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69" w:rsidRPr="00305869" w:rsidRDefault="00305869" w:rsidP="003058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586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AEAC8C7" wp14:editId="1C256884">
            <wp:simplePos x="0" y="0"/>
            <wp:positionH relativeFrom="margin">
              <wp:align>center</wp:align>
            </wp:positionH>
            <wp:positionV relativeFrom="paragraph">
              <wp:posOffset>-187081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869" w:rsidRPr="00305869" w:rsidRDefault="00305869" w:rsidP="003058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5869" w:rsidRPr="00305869" w:rsidRDefault="00305869" w:rsidP="003058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5869" w:rsidRPr="00305869" w:rsidRDefault="00305869" w:rsidP="003058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5869" w:rsidRPr="00305869" w:rsidRDefault="00305869" w:rsidP="003058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5869" w:rsidRPr="00305869" w:rsidRDefault="00305869" w:rsidP="003058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5869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305869" w:rsidRPr="00305869" w:rsidRDefault="00305869" w:rsidP="003058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5869">
        <w:rPr>
          <w:rFonts w:ascii="Times New Roman" w:hAnsi="Times New Roman"/>
          <w:b/>
          <w:sz w:val="26"/>
          <w:szCs w:val="26"/>
        </w:rPr>
        <w:t>ТЕРНЕЙСКОГО МУНИЦИПАЛЬНОГО ОКРУГА</w:t>
      </w:r>
    </w:p>
    <w:p w:rsidR="00305869" w:rsidRPr="00305869" w:rsidRDefault="00305869" w:rsidP="003058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5869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305869" w:rsidRPr="00305869" w:rsidRDefault="00305869" w:rsidP="003058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5869" w:rsidRPr="00305869" w:rsidRDefault="00305869" w:rsidP="003058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5869">
        <w:rPr>
          <w:rFonts w:ascii="Times New Roman" w:hAnsi="Times New Roman"/>
          <w:b/>
          <w:sz w:val="26"/>
          <w:szCs w:val="26"/>
        </w:rPr>
        <w:t>ПОСТАНОВЛЕНИЕ</w:t>
      </w:r>
    </w:p>
    <w:p w:rsidR="00305869" w:rsidRPr="00305869" w:rsidRDefault="00305869" w:rsidP="003058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5869" w:rsidRPr="00305869" w:rsidRDefault="00B90C4A" w:rsidP="0030586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</w:t>
      </w:r>
      <w:r w:rsidR="00CD08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февраля 2025 года                       </w:t>
      </w:r>
      <w:r w:rsidR="00305869" w:rsidRPr="00305869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305869" w:rsidRPr="00305869">
        <w:rPr>
          <w:rFonts w:ascii="Times New Roman" w:hAnsi="Times New Roman"/>
          <w:sz w:val="26"/>
          <w:szCs w:val="26"/>
        </w:rPr>
        <w:t>пгт</w:t>
      </w:r>
      <w:proofErr w:type="spellEnd"/>
      <w:r w:rsidR="00305869" w:rsidRPr="00305869">
        <w:rPr>
          <w:rFonts w:ascii="Times New Roman" w:hAnsi="Times New Roman"/>
          <w:sz w:val="26"/>
          <w:szCs w:val="26"/>
        </w:rPr>
        <w:t xml:space="preserve">. Терней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305869" w:rsidRPr="00305869">
        <w:rPr>
          <w:rFonts w:ascii="Times New Roman" w:hAnsi="Times New Roman"/>
          <w:sz w:val="26"/>
          <w:szCs w:val="26"/>
        </w:rPr>
        <w:t xml:space="preserve">    №</w:t>
      </w:r>
      <w:r>
        <w:rPr>
          <w:rFonts w:ascii="Times New Roman" w:hAnsi="Times New Roman"/>
          <w:sz w:val="26"/>
          <w:szCs w:val="26"/>
        </w:rPr>
        <w:t xml:space="preserve"> 104</w:t>
      </w:r>
    </w:p>
    <w:p w:rsidR="00930C83" w:rsidRPr="00364976" w:rsidRDefault="00930C83" w:rsidP="003058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A60C4" w:rsidRPr="00DA60C4" w:rsidRDefault="00DA60C4" w:rsidP="00DA60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A60C4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сводного плана проведения ярмарок на территории </w:t>
      </w:r>
    </w:p>
    <w:p w:rsidR="00930C83" w:rsidRPr="00364976" w:rsidRDefault="00DA60C4" w:rsidP="00DA60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Тернейского </w:t>
      </w:r>
      <w:r w:rsidRPr="00DA60C4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  <w:lang w:eastAsia="ru-RU"/>
        </w:rPr>
        <w:t>округа</w:t>
      </w:r>
      <w:r w:rsidRPr="00DA60C4">
        <w:rPr>
          <w:rFonts w:ascii="Times New Roman" w:hAnsi="Times New Roman"/>
          <w:b/>
          <w:sz w:val="26"/>
          <w:szCs w:val="26"/>
          <w:lang w:eastAsia="ru-RU"/>
        </w:rPr>
        <w:t xml:space="preserve"> на 202</w:t>
      </w:r>
      <w:r w:rsidR="00B90C4A"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DA60C4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930C83" w:rsidRDefault="00930C83" w:rsidP="0029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05869" w:rsidRPr="00364976" w:rsidRDefault="00305869" w:rsidP="0029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30C83" w:rsidRDefault="00930C83" w:rsidP="0030586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64976">
        <w:rPr>
          <w:rFonts w:ascii="Times New Roman" w:hAnsi="Times New Roman"/>
          <w:sz w:val="26"/>
          <w:szCs w:val="26"/>
          <w:lang w:eastAsia="ru-RU"/>
        </w:rPr>
        <w:tab/>
      </w:r>
      <w:r w:rsidR="00DA60C4" w:rsidRPr="00DA60C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 соответствии с </w:t>
      </w:r>
      <w:hyperlink r:id="rId6" w:history="1">
        <w:r w:rsidR="00DA60C4" w:rsidRPr="00DA60C4">
          <w:rPr>
            <w:rFonts w:ascii="Times New Roman" w:eastAsia="Times New Roman" w:hAnsi="Times New Roman"/>
            <w:spacing w:val="2"/>
            <w:sz w:val="26"/>
            <w:szCs w:val="26"/>
            <w:lang w:eastAsia="ru-RU"/>
          </w:rPr>
          <w:t>Фе</w:t>
        </w:r>
        <w:r w:rsidR="00305869">
          <w:rPr>
            <w:rFonts w:ascii="Times New Roman" w:eastAsia="Times New Roman" w:hAnsi="Times New Roman"/>
            <w:spacing w:val="2"/>
            <w:sz w:val="26"/>
            <w:szCs w:val="26"/>
            <w:lang w:eastAsia="ru-RU"/>
          </w:rPr>
          <w:t>деральным законом от 28.12.2009</w:t>
        </w:r>
        <w:r w:rsidR="00DA60C4" w:rsidRPr="00DA60C4">
          <w:rPr>
            <w:rFonts w:ascii="Times New Roman" w:eastAsia="Times New Roman" w:hAnsi="Times New Roman"/>
            <w:spacing w:val="2"/>
            <w:sz w:val="26"/>
            <w:szCs w:val="26"/>
            <w:lang w:eastAsia="ru-RU"/>
          </w:rPr>
          <w:t xml:space="preserve"> № 381-ФЗ «Об основах государственного регулирования торговой деятельности в Российской Федерации»</w:t>
        </w:r>
      </w:hyperlink>
      <w:r w:rsidR="00DA60C4" w:rsidRPr="00DA60C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, в целях упорядочения организации и проведения ярмарок на территории Тернейского муниципального округа</w:t>
      </w:r>
      <w:r w:rsidR="00A364F3" w:rsidRPr="00A364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руководствуясь Уставом Тернейского муниципального </w:t>
      </w:r>
      <w:r w:rsidR="0001247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округ</w:t>
      </w:r>
      <w:r w:rsidR="00A364F3" w:rsidRPr="00A364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а, администрация Тернейского муниципального </w:t>
      </w:r>
      <w:r w:rsidR="0001247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округ</w:t>
      </w:r>
      <w:r w:rsidR="00A364F3" w:rsidRPr="00A364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</w:t>
      </w:r>
    </w:p>
    <w:p w:rsidR="00626043" w:rsidRPr="00364976" w:rsidRDefault="00626043" w:rsidP="00F335BC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30C83" w:rsidRDefault="00930C83" w:rsidP="0030586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364976">
        <w:rPr>
          <w:rFonts w:ascii="Times New Roman" w:hAnsi="Times New Roman"/>
          <w:b/>
          <w:sz w:val="26"/>
          <w:szCs w:val="26"/>
          <w:lang w:eastAsia="ru-RU"/>
        </w:rPr>
        <w:t>ПОСТАНОВЛЯ</w:t>
      </w:r>
      <w:r w:rsidR="00CD2EE4" w:rsidRPr="00364976">
        <w:rPr>
          <w:rFonts w:ascii="Times New Roman" w:hAnsi="Times New Roman"/>
          <w:b/>
          <w:sz w:val="26"/>
          <w:szCs w:val="26"/>
          <w:lang w:eastAsia="ru-RU"/>
        </w:rPr>
        <w:t>ЕТ</w:t>
      </w:r>
      <w:r w:rsidRPr="00364976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626043" w:rsidRPr="00364976" w:rsidRDefault="00626043" w:rsidP="00F335BC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  <w:lang w:eastAsia="ru-RU"/>
        </w:rPr>
      </w:pPr>
    </w:p>
    <w:p w:rsidR="00E73B9E" w:rsidRDefault="00DA60C4" w:rsidP="003058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1. </w:t>
      </w:r>
      <w:r w:rsidRPr="00DA60C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Утвердить прилагаемый сводный план проведения ярмарок на территории Тернейского муниципального округа на 202</w:t>
      </w:r>
      <w:r w:rsidR="00B90C4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="0030586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</w:t>
      </w:r>
      <w:r w:rsidR="00B90C4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(прилагается)</w:t>
      </w:r>
      <w:r w:rsidR="0030586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AF63C9" w:rsidRPr="00AF63C9" w:rsidRDefault="00305869" w:rsidP="00305869">
      <w:pPr>
        <w:tabs>
          <w:tab w:val="num" w:pos="0"/>
          <w:tab w:val="left" w:pos="567"/>
          <w:tab w:val="left" w:pos="9498"/>
        </w:tabs>
        <w:spacing w:after="0" w:line="240" w:lineRule="auto"/>
        <w:ind w:right="15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A60C4">
        <w:rPr>
          <w:rFonts w:ascii="Times New Roman" w:hAnsi="Times New Roman"/>
          <w:sz w:val="26"/>
          <w:szCs w:val="26"/>
        </w:rPr>
        <w:t>2</w:t>
      </w:r>
      <w:r w:rsidR="00AF63C9" w:rsidRPr="00AF63C9">
        <w:rPr>
          <w:rFonts w:ascii="Times New Roman" w:hAnsi="Times New Roman"/>
          <w:sz w:val="26"/>
          <w:szCs w:val="26"/>
        </w:rPr>
        <w:t xml:space="preserve">. МКУ «Хозяйственное управление </w:t>
      </w:r>
      <w:proofErr w:type="spellStart"/>
      <w:r w:rsidR="00AF63C9" w:rsidRPr="00AF63C9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="00AF63C9" w:rsidRPr="00AF63C9">
        <w:rPr>
          <w:rFonts w:ascii="Times New Roman" w:hAnsi="Times New Roman"/>
          <w:sz w:val="26"/>
          <w:szCs w:val="26"/>
        </w:rPr>
        <w:t xml:space="preserve"> муниципального округа»</w:t>
      </w:r>
      <w:r w:rsidR="00B90C4A">
        <w:rPr>
          <w:rFonts w:ascii="Times New Roman" w:hAnsi="Times New Roman"/>
          <w:sz w:val="26"/>
          <w:szCs w:val="26"/>
        </w:rPr>
        <w:t xml:space="preserve"> (Василенко</w:t>
      </w:r>
      <w:r w:rsidR="00AF63C9" w:rsidRPr="00AF63C9">
        <w:rPr>
          <w:rFonts w:ascii="Times New Roman" w:hAnsi="Times New Roman"/>
          <w:sz w:val="26"/>
          <w:szCs w:val="26"/>
        </w:rPr>
        <w:t>) обеспечить</w:t>
      </w:r>
      <w:r w:rsidRPr="003058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размещение настоящего постановления </w:t>
      </w:r>
      <w:r w:rsidRPr="00AF63C9">
        <w:rPr>
          <w:rFonts w:ascii="Times New Roman" w:hAnsi="Times New Roman"/>
          <w:sz w:val="26"/>
          <w:szCs w:val="26"/>
        </w:rPr>
        <w:t xml:space="preserve">на официальном сайте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AF63C9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AF63C9">
        <w:rPr>
          <w:rFonts w:ascii="Times New Roman" w:hAnsi="Times New Roman"/>
          <w:sz w:val="26"/>
          <w:szCs w:val="26"/>
        </w:rPr>
        <w:t xml:space="preserve"> муниципального округа в информационно- телекоммуникационной сети Интернет</w:t>
      </w:r>
    </w:p>
    <w:p w:rsidR="00930C83" w:rsidRDefault="00305869" w:rsidP="00305869">
      <w:pPr>
        <w:tabs>
          <w:tab w:val="num" w:pos="0"/>
          <w:tab w:val="left" w:pos="567"/>
          <w:tab w:val="left" w:pos="9498"/>
        </w:tabs>
        <w:spacing w:after="0" w:line="240" w:lineRule="auto"/>
        <w:ind w:right="15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A60C4">
        <w:rPr>
          <w:rFonts w:ascii="Times New Roman" w:hAnsi="Times New Roman"/>
          <w:sz w:val="26"/>
          <w:szCs w:val="26"/>
        </w:rPr>
        <w:t>3</w:t>
      </w:r>
      <w:r w:rsidR="00AF63C9" w:rsidRPr="00AF63C9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его подписания.</w:t>
      </w:r>
    </w:p>
    <w:p w:rsidR="00B90C4A" w:rsidRDefault="00B90C4A" w:rsidP="00305869">
      <w:pPr>
        <w:tabs>
          <w:tab w:val="num" w:pos="0"/>
          <w:tab w:val="left" w:pos="9498"/>
        </w:tabs>
        <w:spacing w:after="0" w:line="240" w:lineRule="auto"/>
        <w:ind w:right="15"/>
        <w:rPr>
          <w:rFonts w:ascii="Times New Roman" w:hAnsi="Times New Roman"/>
          <w:b/>
          <w:sz w:val="24"/>
          <w:szCs w:val="24"/>
          <w:lang w:eastAsia="ru-RU"/>
        </w:rPr>
      </w:pPr>
    </w:p>
    <w:p w:rsidR="00B90C4A" w:rsidRDefault="00B90C4A" w:rsidP="00305869">
      <w:pPr>
        <w:tabs>
          <w:tab w:val="num" w:pos="0"/>
          <w:tab w:val="left" w:pos="9498"/>
        </w:tabs>
        <w:spacing w:after="0" w:line="240" w:lineRule="auto"/>
        <w:ind w:right="15"/>
        <w:rPr>
          <w:rFonts w:ascii="Times New Roman" w:hAnsi="Times New Roman"/>
          <w:b/>
          <w:sz w:val="24"/>
          <w:szCs w:val="24"/>
          <w:lang w:eastAsia="ru-RU"/>
        </w:rPr>
      </w:pP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0C4A">
        <w:rPr>
          <w:rFonts w:ascii="Times New Roman" w:hAnsi="Times New Roman"/>
          <w:sz w:val="26"/>
          <w:szCs w:val="26"/>
        </w:rPr>
        <w:t xml:space="preserve">Исполняющий полномочия главы 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90C4A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B90C4A">
        <w:rPr>
          <w:rFonts w:ascii="Times New Roman" w:hAnsi="Times New Roman"/>
          <w:sz w:val="26"/>
          <w:szCs w:val="26"/>
        </w:rPr>
        <w:t xml:space="preserve"> муниципального округа                                                   Н.В. Горбаченко</w:t>
      </w:r>
    </w:p>
    <w:p w:rsidR="00E92A3A" w:rsidRPr="002911B9" w:rsidRDefault="00E92A3A" w:rsidP="002911B9">
      <w:pPr>
        <w:tabs>
          <w:tab w:val="num" w:pos="0"/>
          <w:tab w:val="left" w:pos="9498"/>
        </w:tabs>
        <w:spacing w:after="0" w:line="240" w:lineRule="auto"/>
        <w:ind w:right="15" w:firstLine="426"/>
        <w:rPr>
          <w:rFonts w:ascii="Times New Roman" w:hAnsi="Times New Roman"/>
          <w:b/>
          <w:sz w:val="24"/>
          <w:szCs w:val="24"/>
          <w:lang w:eastAsia="ru-RU"/>
        </w:rPr>
      </w:pPr>
    </w:p>
    <w:p w:rsidR="00930C83" w:rsidRDefault="00930C83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05869" w:rsidRDefault="00305869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305869" w:rsidSect="00305869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B90C4A" w:rsidTr="00035D1C">
        <w:tc>
          <w:tcPr>
            <w:tcW w:w="4252" w:type="dxa"/>
          </w:tcPr>
          <w:p w:rsidR="00B90C4A" w:rsidRDefault="00035D1C" w:rsidP="00035D1C">
            <w:pPr>
              <w:tabs>
                <w:tab w:val="left" w:pos="3544"/>
                <w:tab w:val="left" w:pos="6521"/>
                <w:tab w:val="left" w:pos="666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035D1C" w:rsidRPr="00B90C4A" w:rsidRDefault="00035D1C" w:rsidP="00035D1C">
            <w:pPr>
              <w:tabs>
                <w:tab w:val="left" w:pos="3544"/>
                <w:tab w:val="left" w:pos="6521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3915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39150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ернейского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от 06.02.2025 № 104</w:t>
            </w:r>
          </w:p>
        </w:tc>
      </w:tr>
    </w:tbl>
    <w:p w:rsidR="00DA60C4" w:rsidRDefault="00DA60C4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05869" w:rsidRDefault="00DA60C4" w:rsidP="00DA60C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30586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Сводный план</w:t>
      </w:r>
      <w:r w:rsidRPr="0030586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br/>
        <w:t xml:space="preserve">проведения ярмарок на территории </w:t>
      </w:r>
      <w:r w:rsidRPr="00305869">
        <w:rPr>
          <w:rFonts w:ascii="Times New Roman" w:hAnsi="Times New Roman"/>
          <w:b/>
          <w:sz w:val="26"/>
          <w:szCs w:val="26"/>
          <w:lang w:eastAsia="ru-RU"/>
        </w:rPr>
        <w:t>Тернейского муниципального округа</w:t>
      </w:r>
      <w:r w:rsidRPr="0030586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DA60C4" w:rsidRPr="00305869" w:rsidRDefault="00DA60C4" w:rsidP="00DA60C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30586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на 202</w:t>
      </w:r>
      <w:r w:rsidR="00035D1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5</w:t>
      </w:r>
      <w:r w:rsidRPr="0030586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год</w:t>
      </w:r>
    </w:p>
    <w:p w:rsidR="00DA60C4" w:rsidRPr="00DA60C4" w:rsidRDefault="00DA60C4" w:rsidP="00DA60C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15168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"/>
        <w:gridCol w:w="8"/>
        <w:gridCol w:w="1912"/>
        <w:gridCol w:w="2977"/>
        <w:gridCol w:w="1985"/>
        <w:gridCol w:w="1984"/>
        <w:gridCol w:w="1843"/>
        <w:gridCol w:w="1843"/>
        <w:gridCol w:w="1984"/>
      </w:tblGrid>
      <w:tr w:rsidR="00DA60C4" w:rsidRPr="00DA60C4" w:rsidTr="00391504">
        <w:trPr>
          <w:trHeight w:val="15"/>
        </w:trPr>
        <w:tc>
          <w:tcPr>
            <w:tcW w:w="632" w:type="dxa"/>
            <w:gridSpan w:val="2"/>
            <w:hideMark/>
          </w:tcPr>
          <w:p w:rsidR="00DA60C4" w:rsidRPr="00DA60C4" w:rsidRDefault="00DA60C4" w:rsidP="00DA60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  <w:gridSpan w:val="2"/>
            <w:hideMark/>
          </w:tcPr>
          <w:p w:rsidR="00DA60C4" w:rsidRPr="00DA60C4" w:rsidRDefault="00DA60C4" w:rsidP="00DA60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hideMark/>
          </w:tcPr>
          <w:p w:rsidR="00DA60C4" w:rsidRPr="00DA60C4" w:rsidRDefault="00DA60C4" w:rsidP="00DA60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hideMark/>
          </w:tcPr>
          <w:p w:rsidR="00DA60C4" w:rsidRPr="00DA60C4" w:rsidRDefault="00DA60C4" w:rsidP="00DA60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DA60C4" w:rsidRPr="00DA60C4" w:rsidRDefault="00DA60C4" w:rsidP="00DA60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hideMark/>
          </w:tcPr>
          <w:p w:rsidR="00DA60C4" w:rsidRPr="00DA60C4" w:rsidRDefault="00DA60C4" w:rsidP="00DA60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hideMark/>
          </w:tcPr>
          <w:p w:rsidR="00DA60C4" w:rsidRPr="00DA60C4" w:rsidRDefault="00DA60C4" w:rsidP="00DA60C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DA60C4" w:rsidRPr="00DA60C4" w:rsidRDefault="00DA60C4" w:rsidP="00DA60C4">
            <w:pPr>
              <w:rPr>
                <w:rFonts w:eastAsia="Times New Roman"/>
                <w:lang w:eastAsia="ru-RU"/>
              </w:rPr>
            </w:pPr>
          </w:p>
        </w:tc>
      </w:tr>
      <w:tr w:rsidR="00DA60C4" w:rsidRPr="00DA60C4" w:rsidTr="00391504"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DA60C4">
              <w:rPr>
                <w:rFonts w:ascii="Times New Roman" w:eastAsia="Times New Roman" w:hAnsi="Times New Roman"/>
                <w:lang w:eastAsia="ru-RU"/>
              </w:rPr>
              <w:br/>
              <w:t>п/п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Название</w:t>
            </w:r>
            <w:r w:rsidRPr="00DA60C4">
              <w:rPr>
                <w:rFonts w:ascii="Times New Roman" w:eastAsia="Times New Roman" w:hAnsi="Times New Roman"/>
                <w:lang w:eastAsia="ru-RU"/>
              </w:rPr>
              <w:br/>
              <w:t>ярмарки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Место</w:t>
            </w:r>
            <w:r w:rsidRPr="00DA60C4">
              <w:rPr>
                <w:rFonts w:ascii="Times New Roman" w:eastAsia="Times New Roman" w:hAnsi="Times New Roman"/>
                <w:lang w:eastAsia="ru-RU"/>
              </w:rPr>
              <w:br/>
              <w:t>проведения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Организатор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Вид</w:t>
            </w:r>
            <w:r w:rsidR="00E1065B">
              <w:rPr>
                <w:rFonts w:ascii="Times New Roman" w:eastAsia="Times New Roman" w:hAnsi="Times New Roman"/>
                <w:lang w:eastAsia="ru-RU"/>
              </w:rPr>
              <w:t xml:space="preserve"> и количество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Срок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Режим</w:t>
            </w:r>
            <w:r w:rsidRPr="00DA60C4">
              <w:rPr>
                <w:rFonts w:ascii="Times New Roman" w:eastAsia="Times New Roman" w:hAnsi="Times New Roman"/>
                <w:lang w:eastAsia="ru-RU"/>
              </w:rPr>
              <w:br/>
              <w:t>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Условия участия в ярмарке</w:t>
            </w:r>
          </w:p>
        </w:tc>
      </w:tr>
      <w:tr w:rsidR="00DA60C4" w:rsidRPr="00DA60C4" w:rsidTr="00391504"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60C4" w:rsidRPr="00DA60C4" w:rsidRDefault="00DA60C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800245" w:rsidRPr="00DA60C4" w:rsidTr="00391504">
        <w:trPr>
          <w:trHeight w:val="1134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035D1C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="00800245" w:rsidRPr="00DA60C4">
              <w:rPr>
                <w:rFonts w:ascii="Times New Roman" w:eastAsia="Times New Roman" w:hAnsi="Times New Roman"/>
                <w:lang w:eastAsia="ru-RU"/>
              </w:rPr>
              <w:t>рмарочная площадка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150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Приморский край, </w:t>
            </w:r>
          </w:p>
          <w:p w:rsidR="00800245" w:rsidRPr="00DA60C4" w:rsidRDefault="00800245" w:rsidP="003915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A60C4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DA60C4">
              <w:rPr>
                <w:rFonts w:ascii="Times New Roman" w:eastAsia="Times New Roman" w:hAnsi="Times New Roman"/>
                <w:lang w:eastAsia="ru-RU"/>
              </w:rPr>
              <w:t>. Терней, в 3 метрах на восток от здания № 40 по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0C4">
              <w:rPr>
                <w:rFonts w:ascii="Times New Roman" w:eastAsia="Times New Roman" w:hAnsi="Times New Roman"/>
                <w:lang w:eastAsia="ru-RU"/>
              </w:rPr>
              <w:t>Партизанской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800245" w:rsidRDefault="00800245" w:rsidP="008C7383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r w:rsidRPr="00800245">
              <w:rPr>
                <w:rFonts w:ascii="Times New Roman" w:hAnsi="Times New Roman"/>
                <w:color w:val="000000" w:themeColor="text1"/>
                <w:lang w:eastAsia="ru-RU"/>
              </w:rPr>
              <w:t xml:space="preserve">дминистрация </w:t>
            </w:r>
            <w:proofErr w:type="spellStart"/>
            <w:r w:rsidRPr="00800245">
              <w:rPr>
                <w:rFonts w:ascii="Times New Roman" w:hAnsi="Times New Roman"/>
                <w:color w:val="000000" w:themeColor="text1"/>
                <w:lang w:eastAsia="ru-RU"/>
              </w:rPr>
              <w:t>Тернейского</w:t>
            </w:r>
            <w:proofErr w:type="spellEnd"/>
            <w:r w:rsidRPr="00800245">
              <w:rPr>
                <w:rFonts w:ascii="Times New Roman" w:hAnsi="Times New Roman"/>
                <w:color w:val="000000" w:themeColor="text1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Универсальная</w:t>
            </w:r>
            <w:r w:rsidR="00E1065B">
              <w:rPr>
                <w:rFonts w:ascii="Times New Roman" w:eastAsia="Times New Roman" w:hAnsi="Times New Roman"/>
                <w:lang w:eastAsia="ru-RU"/>
              </w:rPr>
              <w:t>, 20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Круглогодичная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DA60C4">
              <w:rPr>
                <w:rFonts w:ascii="Times New Roman" w:eastAsia="Times New Roman" w:hAnsi="Times New Roman"/>
                <w:lang w:eastAsia="ru-RU"/>
              </w:rPr>
              <w:t xml:space="preserve">.00 до </w:t>
            </w: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Pr="00DA60C4">
              <w:rPr>
                <w:rFonts w:ascii="Times New Roman" w:eastAsia="Times New Roman" w:hAnsi="Times New Roman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800245" w:rsidRDefault="00800245" w:rsidP="008C73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00245">
              <w:rPr>
                <w:rFonts w:ascii="Times New Roman" w:hAnsi="Times New Roman"/>
              </w:rPr>
              <w:t>Без взимания оплаты</w:t>
            </w:r>
          </w:p>
        </w:tc>
      </w:tr>
      <w:tr w:rsidR="00800245" w:rsidRPr="00DA60C4" w:rsidTr="003B4AEC">
        <w:trPr>
          <w:trHeight w:val="1166"/>
        </w:trPr>
        <w:tc>
          <w:tcPr>
            <w:tcW w:w="6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035D1C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="00800245" w:rsidRPr="00DA60C4">
              <w:rPr>
                <w:rFonts w:ascii="Times New Roman" w:eastAsia="Times New Roman" w:hAnsi="Times New Roman"/>
                <w:lang w:eastAsia="ru-RU"/>
              </w:rPr>
              <w:t>рмарочная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00245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800245">
              <w:rPr>
                <w:rFonts w:ascii="Times New Roman" w:eastAsia="Times New Roman" w:hAnsi="Times New Roman"/>
                <w:lang w:eastAsia="ru-RU"/>
              </w:rPr>
              <w:t>. Терней, в 8 метрах на юго-восток от здания № 45А по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00245">
              <w:rPr>
                <w:rFonts w:ascii="Times New Roman" w:eastAsia="Times New Roman" w:hAnsi="Times New Roman"/>
                <w:lang w:eastAsia="ru-RU"/>
              </w:rPr>
              <w:t>Комсомольской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800245" w:rsidRDefault="00800245" w:rsidP="008C7383">
            <w:pPr>
              <w:spacing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r w:rsidRPr="00800245">
              <w:rPr>
                <w:rFonts w:ascii="Times New Roman" w:hAnsi="Times New Roman"/>
                <w:color w:val="000000" w:themeColor="text1"/>
                <w:lang w:eastAsia="ru-RU"/>
              </w:rPr>
              <w:t xml:space="preserve">дминистрация </w:t>
            </w:r>
            <w:proofErr w:type="spellStart"/>
            <w:r w:rsidRPr="00800245">
              <w:rPr>
                <w:rFonts w:ascii="Times New Roman" w:hAnsi="Times New Roman"/>
                <w:color w:val="000000" w:themeColor="text1"/>
                <w:lang w:eastAsia="ru-RU"/>
              </w:rPr>
              <w:t>Тернейского</w:t>
            </w:r>
            <w:proofErr w:type="spellEnd"/>
            <w:r w:rsidRPr="00800245">
              <w:rPr>
                <w:rFonts w:ascii="Times New Roman" w:hAnsi="Times New Roman"/>
                <w:color w:val="000000" w:themeColor="text1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Универсальная</w:t>
            </w:r>
            <w:r w:rsidR="00E1065B">
              <w:rPr>
                <w:rFonts w:ascii="Times New Roman" w:eastAsia="Times New Roman" w:hAnsi="Times New Roman"/>
                <w:lang w:eastAsia="ru-RU"/>
              </w:rPr>
              <w:t>, 27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Круглогодичная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DA60C4">
              <w:rPr>
                <w:rFonts w:ascii="Times New Roman" w:eastAsia="Times New Roman" w:hAnsi="Times New Roman"/>
                <w:lang w:eastAsia="ru-RU"/>
              </w:rPr>
              <w:t xml:space="preserve">.00 до </w:t>
            </w: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Pr="00DA60C4">
              <w:rPr>
                <w:rFonts w:ascii="Times New Roman" w:eastAsia="Times New Roman" w:hAnsi="Times New Roman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800245" w:rsidRDefault="00800245" w:rsidP="008C73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00245">
              <w:rPr>
                <w:rFonts w:ascii="Times New Roman" w:hAnsi="Times New Roman"/>
              </w:rPr>
              <w:t>Без взимания оплаты</w:t>
            </w:r>
          </w:p>
        </w:tc>
      </w:tr>
      <w:tr w:rsidR="00800245" w:rsidRPr="00DA60C4" w:rsidTr="003B4AEC">
        <w:trPr>
          <w:trHeight w:val="1084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 xml:space="preserve"> 3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Ярмарка выходного дня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00245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800245">
              <w:rPr>
                <w:rFonts w:ascii="Times New Roman" w:eastAsia="Times New Roman" w:hAnsi="Times New Roman"/>
                <w:lang w:eastAsia="ru-RU"/>
              </w:rPr>
              <w:t xml:space="preserve">. Терней, в 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800245">
              <w:rPr>
                <w:rFonts w:ascii="Times New Roman" w:eastAsia="Times New Roman" w:hAnsi="Times New Roman"/>
                <w:lang w:eastAsia="ru-RU"/>
              </w:rPr>
              <w:t xml:space="preserve"> метрах на </w:t>
            </w:r>
            <w:r>
              <w:rPr>
                <w:rFonts w:ascii="Times New Roman" w:eastAsia="Times New Roman" w:hAnsi="Times New Roman"/>
                <w:lang w:eastAsia="ru-RU"/>
              </w:rPr>
              <w:t>северо</w:t>
            </w:r>
            <w:r w:rsidRPr="00800245">
              <w:rPr>
                <w:rFonts w:ascii="Times New Roman" w:eastAsia="Times New Roman" w:hAnsi="Times New Roman"/>
                <w:lang w:eastAsia="ru-RU"/>
              </w:rPr>
              <w:t xml:space="preserve">-восток от здания №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800245">
              <w:rPr>
                <w:rFonts w:ascii="Times New Roman" w:eastAsia="Times New Roman" w:hAnsi="Times New Roman"/>
                <w:lang w:eastAsia="ru-RU"/>
              </w:rPr>
              <w:t xml:space="preserve">А по ул. </w:t>
            </w:r>
            <w:r>
              <w:rPr>
                <w:rFonts w:ascii="Times New Roman" w:eastAsia="Times New Roman" w:hAnsi="Times New Roman"/>
                <w:lang w:eastAsia="ru-RU"/>
              </w:rPr>
              <w:t>Ивановской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0245" w:rsidRPr="00800245" w:rsidRDefault="00800245" w:rsidP="008C73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00245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800245">
              <w:rPr>
                <w:rFonts w:ascii="Times New Roman" w:hAnsi="Times New Roman"/>
              </w:rPr>
              <w:t>Тернейского</w:t>
            </w:r>
            <w:proofErr w:type="spellEnd"/>
            <w:r w:rsidRPr="00800245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D1C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Сельскохозяйст</w:t>
            </w:r>
            <w:proofErr w:type="spellEnd"/>
          </w:p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венная</w:t>
            </w:r>
            <w:r w:rsidR="00E1065B">
              <w:rPr>
                <w:rFonts w:ascii="Times New Roman" w:eastAsia="Times New Roman" w:hAnsi="Times New Roman"/>
                <w:lang w:eastAsia="ru-RU"/>
              </w:rPr>
              <w:t>, 8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Суббота, воскресенье</w:t>
            </w:r>
            <w:r w:rsidRPr="00DA60C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 01.0</w:t>
            </w:r>
            <w:r w:rsidR="00ED5709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.202</w:t>
            </w:r>
            <w:r w:rsidR="00035D1C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01.10.</w:t>
            </w:r>
            <w:r w:rsidR="00035D1C">
              <w:rPr>
                <w:rFonts w:ascii="Times New Roman" w:eastAsia="Times New Roman" w:hAnsi="Times New Roman"/>
                <w:lang w:eastAsia="ru-RU"/>
              </w:rPr>
              <w:t>2025</w:t>
            </w:r>
            <w:r w:rsidR="007809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0C4">
              <w:rPr>
                <w:rFonts w:ascii="Times New Roman" w:eastAsia="Times New Roman" w:hAnsi="Times New Roman"/>
                <w:lang w:eastAsia="ru-RU"/>
              </w:rPr>
              <w:t>г</w:t>
            </w:r>
            <w:r w:rsidR="007809D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00245">
              <w:rPr>
                <w:rFonts w:ascii="Times New Roman" w:eastAsia="Times New Roman" w:hAnsi="Times New Roman"/>
                <w:lang w:eastAsia="ru-RU"/>
              </w:rPr>
              <w:t>с 9.00 до 1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800245">
              <w:rPr>
                <w:rFonts w:ascii="Times New Roman" w:eastAsia="Times New Roman" w:hAnsi="Times New Roman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0245" w:rsidRPr="00DA60C4" w:rsidRDefault="00800245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DA60C4">
              <w:rPr>
                <w:rFonts w:ascii="Times New Roman" w:eastAsia="Times New Roman" w:hAnsi="Times New Roman"/>
                <w:lang w:eastAsia="ru-RU"/>
              </w:rPr>
              <w:t>Без взимания оплаты</w:t>
            </w:r>
          </w:p>
        </w:tc>
      </w:tr>
      <w:tr w:rsidR="00324211" w:rsidRPr="00DA60C4" w:rsidTr="00391504"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DA60C4" w:rsidRDefault="00324211" w:rsidP="008C73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5D1C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Ярмарка </w:t>
            </w:r>
          </w:p>
          <w:p w:rsidR="00035D1C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«День Победы»  </w:t>
            </w:r>
          </w:p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Терней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пгт.Терней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в 15 метрах на восток от здания № 70 по ул. Партизанской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24211" w:rsidP="008C73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7B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E57B56">
              <w:rPr>
                <w:rFonts w:ascii="Times New Roman" w:hAnsi="Times New Roman"/>
              </w:rPr>
              <w:t>Тернейского</w:t>
            </w:r>
            <w:proofErr w:type="spellEnd"/>
            <w:r w:rsidRPr="00E57B56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Универсальная, 10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  <w:r w:rsidRPr="00324211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324211">
              <w:rPr>
                <w:rFonts w:ascii="Times New Roman" w:eastAsia="Times New Roman" w:hAnsi="Times New Roman"/>
                <w:lang w:eastAsia="ru-RU"/>
              </w:rPr>
              <w:t>.202</w:t>
            </w:r>
            <w:r w:rsidR="00035D1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035D1C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10.00 до </w:t>
            </w:r>
            <w:r w:rsidR="00324211">
              <w:rPr>
                <w:rFonts w:ascii="Times New Roman" w:eastAsia="Times New Roman" w:hAnsi="Times New Roman"/>
                <w:lang w:eastAsia="ru-RU"/>
              </w:rPr>
              <w:t>17.00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line="240" w:lineRule="auto"/>
              <w:jc w:val="center"/>
            </w:pPr>
            <w:r w:rsidRPr="00C42858">
              <w:rPr>
                <w:rFonts w:ascii="Times New Roman" w:eastAsia="Times New Roman" w:hAnsi="Times New Roman"/>
                <w:lang w:eastAsia="ru-RU"/>
              </w:rPr>
              <w:t>Без взимания оплаты</w:t>
            </w:r>
          </w:p>
        </w:tc>
      </w:tr>
      <w:tr w:rsidR="00324211" w:rsidRPr="00DA60C4" w:rsidTr="00391504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35D1C" w:rsidRDefault="00035D1C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Ярмарка </w:t>
            </w:r>
          </w:p>
          <w:p w:rsidR="00324211" w:rsidRDefault="00035D1C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«День </w:t>
            </w:r>
            <w:proofErr w:type="gramStart"/>
            <w:r w:rsidR="00324211">
              <w:rPr>
                <w:rFonts w:ascii="Times New Roman" w:eastAsia="Times New Roman" w:hAnsi="Times New Roman"/>
                <w:lang w:eastAsia="ru-RU"/>
              </w:rPr>
              <w:t>Победы»  п.</w:t>
            </w:r>
            <w:proofErr w:type="gramEnd"/>
            <w:r w:rsidR="00324211">
              <w:rPr>
                <w:rFonts w:ascii="Times New Roman" w:eastAsia="Times New Roman" w:hAnsi="Times New Roman"/>
                <w:lang w:eastAsia="ru-RU"/>
              </w:rPr>
              <w:t xml:space="preserve"> Пластун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пгт. Пластун, в 10 метрах на северо-восток от здания № 28 по ул. Лермонтова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24211" w:rsidP="008C73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00245">
              <w:rPr>
                <w:rFonts w:ascii="Times New Roman" w:hAnsi="Times New Roman"/>
              </w:rPr>
              <w:t>Администрация Тернейского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Универсальная, 10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  <w:r w:rsidRPr="00324211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28694D">
              <w:rPr>
                <w:rFonts w:ascii="Times New Roman" w:eastAsia="Times New Roman" w:hAnsi="Times New Roman"/>
                <w:lang w:eastAsia="ru-RU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28694D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10.00 до 17</w:t>
            </w:r>
            <w:r w:rsidR="00324211">
              <w:rPr>
                <w:rFonts w:ascii="Times New Roman" w:eastAsia="Times New Roman" w:hAnsi="Times New Roman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line="240" w:lineRule="auto"/>
              <w:jc w:val="center"/>
            </w:pPr>
            <w:r w:rsidRPr="00C42858">
              <w:rPr>
                <w:rFonts w:ascii="Times New Roman" w:eastAsia="Times New Roman" w:hAnsi="Times New Roman"/>
                <w:lang w:eastAsia="ru-RU"/>
              </w:rPr>
              <w:t>Без взимания оплаты</w:t>
            </w:r>
          </w:p>
        </w:tc>
      </w:tr>
      <w:tr w:rsidR="00324211" w:rsidRPr="00DA60C4" w:rsidTr="00391504"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DA60C4" w:rsidRDefault="00324211" w:rsidP="008C73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035D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Ярмарка «</w:t>
            </w:r>
            <w:r w:rsidR="00035D1C">
              <w:rPr>
                <w:rFonts w:ascii="Times New Roman" w:eastAsia="Times New Roman" w:hAnsi="Times New Roman"/>
                <w:lang w:eastAsia="ru-RU"/>
              </w:rPr>
              <w:t>Пусть детство звонкое смеется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пгт. Пластун, в 10 метрах на северо-восток от здания № 28 по ул. Лермонтова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24211" w:rsidP="008C73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00245">
              <w:rPr>
                <w:rFonts w:ascii="Times New Roman" w:hAnsi="Times New Roman"/>
              </w:rPr>
              <w:t>Администрация Тернейского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Универсальная, 10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  <w:r w:rsidRPr="00324211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28694D">
              <w:rPr>
                <w:rFonts w:ascii="Times New Roman" w:eastAsia="Times New Roman" w:hAnsi="Times New Roman"/>
                <w:lang w:eastAsia="ru-RU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B4AEC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28694D">
              <w:rPr>
                <w:rFonts w:ascii="Times New Roman" w:eastAsia="Times New Roman" w:hAnsi="Times New Roman"/>
                <w:lang w:eastAsia="ru-RU"/>
              </w:rPr>
              <w:t xml:space="preserve"> 13.00 до 16</w:t>
            </w:r>
            <w:r w:rsidR="00324211">
              <w:rPr>
                <w:rFonts w:ascii="Times New Roman" w:eastAsia="Times New Roman" w:hAnsi="Times New Roman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line="240" w:lineRule="auto"/>
              <w:jc w:val="center"/>
            </w:pPr>
            <w:r w:rsidRPr="00C42858">
              <w:rPr>
                <w:rFonts w:ascii="Times New Roman" w:eastAsia="Times New Roman" w:hAnsi="Times New Roman"/>
                <w:lang w:eastAsia="ru-RU"/>
              </w:rPr>
              <w:t>Без взимания оплаты</w:t>
            </w:r>
          </w:p>
        </w:tc>
      </w:tr>
      <w:tr w:rsidR="00324211" w:rsidRPr="00DA60C4" w:rsidTr="00391504"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2869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Ярмарка «</w:t>
            </w:r>
            <w:r w:rsidR="0028694D">
              <w:rPr>
                <w:rFonts w:ascii="Times New Roman" w:eastAsia="Times New Roman" w:hAnsi="Times New Roman"/>
                <w:lang w:eastAsia="ru-RU"/>
              </w:rPr>
              <w:t>Детство – это Мы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пгт.Терней, в 15 метрах на восток от здания № 70 по ул. Партизанской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24211" w:rsidP="008C73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7B56">
              <w:rPr>
                <w:rFonts w:ascii="Times New Roman" w:hAnsi="Times New Roman"/>
              </w:rPr>
              <w:t>Администрация Тернейского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Универсальная, 10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  <w:r w:rsidRPr="00324211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324211">
              <w:rPr>
                <w:rFonts w:ascii="Times New Roman" w:eastAsia="Times New Roman" w:hAnsi="Times New Roman"/>
                <w:lang w:eastAsia="ru-RU"/>
              </w:rPr>
              <w:t>.202</w:t>
            </w:r>
            <w:r w:rsidR="0028694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B4AEC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28694D">
              <w:rPr>
                <w:rFonts w:ascii="Times New Roman" w:eastAsia="Times New Roman" w:hAnsi="Times New Roman"/>
                <w:lang w:eastAsia="ru-RU"/>
              </w:rPr>
              <w:t xml:space="preserve"> 12.00 до 16</w:t>
            </w:r>
            <w:r w:rsidR="00324211">
              <w:rPr>
                <w:rFonts w:ascii="Times New Roman" w:eastAsia="Times New Roman" w:hAnsi="Times New Roman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line="240" w:lineRule="auto"/>
              <w:jc w:val="center"/>
            </w:pPr>
            <w:r w:rsidRPr="00C42858">
              <w:rPr>
                <w:rFonts w:ascii="Times New Roman" w:eastAsia="Times New Roman" w:hAnsi="Times New Roman"/>
                <w:lang w:eastAsia="ru-RU"/>
              </w:rPr>
              <w:t>Без взимания оплаты</w:t>
            </w:r>
          </w:p>
        </w:tc>
      </w:tr>
      <w:tr w:rsidR="0028694D" w:rsidRPr="00DA60C4" w:rsidTr="00391504"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94D" w:rsidRDefault="00391504" w:rsidP="008C73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504" w:rsidRDefault="00391504" w:rsidP="002869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Ярмарка </w:t>
            </w:r>
          </w:p>
          <w:p w:rsidR="0028694D" w:rsidRDefault="00391504" w:rsidP="002869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«День Рыбака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94D" w:rsidRDefault="0039150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пгт.Терней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в 15 метрах на восток от здания № 70 по ул. Партизанской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94D" w:rsidRPr="00E57B56" w:rsidRDefault="00391504" w:rsidP="008C73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7B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E57B56">
              <w:rPr>
                <w:rFonts w:ascii="Times New Roman" w:hAnsi="Times New Roman"/>
              </w:rPr>
              <w:t>Тернейского</w:t>
            </w:r>
            <w:proofErr w:type="spellEnd"/>
            <w:r w:rsidRPr="00E57B56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94D" w:rsidRDefault="0039150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Универсальная, 10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94D" w:rsidRDefault="0039150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13.07.2025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94D" w:rsidRDefault="003B4AEC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391504">
              <w:rPr>
                <w:rFonts w:ascii="Times New Roman" w:eastAsia="Times New Roman" w:hAnsi="Times New Roman"/>
                <w:lang w:eastAsia="ru-RU"/>
              </w:rPr>
              <w:t xml:space="preserve"> 12.00 до 15.00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94D" w:rsidRPr="00C42858" w:rsidRDefault="00391504" w:rsidP="008C738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2858">
              <w:rPr>
                <w:rFonts w:ascii="Times New Roman" w:eastAsia="Times New Roman" w:hAnsi="Times New Roman"/>
                <w:lang w:eastAsia="ru-RU"/>
              </w:rPr>
              <w:t>Без взимания оплаты</w:t>
            </w:r>
          </w:p>
        </w:tc>
      </w:tr>
      <w:tr w:rsidR="00324211" w:rsidRPr="00DA60C4" w:rsidTr="00391504"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DA60C4" w:rsidRDefault="00391504" w:rsidP="008C73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504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Ярмарка </w:t>
            </w:r>
          </w:p>
          <w:p w:rsidR="00324211" w:rsidRDefault="00324211" w:rsidP="003915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391504">
              <w:rPr>
                <w:rFonts w:ascii="Times New Roman" w:eastAsia="Times New Roman" w:hAnsi="Times New Roman"/>
                <w:lang w:eastAsia="ru-RU"/>
              </w:rPr>
              <w:t>Судьба моя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Пластуна»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пгт. Пластун, в 10 метрах на северо-восток от здания № 28 по ул. Лермонтова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24211" w:rsidP="008C73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00245">
              <w:rPr>
                <w:rFonts w:ascii="Times New Roman" w:hAnsi="Times New Roman"/>
              </w:rPr>
              <w:t>Администрация Тернейского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Универсальная, 10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9150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20.09.2025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B4AEC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324211">
              <w:rPr>
                <w:rFonts w:ascii="Times New Roman" w:eastAsia="Times New Roman" w:hAnsi="Times New Roman"/>
                <w:lang w:eastAsia="ru-RU"/>
              </w:rPr>
              <w:t xml:space="preserve"> 10.00 до 17.00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line="240" w:lineRule="auto"/>
              <w:jc w:val="center"/>
            </w:pPr>
            <w:r w:rsidRPr="00C42858">
              <w:rPr>
                <w:rFonts w:ascii="Times New Roman" w:eastAsia="Times New Roman" w:hAnsi="Times New Roman"/>
                <w:lang w:eastAsia="ru-RU"/>
              </w:rPr>
              <w:t>Без взимания оплаты</w:t>
            </w:r>
          </w:p>
        </w:tc>
      </w:tr>
      <w:tr w:rsidR="00324211" w:rsidTr="00391504">
        <w:tc>
          <w:tcPr>
            <w:tcW w:w="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91504" w:rsidP="008C73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504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Ярмарка </w:t>
            </w:r>
          </w:p>
          <w:p w:rsidR="00324211" w:rsidRDefault="00324211" w:rsidP="003915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="00391504">
              <w:rPr>
                <w:rFonts w:ascii="Times New Roman" w:eastAsia="Times New Roman" w:hAnsi="Times New Roman"/>
                <w:lang w:eastAsia="ru-RU"/>
              </w:rPr>
              <w:t>Тебе, любимый Терней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пгт.Терней, в 15 метрах на восток от здания № 70 по ул. Партизанской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24211" w:rsidP="008C73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7B56">
              <w:rPr>
                <w:rFonts w:ascii="Times New Roman" w:hAnsi="Times New Roman"/>
              </w:rPr>
              <w:t>Администрация Тернейского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Универсальная, 10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9150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324211" w:rsidRPr="00324211">
              <w:rPr>
                <w:rFonts w:ascii="Times New Roman" w:eastAsia="Times New Roman" w:hAnsi="Times New Roman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Pr="00800245" w:rsidRDefault="003B4AEC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391504">
              <w:rPr>
                <w:rFonts w:ascii="Times New Roman" w:eastAsia="Times New Roman" w:hAnsi="Times New Roman"/>
                <w:lang w:eastAsia="ru-RU"/>
              </w:rPr>
              <w:t xml:space="preserve"> 12</w:t>
            </w:r>
            <w:r w:rsidR="00324211">
              <w:rPr>
                <w:rFonts w:ascii="Times New Roman" w:eastAsia="Times New Roman" w:hAnsi="Times New Roman"/>
                <w:lang w:eastAsia="ru-RU"/>
              </w:rPr>
              <w:t xml:space="preserve">.00 </w:t>
            </w:r>
            <w:r w:rsidR="00391504">
              <w:rPr>
                <w:rFonts w:ascii="Times New Roman" w:eastAsia="Times New Roman" w:hAnsi="Times New Roman"/>
                <w:lang w:eastAsia="ru-RU"/>
              </w:rPr>
              <w:t>до 15</w:t>
            </w:r>
            <w:r w:rsidR="00324211">
              <w:rPr>
                <w:rFonts w:ascii="Times New Roman" w:eastAsia="Times New Roman" w:hAnsi="Times New Roman"/>
                <w:lang w:eastAsia="ru-RU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211" w:rsidRDefault="00324211" w:rsidP="008C7383">
            <w:pPr>
              <w:spacing w:line="240" w:lineRule="auto"/>
              <w:jc w:val="center"/>
            </w:pPr>
            <w:r w:rsidRPr="00C42858">
              <w:rPr>
                <w:rFonts w:ascii="Times New Roman" w:eastAsia="Times New Roman" w:hAnsi="Times New Roman"/>
                <w:lang w:eastAsia="ru-RU"/>
              </w:rPr>
              <w:t>Без взимания оплаты</w:t>
            </w:r>
          </w:p>
        </w:tc>
      </w:tr>
      <w:tr w:rsidR="00391504" w:rsidTr="00391504">
        <w:tc>
          <w:tcPr>
            <w:tcW w:w="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504" w:rsidRDefault="00391504" w:rsidP="008C738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504" w:rsidRDefault="0039150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Ярмарка</w:t>
            </w:r>
          </w:p>
          <w:p w:rsidR="00391504" w:rsidRDefault="0039150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«День Тигра»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504" w:rsidRDefault="0039150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пгт.Терней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в 15 метрах на восток от здания № 70 по ул. Партизанской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504" w:rsidRPr="00E57B56" w:rsidRDefault="00391504" w:rsidP="008C73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57B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E57B56">
              <w:rPr>
                <w:rFonts w:ascii="Times New Roman" w:hAnsi="Times New Roman"/>
              </w:rPr>
              <w:t>Тернейского</w:t>
            </w:r>
            <w:proofErr w:type="spellEnd"/>
            <w:r w:rsidRPr="00E57B56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504" w:rsidRDefault="0039150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Универсальная, 10 мест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504" w:rsidRDefault="00391504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04.10.2025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504" w:rsidRDefault="003B4AEC" w:rsidP="008C7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bookmarkStart w:id="0" w:name="_GoBack"/>
            <w:bookmarkEnd w:id="0"/>
            <w:r w:rsidR="00391504">
              <w:rPr>
                <w:rFonts w:ascii="Times New Roman" w:eastAsia="Times New Roman" w:hAnsi="Times New Roman"/>
                <w:lang w:eastAsia="ru-RU"/>
              </w:rPr>
              <w:t xml:space="preserve"> 11.00 до 15.00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1504" w:rsidRPr="00C42858" w:rsidRDefault="00391504" w:rsidP="008C7383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42858">
              <w:rPr>
                <w:rFonts w:ascii="Times New Roman" w:eastAsia="Times New Roman" w:hAnsi="Times New Roman"/>
                <w:lang w:eastAsia="ru-RU"/>
              </w:rPr>
              <w:t>Без взимания оплаты</w:t>
            </w:r>
          </w:p>
        </w:tc>
      </w:tr>
    </w:tbl>
    <w:p w:rsidR="00DA60C4" w:rsidRPr="00364976" w:rsidRDefault="00DA60C4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  <w:lang w:eastAsia="ru-RU"/>
        </w:rPr>
      </w:pPr>
    </w:p>
    <w:sectPr w:rsidR="00DA60C4" w:rsidRPr="00364976" w:rsidSect="008C7383">
      <w:pgSz w:w="16838" w:h="11906" w:orient="landscape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050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" w15:restartNumberingAfterBreak="0">
    <w:nsid w:val="0AFD3BA3"/>
    <w:multiLevelType w:val="multilevel"/>
    <w:tmpl w:val="3FC032AA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F55A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531DB6"/>
    <w:multiLevelType w:val="hybridMultilevel"/>
    <w:tmpl w:val="4B7AFE1A"/>
    <w:lvl w:ilvl="0" w:tplc="A75E3B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033147"/>
    <w:multiLevelType w:val="hybridMultilevel"/>
    <w:tmpl w:val="4B7AFE1A"/>
    <w:lvl w:ilvl="0" w:tplc="A75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FC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022B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B9"/>
    <w:rsid w:val="00007BE1"/>
    <w:rsid w:val="0001247B"/>
    <w:rsid w:val="00032DB4"/>
    <w:rsid w:val="00034089"/>
    <w:rsid w:val="00035D1C"/>
    <w:rsid w:val="00061405"/>
    <w:rsid w:val="00080131"/>
    <w:rsid w:val="0009346D"/>
    <w:rsid w:val="00093612"/>
    <w:rsid w:val="000A28FF"/>
    <w:rsid w:val="000A541C"/>
    <w:rsid w:val="000A6830"/>
    <w:rsid w:val="000B73D8"/>
    <w:rsid w:val="000C5714"/>
    <w:rsid w:val="000E18BF"/>
    <w:rsid w:val="00105E5E"/>
    <w:rsid w:val="0010768C"/>
    <w:rsid w:val="0011709F"/>
    <w:rsid w:val="00123316"/>
    <w:rsid w:val="00130679"/>
    <w:rsid w:val="0015159E"/>
    <w:rsid w:val="00170BFD"/>
    <w:rsid w:val="00175E23"/>
    <w:rsid w:val="0019703A"/>
    <w:rsid w:val="001B4F79"/>
    <w:rsid w:val="001E048C"/>
    <w:rsid w:val="001F02B1"/>
    <w:rsid w:val="001F0731"/>
    <w:rsid w:val="001F1A96"/>
    <w:rsid w:val="001F2586"/>
    <w:rsid w:val="00226D34"/>
    <w:rsid w:val="0026223F"/>
    <w:rsid w:val="0028694D"/>
    <w:rsid w:val="002911B9"/>
    <w:rsid w:val="002B4D2D"/>
    <w:rsid w:val="002B664C"/>
    <w:rsid w:val="002B7C79"/>
    <w:rsid w:val="002D4710"/>
    <w:rsid w:val="00305869"/>
    <w:rsid w:val="0031368E"/>
    <w:rsid w:val="003220F0"/>
    <w:rsid w:val="00324211"/>
    <w:rsid w:val="00357D17"/>
    <w:rsid w:val="00364976"/>
    <w:rsid w:val="0038684B"/>
    <w:rsid w:val="00391504"/>
    <w:rsid w:val="003A0EE9"/>
    <w:rsid w:val="003A7A9E"/>
    <w:rsid w:val="003B4AEC"/>
    <w:rsid w:val="003B56C9"/>
    <w:rsid w:val="003C1156"/>
    <w:rsid w:val="003D359D"/>
    <w:rsid w:val="003D57B4"/>
    <w:rsid w:val="0041315F"/>
    <w:rsid w:val="00414927"/>
    <w:rsid w:val="00460F34"/>
    <w:rsid w:val="00470F52"/>
    <w:rsid w:val="004C4DFE"/>
    <w:rsid w:val="004D4CBC"/>
    <w:rsid w:val="004E3102"/>
    <w:rsid w:val="004F0455"/>
    <w:rsid w:val="00502A63"/>
    <w:rsid w:val="0052218D"/>
    <w:rsid w:val="005675EF"/>
    <w:rsid w:val="005C1780"/>
    <w:rsid w:val="005C17AB"/>
    <w:rsid w:val="005C2B7D"/>
    <w:rsid w:val="005E69C9"/>
    <w:rsid w:val="005F5CF1"/>
    <w:rsid w:val="005F6AA0"/>
    <w:rsid w:val="006017D5"/>
    <w:rsid w:val="0060672A"/>
    <w:rsid w:val="00606A86"/>
    <w:rsid w:val="00620A8C"/>
    <w:rsid w:val="00624574"/>
    <w:rsid w:val="00626043"/>
    <w:rsid w:val="006436F8"/>
    <w:rsid w:val="00652E48"/>
    <w:rsid w:val="006705B9"/>
    <w:rsid w:val="00672EDF"/>
    <w:rsid w:val="00680BA0"/>
    <w:rsid w:val="00687550"/>
    <w:rsid w:val="006939EF"/>
    <w:rsid w:val="006B247D"/>
    <w:rsid w:val="006E44A3"/>
    <w:rsid w:val="006E6784"/>
    <w:rsid w:val="006E7872"/>
    <w:rsid w:val="00715571"/>
    <w:rsid w:val="00755FEB"/>
    <w:rsid w:val="007629E6"/>
    <w:rsid w:val="007752F7"/>
    <w:rsid w:val="007766C3"/>
    <w:rsid w:val="007809D7"/>
    <w:rsid w:val="007810D1"/>
    <w:rsid w:val="00785AE5"/>
    <w:rsid w:val="007A4943"/>
    <w:rsid w:val="007B2B88"/>
    <w:rsid w:val="007C0F78"/>
    <w:rsid w:val="007D1818"/>
    <w:rsid w:val="007E7B92"/>
    <w:rsid w:val="007F25ED"/>
    <w:rsid w:val="007F2F33"/>
    <w:rsid w:val="007F37AC"/>
    <w:rsid w:val="007F78EA"/>
    <w:rsid w:val="007F7974"/>
    <w:rsid w:val="00800245"/>
    <w:rsid w:val="0081037F"/>
    <w:rsid w:val="008218F4"/>
    <w:rsid w:val="00823592"/>
    <w:rsid w:val="008314A9"/>
    <w:rsid w:val="008336A7"/>
    <w:rsid w:val="00841723"/>
    <w:rsid w:val="008642C1"/>
    <w:rsid w:val="00864353"/>
    <w:rsid w:val="00872031"/>
    <w:rsid w:val="008C3973"/>
    <w:rsid w:val="008C67C6"/>
    <w:rsid w:val="008C7383"/>
    <w:rsid w:val="008E7E0E"/>
    <w:rsid w:val="00902308"/>
    <w:rsid w:val="00904C60"/>
    <w:rsid w:val="00917AA5"/>
    <w:rsid w:val="00927972"/>
    <w:rsid w:val="00930C83"/>
    <w:rsid w:val="009376C3"/>
    <w:rsid w:val="009463AE"/>
    <w:rsid w:val="00984372"/>
    <w:rsid w:val="009A450F"/>
    <w:rsid w:val="009A690A"/>
    <w:rsid w:val="009B198B"/>
    <w:rsid w:val="009C03A8"/>
    <w:rsid w:val="009C0560"/>
    <w:rsid w:val="009D628D"/>
    <w:rsid w:val="009F05A7"/>
    <w:rsid w:val="00A02D92"/>
    <w:rsid w:val="00A0509E"/>
    <w:rsid w:val="00A06811"/>
    <w:rsid w:val="00A10812"/>
    <w:rsid w:val="00A14D4F"/>
    <w:rsid w:val="00A20888"/>
    <w:rsid w:val="00A27BED"/>
    <w:rsid w:val="00A364F3"/>
    <w:rsid w:val="00A56710"/>
    <w:rsid w:val="00A62387"/>
    <w:rsid w:val="00A721C9"/>
    <w:rsid w:val="00A92FB5"/>
    <w:rsid w:val="00A96870"/>
    <w:rsid w:val="00AD30C0"/>
    <w:rsid w:val="00AF63C9"/>
    <w:rsid w:val="00B00662"/>
    <w:rsid w:val="00B147B9"/>
    <w:rsid w:val="00B15A83"/>
    <w:rsid w:val="00B33AA0"/>
    <w:rsid w:val="00B6099E"/>
    <w:rsid w:val="00B630DE"/>
    <w:rsid w:val="00B67FF5"/>
    <w:rsid w:val="00B70AA0"/>
    <w:rsid w:val="00B85075"/>
    <w:rsid w:val="00B90C4A"/>
    <w:rsid w:val="00BA1B68"/>
    <w:rsid w:val="00BA538A"/>
    <w:rsid w:val="00BA7F5C"/>
    <w:rsid w:val="00BC070C"/>
    <w:rsid w:val="00BC6325"/>
    <w:rsid w:val="00BD1DE3"/>
    <w:rsid w:val="00BD60FA"/>
    <w:rsid w:val="00BE0C41"/>
    <w:rsid w:val="00BE5AE9"/>
    <w:rsid w:val="00BF21A9"/>
    <w:rsid w:val="00C04317"/>
    <w:rsid w:val="00C04362"/>
    <w:rsid w:val="00C055A8"/>
    <w:rsid w:val="00C15A4A"/>
    <w:rsid w:val="00C16244"/>
    <w:rsid w:val="00C16C1E"/>
    <w:rsid w:val="00C2535D"/>
    <w:rsid w:val="00C35939"/>
    <w:rsid w:val="00C53946"/>
    <w:rsid w:val="00C74263"/>
    <w:rsid w:val="00C823FA"/>
    <w:rsid w:val="00C96127"/>
    <w:rsid w:val="00CC5033"/>
    <w:rsid w:val="00CC636C"/>
    <w:rsid w:val="00CD08EF"/>
    <w:rsid w:val="00CD0A86"/>
    <w:rsid w:val="00CD2EE4"/>
    <w:rsid w:val="00D1046B"/>
    <w:rsid w:val="00D1404B"/>
    <w:rsid w:val="00D178BB"/>
    <w:rsid w:val="00D23C73"/>
    <w:rsid w:val="00D60885"/>
    <w:rsid w:val="00D6428A"/>
    <w:rsid w:val="00D76981"/>
    <w:rsid w:val="00D96D12"/>
    <w:rsid w:val="00DA60C4"/>
    <w:rsid w:val="00DA7796"/>
    <w:rsid w:val="00DD4017"/>
    <w:rsid w:val="00DF26AA"/>
    <w:rsid w:val="00DF3257"/>
    <w:rsid w:val="00DF4D04"/>
    <w:rsid w:val="00E1065B"/>
    <w:rsid w:val="00E35ECC"/>
    <w:rsid w:val="00E421D2"/>
    <w:rsid w:val="00E6569A"/>
    <w:rsid w:val="00E72C5B"/>
    <w:rsid w:val="00E73203"/>
    <w:rsid w:val="00E73B9E"/>
    <w:rsid w:val="00E83ADA"/>
    <w:rsid w:val="00E92A3A"/>
    <w:rsid w:val="00EB7A90"/>
    <w:rsid w:val="00ED5709"/>
    <w:rsid w:val="00ED5E2D"/>
    <w:rsid w:val="00F318F6"/>
    <w:rsid w:val="00F32B93"/>
    <w:rsid w:val="00F335BC"/>
    <w:rsid w:val="00F40E9D"/>
    <w:rsid w:val="00F44121"/>
    <w:rsid w:val="00F709F6"/>
    <w:rsid w:val="00F75E16"/>
    <w:rsid w:val="00F923A7"/>
    <w:rsid w:val="00F96573"/>
    <w:rsid w:val="00FA1652"/>
    <w:rsid w:val="00FB2138"/>
    <w:rsid w:val="00FB6BF3"/>
    <w:rsid w:val="00FC5356"/>
    <w:rsid w:val="00FD05F6"/>
    <w:rsid w:val="00FD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80DFA4-C924-49DB-A3A3-76A0CDF7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5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850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11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42C1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850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a6">
    <w:name w:val="Table Grid"/>
    <w:basedOn w:val="a1"/>
    <w:locked/>
    <w:rsid w:val="0030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925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User</cp:lastModifiedBy>
  <cp:revision>2</cp:revision>
  <cp:lastPrinted>2023-06-07T04:45:00Z</cp:lastPrinted>
  <dcterms:created xsi:type="dcterms:W3CDTF">2025-02-06T04:45:00Z</dcterms:created>
  <dcterms:modified xsi:type="dcterms:W3CDTF">2025-02-06T04:45:00Z</dcterms:modified>
</cp:coreProperties>
</file>