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561" w:rsidRPr="00FC7076" w:rsidRDefault="00F14E3C" w:rsidP="00FC7076">
      <w:pPr>
        <w:widowControl w:val="0"/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>
            <wp:extent cx="800100" cy="790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Par1"/>
      <w:bookmarkEnd w:id="0"/>
    </w:p>
    <w:p w:rsidR="00445561" w:rsidRPr="000E0878" w:rsidRDefault="00445561" w:rsidP="0047651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E0878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АДМИНИСТРАЦИЯ </w:t>
      </w:r>
    </w:p>
    <w:p w:rsidR="00445561" w:rsidRPr="000E0878" w:rsidRDefault="00445561" w:rsidP="0047651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E0878">
        <w:rPr>
          <w:rFonts w:ascii="Times New Roman" w:hAnsi="Times New Roman" w:cs="Times New Roman"/>
          <w:b/>
          <w:bCs/>
          <w:sz w:val="26"/>
          <w:szCs w:val="26"/>
        </w:rPr>
        <w:t xml:space="preserve">ТЕРНЕЙСКОГО МУНИЦИПАЛЬНОГО </w:t>
      </w:r>
      <w:r w:rsidR="00F14E3C">
        <w:rPr>
          <w:rFonts w:ascii="Times New Roman" w:hAnsi="Times New Roman" w:cs="Times New Roman"/>
          <w:b/>
          <w:bCs/>
          <w:sz w:val="26"/>
          <w:szCs w:val="26"/>
        </w:rPr>
        <w:t>ОКРУГА</w:t>
      </w:r>
    </w:p>
    <w:p w:rsidR="00445561" w:rsidRPr="000E0878" w:rsidRDefault="00445561" w:rsidP="0047651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0878">
        <w:rPr>
          <w:rFonts w:ascii="Times New Roman" w:hAnsi="Times New Roman" w:cs="Times New Roman"/>
          <w:b/>
          <w:bCs/>
          <w:sz w:val="26"/>
          <w:szCs w:val="26"/>
        </w:rPr>
        <w:t>ПРИМОРСКОГО КРАЯ</w:t>
      </w:r>
    </w:p>
    <w:p w:rsidR="00445561" w:rsidRPr="000E0878" w:rsidRDefault="00445561" w:rsidP="0047651B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A600C" w:rsidRDefault="00F14E3C" w:rsidP="006A60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45561" w:rsidRPr="000E0878">
        <w:rPr>
          <w:rFonts w:ascii="Times New Roman" w:hAnsi="Times New Roman" w:cs="Times New Roman"/>
          <w:b/>
          <w:bCs/>
          <w:sz w:val="26"/>
          <w:szCs w:val="26"/>
        </w:rPr>
        <w:t>ПОСТАНОВЛЕНИ</w:t>
      </w:r>
      <w:r w:rsidR="006A600C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445561" w:rsidRPr="000E0878" w:rsidRDefault="00445561" w:rsidP="006A600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087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45561" w:rsidRPr="000E0878" w:rsidRDefault="006A600C" w:rsidP="0047651B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09 ноября </w:t>
      </w:r>
      <w:r w:rsidR="00411CF8">
        <w:rPr>
          <w:rFonts w:ascii="Times New Roman" w:hAnsi="Times New Roman" w:cs="Times New Roman"/>
          <w:bCs/>
          <w:sz w:val="26"/>
          <w:szCs w:val="26"/>
        </w:rPr>
        <w:t>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="00411CF8">
        <w:rPr>
          <w:rFonts w:ascii="Times New Roman" w:hAnsi="Times New Roman" w:cs="Times New Roman"/>
          <w:bCs/>
          <w:sz w:val="26"/>
          <w:szCs w:val="26"/>
        </w:rPr>
        <w:t xml:space="preserve">              </w:t>
      </w:r>
      <w:r w:rsidR="00445561" w:rsidRPr="000E0878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445561" w:rsidRPr="000E087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48791B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48791B">
        <w:rPr>
          <w:rFonts w:ascii="Times New Roman" w:hAnsi="Times New Roman" w:cs="Times New Roman"/>
          <w:bCs/>
          <w:sz w:val="26"/>
          <w:szCs w:val="26"/>
        </w:rPr>
        <w:t>. Терней</w:t>
      </w:r>
      <w:r w:rsidR="00445561" w:rsidRPr="000E0878">
        <w:rPr>
          <w:rFonts w:ascii="Times New Roman" w:hAnsi="Times New Roman" w:cs="Times New Roman"/>
          <w:bCs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="0044556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2700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45561" w:rsidRPr="000E0878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>
        <w:rPr>
          <w:rFonts w:ascii="Times New Roman" w:hAnsi="Times New Roman" w:cs="Times New Roman"/>
          <w:bCs/>
          <w:sz w:val="26"/>
          <w:szCs w:val="26"/>
        </w:rPr>
        <w:t>1003</w:t>
      </w:r>
    </w:p>
    <w:p w:rsidR="00411CF8" w:rsidRDefault="00411CF8" w:rsidP="00F14E3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45561" w:rsidRPr="00413C09" w:rsidRDefault="00445561" w:rsidP="004879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0E0878">
        <w:rPr>
          <w:rFonts w:ascii="Times New Roman" w:hAnsi="Times New Roman"/>
          <w:b/>
          <w:bCs/>
          <w:sz w:val="26"/>
          <w:szCs w:val="26"/>
        </w:rPr>
        <w:t xml:space="preserve">Об утверждении </w:t>
      </w:r>
      <w:r w:rsidR="00411CF8">
        <w:rPr>
          <w:rFonts w:ascii="Times New Roman" w:hAnsi="Times New Roman"/>
          <w:b/>
          <w:bCs/>
          <w:sz w:val="26"/>
          <w:szCs w:val="26"/>
        </w:rPr>
        <w:t xml:space="preserve">Порядка </w:t>
      </w:r>
      <w:r w:rsidR="00411CF8" w:rsidRPr="00413C09">
        <w:rPr>
          <w:rFonts w:ascii="Times New Roman" w:hAnsi="Times New Roman"/>
          <w:b/>
          <w:bCs/>
          <w:sz w:val="26"/>
          <w:szCs w:val="26"/>
        </w:rPr>
        <w:t>проведения инвентаризации кладбищ, стен скорби, крематориев, а также мест захоронений на кладбищах и в стенах скорби, расположенных на территории Тернейского муниципального округа</w:t>
      </w:r>
    </w:p>
    <w:p w:rsidR="00661F2E" w:rsidRPr="00203953" w:rsidRDefault="00661F2E" w:rsidP="004765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45561" w:rsidRPr="000E0878" w:rsidRDefault="008F0EA9" w:rsidP="008F0EA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bookmarkStart w:id="1" w:name="_GoBack"/>
      <w:bookmarkEnd w:id="1"/>
      <w:r w:rsidR="006A600C">
        <w:rPr>
          <w:rFonts w:ascii="Times New Roman" w:hAnsi="Times New Roman" w:cs="Times New Roman"/>
          <w:sz w:val="26"/>
          <w:szCs w:val="26"/>
        </w:rPr>
        <w:t>В соответствии с Ф</w:t>
      </w:r>
      <w:r w:rsidR="00203953" w:rsidRPr="00203953">
        <w:rPr>
          <w:rFonts w:ascii="Times New Roman" w:hAnsi="Times New Roman" w:cs="Times New Roman"/>
          <w:sz w:val="26"/>
          <w:szCs w:val="26"/>
        </w:rPr>
        <w:t xml:space="preserve">едеральными законами от 12 января 1996 года № 8-ФЗ «О погребении и похоронном деле», </w:t>
      </w:r>
      <w:r w:rsidR="0048791B">
        <w:rPr>
          <w:rFonts w:ascii="Times New Roman" w:hAnsi="Times New Roman" w:cs="Times New Roman"/>
          <w:sz w:val="26"/>
          <w:szCs w:val="26"/>
        </w:rPr>
        <w:t xml:space="preserve">от </w:t>
      </w:r>
      <w:r w:rsidR="00203953" w:rsidRPr="00203953">
        <w:rPr>
          <w:rFonts w:ascii="Times New Roman" w:hAnsi="Times New Roman" w:cs="Times New Roman"/>
          <w:sz w:val="26"/>
          <w:szCs w:val="26"/>
        </w:rPr>
        <w:t>6 октября 2003 года № 131-ФЗ «Об общих принципах организации местного самоуправления в Российской Федерации», Законом Приморского края от 23 декабря 2005 года № 332-КЗ «О погребении и похоронном деле в Приморском крае»</w:t>
      </w:r>
      <w:r w:rsidR="00445561" w:rsidRPr="000E0878">
        <w:rPr>
          <w:rFonts w:ascii="Times New Roman" w:hAnsi="Times New Roman" w:cs="Times New Roman"/>
          <w:sz w:val="26"/>
          <w:szCs w:val="26"/>
        </w:rPr>
        <w:t xml:space="preserve">, руководствуясь Уставом Тернейского муниципального </w:t>
      </w:r>
      <w:r w:rsidR="00AF12D9">
        <w:rPr>
          <w:rFonts w:ascii="Times New Roman" w:hAnsi="Times New Roman" w:cs="Times New Roman"/>
          <w:sz w:val="26"/>
          <w:szCs w:val="26"/>
        </w:rPr>
        <w:t>округа</w:t>
      </w:r>
      <w:r w:rsidR="00EE7098">
        <w:rPr>
          <w:rFonts w:ascii="Times New Roman" w:hAnsi="Times New Roman" w:cs="Times New Roman"/>
          <w:sz w:val="26"/>
          <w:szCs w:val="26"/>
        </w:rPr>
        <w:t>, администрация Тернейского муниципального округа</w:t>
      </w:r>
    </w:p>
    <w:p w:rsidR="00445561" w:rsidRPr="000E0878" w:rsidRDefault="00445561" w:rsidP="0047651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8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5561" w:rsidRPr="000E0878" w:rsidRDefault="00445561" w:rsidP="00904D0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878"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48791B">
        <w:rPr>
          <w:rFonts w:ascii="Times New Roman" w:hAnsi="Times New Roman" w:cs="Times New Roman"/>
          <w:b/>
          <w:sz w:val="26"/>
          <w:szCs w:val="26"/>
        </w:rPr>
        <w:t>Я</w:t>
      </w:r>
      <w:r w:rsidR="00EE7098">
        <w:rPr>
          <w:rFonts w:ascii="Times New Roman" w:hAnsi="Times New Roman" w:cs="Times New Roman"/>
          <w:b/>
          <w:sz w:val="26"/>
          <w:szCs w:val="26"/>
        </w:rPr>
        <w:t>ЕТ</w:t>
      </w:r>
      <w:r w:rsidRPr="000E0878">
        <w:rPr>
          <w:rFonts w:ascii="Times New Roman" w:hAnsi="Times New Roman" w:cs="Times New Roman"/>
          <w:b/>
          <w:sz w:val="26"/>
          <w:szCs w:val="26"/>
        </w:rPr>
        <w:t>:</w:t>
      </w:r>
    </w:p>
    <w:p w:rsidR="00445561" w:rsidRPr="000E0878" w:rsidRDefault="00445561" w:rsidP="00904D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3953" w:rsidRPr="0048791B" w:rsidRDefault="0048791B" w:rsidP="004879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445561" w:rsidRPr="0048791B"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Утвердить </w:t>
      </w:r>
      <w:r w:rsidR="00477A08" w:rsidRPr="0048791B">
        <w:rPr>
          <w:rFonts w:ascii="Times New Roman" w:eastAsia="Times New Roman" w:hAnsi="Times New Roman"/>
          <w:sz w:val="26"/>
          <w:szCs w:val="26"/>
          <w:lang w:eastAsia="ru-RU"/>
        </w:rPr>
        <w:t>Порядок</w:t>
      </w:r>
      <w:r w:rsidR="00445561" w:rsidRPr="0048791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03953" w:rsidRPr="0048791B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проведения инвентаризации кладбищ, стен скорби, крематориев, а также мест захоронений на кладбищах и в стенах скорби, расположенных на территории </w:t>
      </w:r>
      <w:proofErr w:type="spellStart"/>
      <w:r w:rsidR="00203953" w:rsidRPr="0048791B">
        <w:rPr>
          <w:rFonts w:ascii="Times New Roman" w:eastAsia="Times New Roman" w:hAnsi="Times New Roman"/>
          <w:sz w:val="26"/>
          <w:szCs w:val="26"/>
          <w:lang w:eastAsia="ru-RU"/>
        </w:rPr>
        <w:t>Те</w:t>
      </w:r>
      <w:r w:rsidR="006A600C">
        <w:rPr>
          <w:rFonts w:ascii="Times New Roman" w:eastAsia="Times New Roman" w:hAnsi="Times New Roman"/>
          <w:sz w:val="26"/>
          <w:szCs w:val="26"/>
          <w:lang w:eastAsia="ru-RU"/>
        </w:rPr>
        <w:t>рнейского</w:t>
      </w:r>
      <w:proofErr w:type="spellEnd"/>
      <w:r w:rsidR="006A600C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</w:t>
      </w:r>
      <w:r w:rsidRPr="0048791B">
        <w:rPr>
          <w:rFonts w:ascii="Times New Roman" w:eastAsia="Times New Roman" w:hAnsi="Times New Roman"/>
          <w:sz w:val="26"/>
          <w:szCs w:val="26"/>
          <w:lang w:eastAsia="ru-RU"/>
        </w:rPr>
        <w:t xml:space="preserve"> (прилагается)</w:t>
      </w:r>
      <w:r w:rsidR="00203953" w:rsidRPr="0048791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61F2E" w:rsidRDefault="00203953" w:rsidP="0048791B">
      <w:pPr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61F2E" w:rsidRPr="00661F2E">
        <w:rPr>
          <w:rFonts w:ascii="Times New Roman" w:eastAsia="Times New Roman" w:hAnsi="Times New Roman"/>
          <w:sz w:val="26"/>
          <w:szCs w:val="26"/>
          <w:lang w:eastAsia="ru-RU"/>
        </w:rPr>
        <w:t>. МКУ «Хозяйственное управление Тернейского муниципального округа» (В</w:t>
      </w:r>
      <w:r w:rsidR="0048791B">
        <w:rPr>
          <w:rFonts w:ascii="Times New Roman" w:eastAsia="Times New Roman" w:hAnsi="Times New Roman"/>
          <w:sz w:val="26"/>
          <w:szCs w:val="26"/>
          <w:lang w:eastAsia="ru-RU"/>
        </w:rPr>
        <w:t>асиленко</w:t>
      </w:r>
      <w:r w:rsidR="00661F2E" w:rsidRPr="00661F2E">
        <w:rPr>
          <w:rFonts w:ascii="Times New Roman" w:eastAsia="Times New Roman" w:hAnsi="Times New Roman"/>
          <w:sz w:val="26"/>
          <w:szCs w:val="26"/>
          <w:lang w:eastAsia="ru-RU"/>
        </w:rPr>
        <w:t>) обеспечить:</w:t>
      </w:r>
    </w:p>
    <w:p w:rsidR="00661F2E" w:rsidRDefault="00203953" w:rsidP="0048791B">
      <w:pPr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61F2E" w:rsidRPr="00661F2E">
        <w:rPr>
          <w:rFonts w:ascii="Times New Roman" w:eastAsia="Times New Roman" w:hAnsi="Times New Roman"/>
          <w:sz w:val="26"/>
          <w:szCs w:val="26"/>
          <w:lang w:eastAsia="ru-RU"/>
        </w:rPr>
        <w:t xml:space="preserve">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661F2E" w:rsidRPr="00661F2E" w:rsidRDefault="00203953" w:rsidP="004879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661F2E" w:rsidRPr="00661F2E">
        <w:rPr>
          <w:rFonts w:ascii="Times New Roman" w:eastAsia="Times New Roman" w:hAnsi="Times New Roman"/>
          <w:sz w:val="26"/>
          <w:szCs w:val="26"/>
          <w:lang w:eastAsia="ru-RU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661F2E" w:rsidRDefault="00203953" w:rsidP="0048791B">
      <w:pPr>
        <w:pStyle w:val="ConsPlusNormal"/>
        <w:ind w:firstLine="709"/>
        <w:jc w:val="both"/>
        <w:outlineLvl w:val="0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61F2E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2</w:t>
      </w:r>
      <w:r w:rsidR="00661F2E">
        <w:rPr>
          <w:rFonts w:ascii="Times New Roman" w:hAnsi="Times New Roman" w:cs="Times New Roman"/>
          <w:sz w:val="26"/>
          <w:szCs w:val="26"/>
        </w:rPr>
        <w:t>.2 настоящего постановления.</w:t>
      </w:r>
    </w:p>
    <w:p w:rsidR="00445561" w:rsidRPr="000E0878" w:rsidRDefault="008F0EA9" w:rsidP="008F0EA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45561" w:rsidRPr="000E0878">
        <w:rPr>
          <w:rFonts w:ascii="Times New Roman" w:hAnsi="Times New Roman" w:cs="Times New Roman"/>
          <w:sz w:val="26"/>
          <w:szCs w:val="26"/>
        </w:rPr>
        <w:t>. Контроль за исполнением н</w:t>
      </w:r>
      <w:r w:rsidR="006A600C">
        <w:rPr>
          <w:rFonts w:ascii="Times New Roman" w:hAnsi="Times New Roman" w:cs="Times New Roman"/>
          <w:sz w:val="26"/>
          <w:szCs w:val="26"/>
        </w:rPr>
        <w:t>астоящего постановления возложить</w:t>
      </w:r>
      <w:r w:rsidR="00445561" w:rsidRPr="000E0878">
        <w:rPr>
          <w:rFonts w:ascii="Times New Roman" w:hAnsi="Times New Roman" w:cs="Times New Roman"/>
          <w:sz w:val="26"/>
          <w:szCs w:val="26"/>
        </w:rPr>
        <w:t xml:space="preserve"> на заместителя главы администрации Тернейского муниципального </w:t>
      </w:r>
      <w:r w:rsidR="00661F2E">
        <w:rPr>
          <w:rFonts w:ascii="Times New Roman" w:hAnsi="Times New Roman" w:cs="Times New Roman"/>
          <w:sz w:val="26"/>
          <w:szCs w:val="26"/>
        </w:rPr>
        <w:t>округа</w:t>
      </w:r>
      <w:r w:rsidR="00445561" w:rsidRPr="000E0878">
        <w:rPr>
          <w:rFonts w:ascii="Times New Roman" w:hAnsi="Times New Roman" w:cs="Times New Roman"/>
          <w:sz w:val="26"/>
          <w:szCs w:val="26"/>
        </w:rPr>
        <w:t xml:space="preserve"> </w:t>
      </w:r>
      <w:r w:rsidR="00661F2E">
        <w:rPr>
          <w:rFonts w:ascii="Times New Roman" w:hAnsi="Times New Roman" w:cs="Times New Roman"/>
          <w:sz w:val="26"/>
          <w:szCs w:val="26"/>
        </w:rPr>
        <w:t>Максимова Д</w:t>
      </w:r>
      <w:r w:rsidR="00445561" w:rsidRPr="000E0878">
        <w:rPr>
          <w:rFonts w:ascii="Times New Roman" w:hAnsi="Times New Roman" w:cs="Times New Roman"/>
          <w:sz w:val="26"/>
          <w:szCs w:val="26"/>
        </w:rPr>
        <w:t>.</w:t>
      </w:r>
      <w:r w:rsidR="00661F2E">
        <w:rPr>
          <w:rFonts w:ascii="Times New Roman" w:hAnsi="Times New Roman" w:cs="Times New Roman"/>
          <w:sz w:val="26"/>
          <w:szCs w:val="26"/>
        </w:rPr>
        <w:t>А</w:t>
      </w:r>
      <w:r w:rsidR="00445561" w:rsidRPr="000E0878">
        <w:rPr>
          <w:rFonts w:ascii="Times New Roman" w:hAnsi="Times New Roman" w:cs="Times New Roman"/>
          <w:sz w:val="26"/>
          <w:szCs w:val="26"/>
        </w:rPr>
        <w:t>.</w:t>
      </w:r>
    </w:p>
    <w:p w:rsidR="00203953" w:rsidRDefault="00203953" w:rsidP="00661F2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A600C" w:rsidRDefault="006A600C" w:rsidP="002039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45561" w:rsidRDefault="00445561" w:rsidP="00203953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E0878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0E0878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0E0878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661F2E">
        <w:rPr>
          <w:rFonts w:ascii="Times New Roman" w:hAnsi="Times New Roman" w:cs="Times New Roman"/>
          <w:sz w:val="26"/>
          <w:szCs w:val="26"/>
        </w:rPr>
        <w:t xml:space="preserve">округа           </w:t>
      </w:r>
      <w:r w:rsidRPr="000E087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6A600C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E0878">
        <w:rPr>
          <w:rFonts w:ascii="Times New Roman" w:hAnsi="Times New Roman" w:cs="Times New Roman"/>
          <w:sz w:val="26"/>
          <w:szCs w:val="26"/>
        </w:rPr>
        <w:t xml:space="preserve">  </w:t>
      </w:r>
      <w:bookmarkStart w:id="2" w:name="Par25"/>
      <w:bookmarkEnd w:id="2"/>
      <w:r w:rsidR="006A600C">
        <w:rPr>
          <w:rFonts w:ascii="Times New Roman" w:hAnsi="Times New Roman" w:cs="Times New Roman"/>
          <w:sz w:val="26"/>
          <w:szCs w:val="26"/>
        </w:rPr>
        <w:t>С.</w:t>
      </w:r>
      <w:r w:rsidR="00661F2E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="00661F2E">
        <w:rPr>
          <w:rFonts w:ascii="Times New Roman" w:hAnsi="Times New Roman" w:cs="Times New Roman"/>
          <w:sz w:val="26"/>
          <w:szCs w:val="26"/>
        </w:rPr>
        <w:t>Наумкин</w:t>
      </w:r>
      <w:bookmarkStart w:id="3" w:name="Par36"/>
      <w:bookmarkEnd w:id="3"/>
      <w:proofErr w:type="spellEnd"/>
    </w:p>
    <w:p w:rsidR="00C23964" w:rsidRDefault="00C23964" w:rsidP="002039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23964" w:rsidRDefault="00C23964" w:rsidP="002039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23964" w:rsidRDefault="00C23964" w:rsidP="002039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23964" w:rsidRDefault="00C23964" w:rsidP="0020395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C23964" w:rsidSect="006A600C">
      <w:pgSz w:w="11905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</w:font>
  <w:font w:name="Source Han Sans CN Regular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24352"/>
    <w:multiLevelType w:val="hybridMultilevel"/>
    <w:tmpl w:val="FA5097E6"/>
    <w:lvl w:ilvl="0" w:tplc="C5529594">
      <w:start w:val="1"/>
      <w:numFmt w:val="decimal"/>
      <w:lvlText w:val="%1."/>
      <w:lvlJc w:val="left"/>
      <w:pPr>
        <w:ind w:left="9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" w15:restartNumberingAfterBreak="0">
    <w:nsid w:val="36906C0E"/>
    <w:multiLevelType w:val="multilevel"/>
    <w:tmpl w:val="93FC9FB0"/>
    <w:lvl w:ilvl="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542A24F6"/>
    <w:multiLevelType w:val="hybridMultilevel"/>
    <w:tmpl w:val="3FA6591A"/>
    <w:lvl w:ilvl="0" w:tplc="C686A8F0">
      <w:start w:val="1"/>
      <w:numFmt w:val="decimal"/>
      <w:lvlText w:val="%1."/>
      <w:lvlJc w:val="left"/>
      <w:pPr>
        <w:ind w:left="9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" w15:restartNumberingAfterBreak="0">
    <w:nsid w:val="6A017A08"/>
    <w:multiLevelType w:val="hybridMultilevel"/>
    <w:tmpl w:val="A920D204"/>
    <w:lvl w:ilvl="0" w:tplc="C0FC13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A3"/>
    <w:rsid w:val="00037B55"/>
    <w:rsid w:val="00084082"/>
    <w:rsid w:val="00090829"/>
    <w:rsid w:val="000958B1"/>
    <w:rsid w:val="000A1679"/>
    <w:rsid w:val="000B7A10"/>
    <w:rsid w:val="000E0878"/>
    <w:rsid w:val="000F0687"/>
    <w:rsid w:val="00103EE8"/>
    <w:rsid w:val="00124FE7"/>
    <w:rsid w:val="001325E9"/>
    <w:rsid w:val="0016358B"/>
    <w:rsid w:val="001A0F29"/>
    <w:rsid w:val="001E62A5"/>
    <w:rsid w:val="001E66F1"/>
    <w:rsid w:val="002003A1"/>
    <w:rsid w:val="00203953"/>
    <w:rsid w:val="00216BFD"/>
    <w:rsid w:val="00290A4E"/>
    <w:rsid w:val="00316825"/>
    <w:rsid w:val="00324ECC"/>
    <w:rsid w:val="00340766"/>
    <w:rsid w:val="00367494"/>
    <w:rsid w:val="00371050"/>
    <w:rsid w:val="00387FBF"/>
    <w:rsid w:val="003B341C"/>
    <w:rsid w:val="003F11CF"/>
    <w:rsid w:val="00411CF8"/>
    <w:rsid w:val="00413C09"/>
    <w:rsid w:val="004154B8"/>
    <w:rsid w:val="00445561"/>
    <w:rsid w:val="0047651B"/>
    <w:rsid w:val="00477A08"/>
    <w:rsid w:val="0048791B"/>
    <w:rsid w:val="004A19A3"/>
    <w:rsid w:val="005027D9"/>
    <w:rsid w:val="00550C58"/>
    <w:rsid w:val="0056278D"/>
    <w:rsid w:val="00562DB2"/>
    <w:rsid w:val="00574489"/>
    <w:rsid w:val="005B5213"/>
    <w:rsid w:val="005C21FA"/>
    <w:rsid w:val="005C4287"/>
    <w:rsid w:val="006168BF"/>
    <w:rsid w:val="00656857"/>
    <w:rsid w:val="00661F2E"/>
    <w:rsid w:val="00685640"/>
    <w:rsid w:val="00696923"/>
    <w:rsid w:val="006A4254"/>
    <w:rsid w:val="006A600C"/>
    <w:rsid w:val="006B62FA"/>
    <w:rsid w:val="006B6932"/>
    <w:rsid w:val="006C76EF"/>
    <w:rsid w:val="006D02B7"/>
    <w:rsid w:val="006D3795"/>
    <w:rsid w:val="006F6F20"/>
    <w:rsid w:val="00785DA3"/>
    <w:rsid w:val="007B2824"/>
    <w:rsid w:val="007E0578"/>
    <w:rsid w:val="00852164"/>
    <w:rsid w:val="00870F6C"/>
    <w:rsid w:val="008F0EA9"/>
    <w:rsid w:val="00904D0D"/>
    <w:rsid w:val="0090512B"/>
    <w:rsid w:val="00923CC8"/>
    <w:rsid w:val="0098797C"/>
    <w:rsid w:val="00991148"/>
    <w:rsid w:val="00992D64"/>
    <w:rsid w:val="009964C2"/>
    <w:rsid w:val="009B30D7"/>
    <w:rsid w:val="009C13A6"/>
    <w:rsid w:val="009E2AEA"/>
    <w:rsid w:val="00A27004"/>
    <w:rsid w:val="00A55C20"/>
    <w:rsid w:val="00AE0AE2"/>
    <w:rsid w:val="00AF12D9"/>
    <w:rsid w:val="00AF4838"/>
    <w:rsid w:val="00B153FF"/>
    <w:rsid w:val="00B52628"/>
    <w:rsid w:val="00B652F5"/>
    <w:rsid w:val="00B908AE"/>
    <w:rsid w:val="00BB768B"/>
    <w:rsid w:val="00BC4E30"/>
    <w:rsid w:val="00BE4DE9"/>
    <w:rsid w:val="00C101A3"/>
    <w:rsid w:val="00C23964"/>
    <w:rsid w:val="00C35E56"/>
    <w:rsid w:val="00CB2277"/>
    <w:rsid w:val="00CB64AD"/>
    <w:rsid w:val="00CE3FEE"/>
    <w:rsid w:val="00D16929"/>
    <w:rsid w:val="00D811AC"/>
    <w:rsid w:val="00D93383"/>
    <w:rsid w:val="00DC05AA"/>
    <w:rsid w:val="00DC4015"/>
    <w:rsid w:val="00DC6D58"/>
    <w:rsid w:val="00DF0994"/>
    <w:rsid w:val="00E26421"/>
    <w:rsid w:val="00E41A86"/>
    <w:rsid w:val="00E46D81"/>
    <w:rsid w:val="00E57878"/>
    <w:rsid w:val="00E64C97"/>
    <w:rsid w:val="00E65A40"/>
    <w:rsid w:val="00E9242B"/>
    <w:rsid w:val="00E96328"/>
    <w:rsid w:val="00EE7098"/>
    <w:rsid w:val="00F14E3C"/>
    <w:rsid w:val="00F56837"/>
    <w:rsid w:val="00F92948"/>
    <w:rsid w:val="00FB6A9D"/>
    <w:rsid w:val="00FC7076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52AB31-E902-4A6A-98FB-35BD3165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C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0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765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semiHidden/>
    <w:rsid w:val="00685640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locked/>
    <w:rsid w:val="00923CC8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6857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styleId="a5">
    <w:name w:val="List Paragraph"/>
    <w:basedOn w:val="a"/>
    <w:uiPriority w:val="34"/>
    <w:qFormat/>
    <w:rsid w:val="00661F2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3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341C"/>
    <w:rPr>
      <w:rFonts w:ascii="Segoe UI" w:hAnsi="Segoe UI" w:cs="Segoe UI"/>
      <w:sz w:val="18"/>
      <w:szCs w:val="18"/>
      <w:lang w:eastAsia="en-US"/>
    </w:rPr>
  </w:style>
  <w:style w:type="paragraph" w:styleId="a8">
    <w:name w:val="Body Text"/>
    <w:basedOn w:val="a"/>
    <w:link w:val="a9"/>
    <w:rsid w:val="00411CF8"/>
    <w:pPr>
      <w:widowControl w:val="0"/>
      <w:suppressAutoHyphens/>
      <w:overflowPunct w:val="0"/>
      <w:spacing w:after="0" w:line="240" w:lineRule="auto"/>
      <w:jc w:val="both"/>
    </w:pPr>
    <w:rPr>
      <w:rFonts w:ascii="PT Astra Serif" w:eastAsia="Source Han Sans CN Regular" w:hAnsi="PT Astra Serif" w:cs="Lohit Devanagari"/>
      <w:kern w:val="2"/>
      <w:sz w:val="28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rsid w:val="00411CF8"/>
    <w:rPr>
      <w:rFonts w:ascii="PT Astra Serif" w:eastAsia="Source Han Sans CN Regular" w:hAnsi="PT Astra Serif" w:cs="Lohit Devanagari"/>
      <w:kern w:val="2"/>
      <w:sz w:val="28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ЖиРИ</dc:creator>
  <cp:keywords/>
  <dc:description/>
  <cp:lastModifiedBy>User</cp:lastModifiedBy>
  <cp:revision>8</cp:revision>
  <cp:lastPrinted>2023-11-09T03:02:00Z</cp:lastPrinted>
  <dcterms:created xsi:type="dcterms:W3CDTF">2023-08-24T05:18:00Z</dcterms:created>
  <dcterms:modified xsi:type="dcterms:W3CDTF">2023-11-09T03:05:00Z</dcterms:modified>
</cp:coreProperties>
</file>