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07C6E" w14:textId="77777777" w:rsidR="00B53C75" w:rsidRPr="00E6402D" w:rsidRDefault="00B53C75" w:rsidP="00B53C75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Приложение №1</w:t>
      </w:r>
    </w:p>
    <w:p w14:paraId="084286D1" w14:textId="77777777" w:rsidR="00B53C75" w:rsidRPr="00E6402D" w:rsidRDefault="00B53C75" w:rsidP="00B53C75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к решению Думы Тернейского</w:t>
      </w:r>
    </w:p>
    <w:p w14:paraId="7B3AC754" w14:textId="77777777" w:rsidR="00B53C75" w:rsidRPr="00E6402D" w:rsidRDefault="00B53C75" w:rsidP="00B53C75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муниципального округа </w:t>
      </w:r>
    </w:p>
    <w:p w14:paraId="18FDE5B1" w14:textId="77777777" w:rsidR="00B53C75" w:rsidRPr="00E6402D" w:rsidRDefault="00B53C75" w:rsidP="00B53C75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Приморского края</w:t>
      </w:r>
    </w:p>
    <w:p w14:paraId="5F617AA9" w14:textId="28161B7D" w:rsidR="00B53C75" w:rsidRPr="00E6402D" w:rsidRDefault="00B53C75" w:rsidP="00B53C75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от </w:t>
      </w:r>
      <w:r w:rsidR="00AF7BA4">
        <w:rPr>
          <w:sz w:val="20"/>
          <w:szCs w:val="20"/>
        </w:rPr>
        <w:t>24</w:t>
      </w:r>
      <w:r w:rsidRPr="00E6402D">
        <w:rPr>
          <w:sz w:val="20"/>
          <w:szCs w:val="20"/>
        </w:rPr>
        <w:t>.</w:t>
      </w:r>
      <w:r w:rsidR="00AF7BA4">
        <w:rPr>
          <w:sz w:val="20"/>
          <w:szCs w:val="20"/>
        </w:rPr>
        <w:t>12</w:t>
      </w:r>
      <w:r w:rsidRPr="00E6402D">
        <w:rPr>
          <w:sz w:val="20"/>
          <w:szCs w:val="20"/>
        </w:rPr>
        <w:t>.202</w:t>
      </w:r>
      <w:r>
        <w:rPr>
          <w:sz w:val="20"/>
          <w:szCs w:val="20"/>
        </w:rPr>
        <w:t>4</w:t>
      </w:r>
      <w:r w:rsidRPr="00E6402D">
        <w:rPr>
          <w:sz w:val="20"/>
          <w:szCs w:val="20"/>
        </w:rPr>
        <w:t xml:space="preserve"> г. № </w:t>
      </w:r>
      <w:r w:rsidR="00571723">
        <w:rPr>
          <w:sz w:val="20"/>
          <w:szCs w:val="20"/>
        </w:rPr>
        <w:t>592</w:t>
      </w:r>
    </w:p>
    <w:p w14:paraId="6F427222" w14:textId="77777777"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Приложение №1</w:t>
      </w:r>
    </w:p>
    <w:p w14:paraId="63217211" w14:textId="77777777"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к решению Думы Тернейского</w:t>
      </w:r>
    </w:p>
    <w:p w14:paraId="1521EFCA" w14:textId="77777777" w:rsidR="000550D2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муниципального </w:t>
      </w:r>
      <w:r w:rsidR="008709AA" w:rsidRPr="00E6402D">
        <w:rPr>
          <w:sz w:val="20"/>
          <w:szCs w:val="20"/>
        </w:rPr>
        <w:t>округа</w:t>
      </w:r>
      <w:r w:rsidRPr="00E6402D">
        <w:rPr>
          <w:sz w:val="20"/>
          <w:szCs w:val="20"/>
        </w:rPr>
        <w:t xml:space="preserve"> </w:t>
      </w:r>
    </w:p>
    <w:p w14:paraId="51F8C44A" w14:textId="77777777" w:rsidR="000550D2" w:rsidRPr="00E6402D" w:rsidRDefault="000550D2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Приморского края</w:t>
      </w:r>
    </w:p>
    <w:p w14:paraId="4F8F35A8" w14:textId="354B9A9E"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</w:t>
      </w:r>
      <w:r w:rsidR="00C93610">
        <w:rPr>
          <w:sz w:val="20"/>
          <w:szCs w:val="20"/>
        </w:rPr>
        <w:t xml:space="preserve">от </w:t>
      </w:r>
      <w:r w:rsidR="00B53C75">
        <w:rPr>
          <w:sz w:val="20"/>
          <w:szCs w:val="20"/>
        </w:rPr>
        <w:t>25</w:t>
      </w:r>
      <w:r w:rsidR="00E6402D" w:rsidRPr="00E6402D">
        <w:rPr>
          <w:sz w:val="20"/>
          <w:szCs w:val="20"/>
        </w:rPr>
        <w:t>.12.202</w:t>
      </w:r>
      <w:r w:rsidR="003A38DD">
        <w:rPr>
          <w:sz w:val="20"/>
          <w:szCs w:val="20"/>
        </w:rPr>
        <w:t>3</w:t>
      </w:r>
      <w:r w:rsidR="00E6402D" w:rsidRPr="00E6402D">
        <w:rPr>
          <w:sz w:val="20"/>
          <w:szCs w:val="20"/>
        </w:rPr>
        <w:t xml:space="preserve"> г. № </w:t>
      </w:r>
      <w:r w:rsidR="00B53C75">
        <w:rPr>
          <w:sz w:val="20"/>
          <w:szCs w:val="20"/>
        </w:rPr>
        <w:t>498</w:t>
      </w:r>
    </w:p>
    <w:p w14:paraId="440A41A7" w14:textId="77777777" w:rsidR="009A006D" w:rsidRDefault="009A006D" w:rsidP="001E6E5A">
      <w:pPr>
        <w:jc w:val="right"/>
      </w:pPr>
    </w:p>
    <w:tbl>
      <w:tblPr>
        <w:tblW w:w="9360" w:type="dxa"/>
        <w:tblInd w:w="108" w:type="dxa"/>
        <w:tblLook w:val="04A0" w:firstRow="1" w:lastRow="0" w:firstColumn="1" w:lastColumn="0" w:noHBand="0" w:noVBand="1"/>
      </w:tblPr>
      <w:tblGrid>
        <w:gridCol w:w="9360"/>
      </w:tblGrid>
      <w:tr w:rsidR="001E6E5A" w14:paraId="1283490B" w14:textId="77777777" w:rsidTr="001E6E5A">
        <w:trPr>
          <w:trHeight w:val="165"/>
        </w:trPr>
        <w:tc>
          <w:tcPr>
            <w:tcW w:w="9360" w:type="dxa"/>
            <w:vAlign w:val="bottom"/>
          </w:tcPr>
          <w:p w14:paraId="5885726B" w14:textId="77777777" w:rsidR="001E6E5A" w:rsidRDefault="001E6E5A">
            <w:pPr>
              <w:rPr>
                <w:sz w:val="20"/>
                <w:szCs w:val="20"/>
              </w:rPr>
            </w:pPr>
          </w:p>
        </w:tc>
      </w:tr>
    </w:tbl>
    <w:p w14:paraId="5195DA20" w14:textId="77777777" w:rsidR="001E6E5A" w:rsidRPr="00E6402D" w:rsidRDefault="001E6E5A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Источники </w:t>
      </w:r>
    </w:p>
    <w:p w14:paraId="7CDDE120" w14:textId="77777777" w:rsidR="001E6E5A" w:rsidRPr="00E6402D" w:rsidRDefault="001E6E5A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внутреннего финансирования дефицита бюджета </w:t>
      </w:r>
      <w:r w:rsidR="008709AA" w:rsidRPr="00E6402D">
        <w:rPr>
          <w:sz w:val="22"/>
          <w:szCs w:val="22"/>
        </w:rPr>
        <w:t>муниципального округа</w:t>
      </w:r>
    </w:p>
    <w:p w14:paraId="67129138" w14:textId="490D19AA" w:rsidR="00242993" w:rsidRPr="00E6402D" w:rsidRDefault="003357B4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 на 20</w:t>
      </w:r>
      <w:r w:rsidR="00242993" w:rsidRPr="00E6402D">
        <w:rPr>
          <w:sz w:val="22"/>
          <w:szCs w:val="22"/>
        </w:rPr>
        <w:t>2</w:t>
      </w:r>
      <w:r w:rsidR="003A38DD">
        <w:rPr>
          <w:sz w:val="22"/>
          <w:szCs w:val="22"/>
        </w:rPr>
        <w:t>4</w:t>
      </w:r>
      <w:r w:rsidRPr="00E6402D">
        <w:rPr>
          <w:sz w:val="22"/>
          <w:szCs w:val="22"/>
        </w:rPr>
        <w:t xml:space="preserve"> год</w:t>
      </w:r>
      <w:r w:rsidR="00242993" w:rsidRPr="00E6402D">
        <w:rPr>
          <w:sz w:val="22"/>
          <w:szCs w:val="22"/>
        </w:rPr>
        <w:t xml:space="preserve"> и плановый период 202</w:t>
      </w:r>
      <w:r w:rsidR="003A38DD">
        <w:rPr>
          <w:sz w:val="22"/>
          <w:szCs w:val="22"/>
        </w:rPr>
        <w:t>5</w:t>
      </w:r>
      <w:r w:rsidR="00242993" w:rsidRPr="00E6402D">
        <w:rPr>
          <w:sz w:val="22"/>
          <w:szCs w:val="22"/>
        </w:rPr>
        <w:t xml:space="preserve"> и 202</w:t>
      </w:r>
      <w:r w:rsidR="003A38DD">
        <w:rPr>
          <w:sz w:val="22"/>
          <w:szCs w:val="22"/>
        </w:rPr>
        <w:t>6</w:t>
      </w:r>
      <w:r w:rsidR="00242993" w:rsidRPr="00E6402D">
        <w:rPr>
          <w:sz w:val="22"/>
          <w:szCs w:val="22"/>
        </w:rPr>
        <w:t xml:space="preserve"> годов</w:t>
      </w:r>
    </w:p>
    <w:p w14:paraId="4E59F047" w14:textId="77777777" w:rsidR="001E6E5A" w:rsidRPr="00E6402D" w:rsidRDefault="001E6E5A" w:rsidP="001E6E5A">
      <w:pPr>
        <w:jc w:val="center"/>
        <w:rPr>
          <w:sz w:val="22"/>
          <w:szCs w:val="22"/>
        </w:rPr>
      </w:pPr>
    </w:p>
    <w:p w14:paraId="6AD50857" w14:textId="77777777" w:rsidR="001E6E5A" w:rsidRPr="00E6402D" w:rsidRDefault="001E6E5A" w:rsidP="001E6E5A">
      <w:pPr>
        <w:jc w:val="right"/>
        <w:rPr>
          <w:sz w:val="22"/>
          <w:szCs w:val="22"/>
        </w:rPr>
      </w:pPr>
      <w:r w:rsidRPr="00E6402D">
        <w:rPr>
          <w:sz w:val="22"/>
          <w:szCs w:val="22"/>
        </w:rPr>
        <w:t>(рублей)</w:t>
      </w:r>
    </w:p>
    <w:tbl>
      <w:tblPr>
        <w:tblW w:w="153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1"/>
        <w:gridCol w:w="6398"/>
        <w:gridCol w:w="1985"/>
        <w:gridCol w:w="1844"/>
        <w:gridCol w:w="1844"/>
      </w:tblGrid>
      <w:tr w:rsidR="00242993" w:rsidRPr="00E6402D" w14:paraId="12CC6604" w14:textId="77777777" w:rsidTr="00A00229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DD963" w14:textId="77777777" w:rsidR="00242993" w:rsidRPr="00E6402D" w:rsidRDefault="00242993">
            <w:pPr>
              <w:jc w:val="center"/>
            </w:pPr>
            <w:r w:rsidRPr="00E6402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94E1B" w14:textId="77777777" w:rsidR="00242993" w:rsidRPr="00E6402D" w:rsidRDefault="00242993">
            <w:pPr>
              <w:tabs>
                <w:tab w:val="left" w:pos="3618"/>
              </w:tabs>
              <w:jc w:val="center"/>
            </w:pPr>
            <w:r w:rsidRPr="00E6402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Наименование источников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42EA" w14:textId="57B7B4E3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 w:rsidR="003A38DD">
              <w:rPr>
                <w:sz w:val="22"/>
                <w:szCs w:val="22"/>
              </w:rPr>
              <w:t>4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  <w:p w14:paraId="2831F46F" w14:textId="77777777" w:rsidR="00242993" w:rsidRPr="00E6402D" w:rsidRDefault="00242993">
            <w:pPr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0F9B" w14:textId="3F6C4B62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 w:rsidR="003A38DD">
              <w:rPr>
                <w:sz w:val="22"/>
                <w:szCs w:val="22"/>
              </w:rPr>
              <w:t>5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7983" w14:textId="3C8A435D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 w:rsidR="003A38DD">
              <w:rPr>
                <w:sz w:val="22"/>
                <w:szCs w:val="22"/>
              </w:rPr>
              <w:t>6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</w:tc>
      </w:tr>
      <w:tr w:rsidR="00242993" w:rsidRPr="00E6402D" w14:paraId="5A050D84" w14:textId="77777777" w:rsidTr="00A00229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26F9C" w14:textId="77777777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1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08A71" w14:textId="77777777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BD190" w14:textId="77777777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6A37" w14:textId="77777777" w:rsidR="00242993" w:rsidRPr="00E6402D" w:rsidRDefault="002243A3">
            <w:pPr>
              <w:jc w:val="center"/>
            </w:pPr>
            <w: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E7ED8" w14:textId="77777777" w:rsidR="00242993" w:rsidRPr="00E6402D" w:rsidRDefault="002243A3">
            <w:pPr>
              <w:jc w:val="center"/>
            </w:pPr>
            <w:r>
              <w:t>5</w:t>
            </w:r>
          </w:p>
        </w:tc>
      </w:tr>
      <w:tr w:rsidR="00B62397" w:rsidRPr="00B81BB8" w14:paraId="30825D05" w14:textId="77777777" w:rsidTr="00A00229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47445" w14:textId="77777777" w:rsidR="00B62397" w:rsidRPr="00E6402D" w:rsidRDefault="00B62397" w:rsidP="00B62397">
            <w:pPr>
              <w:jc w:val="center"/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01 03 00 00 00 0000 000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D4372" w14:textId="77777777" w:rsidR="00B62397" w:rsidRPr="00E6402D" w:rsidRDefault="00B62397" w:rsidP="00B62397">
            <w:pPr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Бюджетные кредиты от других бюджетов бюджетной системы 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4739C" w14:textId="77777777" w:rsidR="00B62397" w:rsidRDefault="00AF7BA4" w:rsidP="00B62397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  <w:p w14:paraId="48215816" w14:textId="2F4DA3DF" w:rsidR="00AF7BA4" w:rsidRPr="00CD20AD" w:rsidRDefault="00AF7BA4" w:rsidP="00B62397">
            <w:pPr>
              <w:jc w:val="center"/>
              <w:rPr>
                <w:b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1E95" w14:textId="15690A65" w:rsidR="00B62397" w:rsidRPr="00861B65" w:rsidRDefault="00861B65" w:rsidP="00B62397">
            <w:pPr>
              <w:jc w:val="center"/>
              <w:rPr>
                <w:b/>
              </w:rPr>
            </w:pPr>
            <w:r w:rsidRPr="00861B65">
              <w:rPr>
                <w:b/>
              </w:rPr>
              <w:t>12 976 813,33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04C2" w14:textId="49543835" w:rsidR="00B62397" w:rsidRPr="00861B65" w:rsidRDefault="00861B65" w:rsidP="00B62397">
            <w:pPr>
              <w:jc w:val="center"/>
              <w:rPr>
                <w:b/>
              </w:rPr>
            </w:pPr>
            <w:r w:rsidRPr="00861B65">
              <w:rPr>
                <w:b/>
              </w:rPr>
              <w:t>14 706 741,15</w:t>
            </w:r>
          </w:p>
        </w:tc>
      </w:tr>
      <w:tr w:rsidR="00B62397" w:rsidRPr="00E6402D" w14:paraId="4554395C" w14:textId="77777777" w:rsidTr="00A00229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75ACA" w14:textId="77777777" w:rsidR="00B62397" w:rsidRPr="00E6402D" w:rsidRDefault="00B62397" w:rsidP="00B62397">
            <w:pPr>
              <w:tabs>
                <w:tab w:val="left" w:pos="552"/>
              </w:tabs>
              <w:jc w:val="center"/>
            </w:pPr>
            <w:r w:rsidRPr="00E6402D">
              <w:rPr>
                <w:sz w:val="22"/>
                <w:szCs w:val="22"/>
              </w:rPr>
              <w:t>01 03 01 00 00 0000 000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2C649" w14:textId="77777777" w:rsidR="00B62397" w:rsidRPr="00E6402D" w:rsidRDefault="00B62397" w:rsidP="00B62397">
            <w:pPr>
              <w:tabs>
                <w:tab w:val="left" w:pos="552"/>
              </w:tabs>
              <w:jc w:val="both"/>
            </w:pPr>
            <w:r w:rsidRPr="00E6402D">
              <w:rPr>
                <w:sz w:val="22"/>
                <w:szCs w:val="22"/>
              </w:rPr>
              <w:t xml:space="preserve">Бюджетные кредиты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A43F4" w14:textId="77777777" w:rsidR="00B62397" w:rsidRDefault="00AF7BA4" w:rsidP="00B62397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  <w:p w14:paraId="419D9C43" w14:textId="44DA6DFC" w:rsidR="00AF7BA4" w:rsidRPr="00B62397" w:rsidRDefault="00AF7BA4" w:rsidP="00B62397">
            <w:pPr>
              <w:jc w:val="center"/>
              <w:rPr>
                <w:b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08397" w14:textId="6721C3FF" w:rsidR="00B62397" w:rsidRPr="00B62397" w:rsidRDefault="00861B65" w:rsidP="00B62397">
            <w:pPr>
              <w:jc w:val="center"/>
              <w:rPr>
                <w:bCs/>
              </w:rPr>
            </w:pPr>
            <w:r>
              <w:rPr>
                <w:bCs/>
              </w:rPr>
              <w:t>12 976 813,33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51C1D" w14:textId="607A27C2" w:rsidR="00B62397" w:rsidRPr="00B62397" w:rsidRDefault="00861B65" w:rsidP="00B62397">
            <w:pPr>
              <w:jc w:val="center"/>
              <w:rPr>
                <w:bCs/>
              </w:rPr>
            </w:pPr>
            <w:r>
              <w:rPr>
                <w:bCs/>
              </w:rPr>
              <w:t>14 706 741,15</w:t>
            </w:r>
          </w:p>
        </w:tc>
      </w:tr>
      <w:tr w:rsidR="00B62397" w:rsidRPr="00E6402D" w14:paraId="03937353" w14:textId="77777777" w:rsidTr="00A00229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95A6F" w14:textId="77777777" w:rsidR="00B62397" w:rsidRPr="00E6402D" w:rsidRDefault="00B62397" w:rsidP="00B62397">
            <w:pPr>
              <w:tabs>
                <w:tab w:val="left" w:pos="552"/>
              </w:tabs>
              <w:jc w:val="center"/>
            </w:pPr>
            <w:r w:rsidRPr="00E6402D">
              <w:rPr>
                <w:sz w:val="22"/>
                <w:szCs w:val="22"/>
              </w:rPr>
              <w:t>01 03 01 00 00 0000 700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F3044" w14:textId="77777777" w:rsidR="00B62397" w:rsidRPr="00E6402D" w:rsidRDefault="00B62397" w:rsidP="00B62397">
            <w:pPr>
              <w:tabs>
                <w:tab w:val="left" w:pos="552"/>
              </w:tabs>
              <w:jc w:val="both"/>
            </w:pPr>
            <w:r w:rsidRPr="00E6402D">
              <w:rPr>
                <w:sz w:val="22"/>
                <w:szCs w:val="22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B4F50" w14:textId="10859EC2" w:rsidR="00B62397" w:rsidRPr="00B62397" w:rsidRDefault="00AF7BA4" w:rsidP="00B62397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62CA" w14:textId="59E9E0EA" w:rsidR="00B62397" w:rsidRPr="00B62397" w:rsidRDefault="00861B65" w:rsidP="00B62397">
            <w:pPr>
              <w:jc w:val="center"/>
              <w:rPr>
                <w:bCs/>
              </w:rPr>
            </w:pPr>
            <w:r>
              <w:rPr>
                <w:bCs/>
              </w:rPr>
              <w:t>12 976 813,33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0B819" w14:textId="40323077" w:rsidR="00B62397" w:rsidRPr="00B62397" w:rsidRDefault="00861B65" w:rsidP="00B62397">
            <w:pPr>
              <w:jc w:val="center"/>
              <w:rPr>
                <w:bCs/>
              </w:rPr>
            </w:pPr>
            <w:r>
              <w:rPr>
                <w:bCs/>
              </w:rPr>
              <w:t>14 706 741,15</w:t>
            </w:r>
          </w:p>
        </w:tc>
      </w:tr>
      <w:tr w:rsidR="00B62397" w:rsidRPr="00E6402D" w14:paraId="48D6E24E" w14:textId="77777777" w:rsidTr="00A00229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BDB44" w14:textId="77777777" w:rsidR="00B62397" w:rsidRPr="00E6402D" w:rsidRDefault="00B62397" w:rsidP="00B62397">
            <w:pPr>
              <w:jc w:val="center"/>
              <w:rPr>
                <w:color w:val="000000" w:themeColor="text1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01 03 01 00 14 0000 710</w:t>
            </w:r>
          </w:p>
          <w:p w14:paraId="23D7AEAD" w14:textId="77777777" w:rsidR="00B62397" w:rsidRPr="00E6402D" w:rsidRDefault="00B62397" w:rsidP="00B62397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4D6B3" w14:textId="77777777" w:rsidR="00B62397" w:rsidRPr="00E6402D" w:rsidRDefault="00B62397" w:rsidP="00B62397">
            <w:r w:rsidRPr="00E6402D">
              <w:rPr>
                <w:color w:val="000000" w:themeColor="text1"/>
                <w:sz w:val="22"/>
                <w:szCs w:val="22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6200" w14:textId="77777777" w:rsidR="00B62397" w:rsidRDefault="00AF7BA4" w:rsidP="00B62397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  <w:p w14:paraId="65BD5F2D" w14:textId="5F8C3C3A" w:rsidR="00AF7BA4" w:rsidRPr="00B62397" w:rsidRDefault="00AF7BA4" w:rsidP="00B62397">
            <w:pPr>
              <w:jc w:val="center"/>
              <w:rPr>
                <w:b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2C7F" w14:textId="3BAF94BD" w:rsidR="00B62397" w:rsidRPr="00B62397" w:rsidRDefault="00861B65" w:rsidP="00B62397">
            <w:pPr>
              <w:jc w:val="center"/>
              <w:rPr>
                <w:bCs/>
              </w:rPr>
            </w:pPr>
            <w:r>
              <w:rPr>
                <w:bCs/>
              </w:rPr>
              <w:t>12 976 813,33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D43C" w14:textId="3300C92A" w:rsidR="00B62397" w:rsidRPr="00B62397" w:rsidRDefault="00861B65" w:rsidP="00B62397">
            <w:pPr>
              <w:jc w:val="center"/>
              <w:rPr>
                <w:bCs/>
              </w:rPr>
            </w:pPr>
            <w:r>
              <w:rPr>
                <w:bCs/>
              </w:rPr>
              <w:t>14 706 741,15</w:t>
            </w:r>
          </w:p>
        </w:tc>
      </w:tr>
      <w:tr w:rsidR="00B62397" w:rsidRPr="00E6402D" w14:paraId="2BC7190F" w14:textId="77777777" w:rsidTr="00A00229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4A260" w14:textId="77777777" w:rsidR="00B62397" w:rsidRPr="00E6402D" w:rsidRDefault="00B62397" w:rsidP="00B62397">
            <w:pPr>
              <w:tabs>
                <w:tab w:val="left" w:pos="552"/>
              </w:tabs>
              <w:jc w:val="center"/>
            </w:pPr>
            <w:r w:rsidRPr="00E6402D">
              <w:rPr>
                <w:b/>
                <w:sz w:val="22"/>
                <w:szCs w:val="22"/>
              </w:rPr>
              <w:t>01 05 00 00 00 0000 000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62720" w14:textId="77777777" w:rsidR="00B62397" w:rsidRPr="00E6402D" w:rsidRDefault="00B62397" w:rsidP="00B62397">
            <w:pPr>
              <w:tabs>
                <w:tab w:val="left" w:pos="552"/>
              </w:tabs>
              <w:jc w:val="both"/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BFFA" w14:textId="251A8578" w:rsidR="00B62397" w:rsidRPr="0008096D" w:rsidRDefault="00B53C75" w:rsidP="00B62397">
            <w:pPr>
              <w:jc w:val="center"/>
              <w:rPr>
                <w:b/>
              </w:rPr>
            </w:pPr>
            <w:r>
              <w:rPr>
                <w:b/>
              </w:rPr>
              <w:t>7 517 744,47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D35A" w14:textId="77777777" w:rsidR="00B62397" w:rsidRPr="0008096D" w:rsidRDefault="00B62397" w:rsidP="00B62397">
            <w:pPr>
              <w:jc w:val="center"/>
              <w:rPr>
                <w:b/>
              </w:rPr>
            </w:pPr>
            <w:r w:rsidRPr="0008096D">
              <w:rPr>
                <w:b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1583" w14:textId="77777777" w:rsidR="00B62397" w:rsidRPr="0008096D" w:rsidRDefault="00B62397" w:rsidP="00B62397">
            <w:pPr>
              <w:jc w:val="center"/>
              <w:rPr>
                <w:b/>
              </w:rPr>
            </w:pPr>
            <w:r w:rsidRPr="0008096D">
              <w:rPr>
                <w:b/>
              </w:rPr>
              <w:t>0,00</w:t>
            </w:r>
          </w:p>
        </w:tc>
      </w:tr>
      <w:tr w:rsidR="00B62397" w:rsidRPr="00E6402D" w14:paraId="622A10B3" w14:textId="77777777" w:rsidTr="00A00229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91F75" w14:textId="77777777" w:rsidR="00B62397" w:rsidRPr="00E6402D" w:rsidRDefault="00B62397" w:rsidP="00B62397">
            <w:pPr>
              <w:jc w:val="center"/>
              <w:rPr>
                <w:color w:val="000000" w:themeColor="text1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01 05 02 01 14 0000 510</w:t>
            </w:r>
          </w:p>
          <w:p w14:paraId="2ED8782A" w14:textId="77777777" w:rsidR="00B62397" w:rsidRPr="00E6402D" w:rsidRDefault="00B62397" w:rsidP="00B62397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6A0A0" w14:textId="77777777" w:rsidR="00B62397" w:rsidRPr="00E6402D" w:rsidRDefault="00B62397" w:rsidP="00B62397">
            <w:pPr>
              <w:jc w:val="both"/>
              <w:rPr>
                <w:snapToGrid w:val="0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Увеличение прочих остатков денежных средств бюджетов муниципальных округов</w:t>
            </w:r>
            <w:r w:rsidRPr="00E6402D">
              <w:rPr>
                <w:snapToGrid w:val="0"/>
                <w:sz w:val="22"/>
                <w:szCs w:val="22"/>
              </w:rPr>
              <w:t xml:space="preserve"> </w:t>
            </w:r>
          </w:p>
          <w:p w14:paraId="64CCEAE5" w14:textId="77777777" w:rsidR="00B62397" w:rsidRPr="00E6402D" w:rsidRDefault="00B62397" w:rsidP="00B62397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C4C0E" w14:textId="4EC27A42" w:rsidR="00B62397" w:rsidRPr="0008096D" w:rsidRDefault="00A00229" w:rsidP="00B62397">
            <w:pPr>
              <w:jc w:val="center"/>
            </w:pPr>
            <w:r>
              <w:t>1 149 074 795,78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680B" w14:textId="77777777" w:rsidR="00B62397" w:rsidRPr="0008096D" w:rsidRDefault="00B62397" w:rsidP="00B62397">
            <w:pPr>
              <w:jc w:val="center"/>
            </w:pPr>
            <w:r w:rsidRPr="0008096D"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0EE5" w14:textId="77777777" w:rsidR="00B62397" w:rsidRPr="0008096D" w:rsidRDefault="00B62397" w:rsidP="00B62397">
            <w:pPr>
              <w:jc w:val="center"/>
            </w:pPr>
            <w:r w:rsidRPr="0008096D">
              <w:t>0,00</w:t>
            </w:r>
          </w:p>
        </w:tc>
      </w:tr>
      <w:tr w:rsidR="00C34199" w:rsidRPr="00E6402D" w14:paraId="5623C357" w14:textId="77777777" w:rsidTr="00A00229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81F82" w14:textId="4BF1D3FB" w:rsidR="00A00229" w:rsidRPr="00E6402D" w:rsidRDefault="00A00229" w:rsidP="00A00229">
            <w:pPr>
              <w:jc w:val="center"/>
              <w:rPr>
                <w:color w:val="000000" w:themeColor="text1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 xml:space="preserve">01 05 02 01 14 0000 </w:t>
            </w:r>
            <w:r>
              <w:rPr>
                <w:color w:val="000000" w:themeColor="text1"/>
                <w:sz w:val="22"/>
                <w:szCs w:val="22"/>
              </w:rPr>
              <w:t>6</w:t>
            </w:r>
            <w:r w:rsidRPr="00E6402D">
              <w:rPr>
                <w:color w:val="000000" w:themeColor="text1"/>
                <w:sz w:val="22"/>
                <w:szCs w:val="22"/>
              </w:rPr>
              <w:t>10</w:t>
            </w:r>
          </w:p>
          <w:p w14:paraId="63885329" w14:textId="77777777" w:rsidR="00C34199" w:rsidRPr="00E6402D" w:rsidRDefault="00C34199" w:rsidP="00AF7BA4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C7CB1" w14:textId="04F0A187" w:rsidR="00A00229" w:rsidRPr="00E6402D" w:rsidRDefault="00A00229" w:rsidP="00A00229">
            <w:pPr>
              <w:jc w:val="both"/>
              <w:rPr>
                <w:snapToGrid w:val="0"/>
              </w:rPr>
            </w:pPr>
            <w:r>
              <w:rPr>
                <w:color w:val="000000" w:themeColor="text1"/>
                <w:sz w:val="22"/>
                <w:szCs w:val="22"/>
              </w:rPr>
              <w:t>Уменьшение</w:t>
            </w:r>
            <w:r w:rsidRPr="00E6402D">
              <w:rPr>
                <w:color w:val="000000" w:themeColor="text1"/>
                <w:sz w:val="22"/>
                <w:szCs w:val="22"/>
              </w:rPr>
              <w:t xml:space="preserve"> прочих остатков денежных средств бюджетов муниципальных округов</w:t>
            </w:r>
            <w:r w:rsidRPr="00E6402D">
              <w:rPr>
                <w:snapToGrid w:val="0"/>
                <w:sz w:val="22"/>
                <w:szCs w:val="22"/>
              </w:rPr>
              <w:t xml:space="preserve"> </w:t>
            </w:r>
          </w:p>
          <w:p w14:paraId="7FEB3E9B" w14:textId="77777777" w:rsidR="00C34199" w:rsidRPr="00B53C75" w:rsidRDefault="00C34199" w:rsidP="00AF7BA4">
            <w:pPr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C407" w14:textId="6C1A0248" w:rsidR="00C34199" w:rsidRPr="00A00229" w:rsidRDefault="00A00229" w:rsidP="00AF7BA4">
            <w:pPr>
              <w:jc w:val="center"/>
              <w:rPr>
                <w:bCs/>
              </w:rPr>
            </w:pPr>
            <w:r w:rsidRPr="00A00229">
              <w:rPr>
                <w:bCs/>
              </w:rPr>
              <w:t>1 156 592 540,25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64D56" w14:textId="77777777" w:rsidR="00C34199" w:rsidRPr="00B53C75" w:rsidRDefault="00C34199" w:rsidP="00AF7BA4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9B68" w14:textId="77777777" w:rsidR="00C34199" w:rsidRPr="00B53C75" w:rsidRDefault="00C34199" w:rsidP="00AF7BA4">
            <w:pPr>
              <w:jc w:val="center"/>
              <w:rPr>
                <w:b/>
                <w:bCs/>
              </w:rPr>
            </w:pPr>
          </w:p>
        </w:tc>
      </w:tr>
      <w:tr w:rsidR="00AF7BA4" w:rsidRPr="00E6402D" w14:paraId="631D9AC8" w14:textId="77777777" w:rsidTr="00A00229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F94FF" w14:textId="77777777" w:rsidR="00AF7BA4" w:rsidRPr="00E6402D" w:rsidRDefault="00AF7BA4" w:rsidP="00AF7BA4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3B8AD" w14:textId="77777777" w:rsidR="00AF7BA4" w:rsidRPr="00B53C75" w:rsidRDefault="00AF7BA4" w:rsidP="00AF7BA4">
            <w:pPr>
              <w:rPr>
                <w:b/>
                <w:bCs/>
              </w:rPr>
            </w:pPr>
            <w:r w:rsidRPr="00B53C75">
              <w:rPr>
                <w:b/>
                <w:bCs/>
                <w:sz w:val="22"/>
                <w:szCs w:val="22"/>
              </w:rPr>
              <w:t>Итого источников внутреннего финансирования дефицита бюджета Тернейского муниципального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ADF9" w14:textId="12143183" w:rsidR="00AF7BA4" w:rsidRPr="00B53C75" w:rsidRDefault="00AF7BA4" w:rsidP="00AF7BA4">
            <w:pPr>
              <w:jc w:val="center"/>
              <w:rPr>
                <w:b/>
                <w:bCs/>
              </w:rPr>
            </w:pPr>
            <w:r>
              <w:rPr>
                <w:b/>
              </w:rPr>
              <w:t>7 517 744,47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143A" w14:textId="7D9733D4" w:rsidR="00AF7BA4" w:rsidRPr="00B53C75" w:rsidRDefault="00AF7BA4" w:rsidP="00AF7BA4">
            <w:pPr>
              <w:jc w:val="center"/>
              <w:rPr>
                <w:b/>
                <w:bCs/>
              </w:rPr>
            </w:pPr>
            <w:r w:rsidRPr="00B53C75">
              <w:rPr>
                <w:b/>
                <w:bCs/>
              </w:rPr>
              <w:t>12 976 813,33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EF22" w14:textId="4A4BADBF" w:rsidR="00AF7BA4" w:rsidRPr="00B53C75" w:rsidRDefault="00AF7BA4" w:rsidP="00AF7BA4">
            <w:pPr>
              <w:jc w:val="center"/>
              <w:rPr>
                <w:b/>
                <w:bCs/>
              </w:rPr>
            </w:pPr>
            <w:r w:rsidRPr="00B53C75">
              <w:rPr>
                <w:b/>
                <w:bCs/>
              </w:rPr>
              <w:t>14 706 741,15</w:t>
            </w:r>
          </w:p>
        </w:tc>
      </w:tr>
    </w:tbl>
    <w:p w14:paraId="01C7C3AD" w14:textId="77777777" w:rsidR="003D676B" w:rsidRPr="00E6402D" w:rsidRDefault="00571723">
      <w:pPr>
        <w:rPr>
          <w:sz w:val="22"/>
          <w:szCs w:val="22"/>
        </w:rPr>
      </w:pPr>
    </w:p>
    <w:sectPr w:rsidR="003D676B" w:rsidRPr="00E6402D" w:rsidSect="00242993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15D5"/>
    <w:rsid w:val="00002841"/>
    <w:rsid w:val="000550D2"/>
    <w:rsid w:val="00057142"/>
    <w:rsid w:val="0008096D"/>
    <w:rsid w:val="00160CB4"/>
    <w:rsid w:val="00166804"/>
    <w:rsid w:val="001B0F62"/>
    <w:rsid w:val="001D27A5"/>
    <w:rsid w:val="001E6E5A"/>
    <w:rsid w:val="002243A3"/>
    <w:rsid w:val="00242770"/>
    <w:rsid w:val="00242993"/>
    <w:rsid w:val="002A0811"/>
    <w:rsid w:val="002F356C"/>
    <w:rsid w:val="002F621B"/>
    <w:rsid w:val="003357B4"/>
    <w:rsid w:val="003A38DD"/>
    <w:rsid w:val="005061FF"/>
    <w:rsid w:val="005360E7"/>
    <w:rsid w:val="00571723"/>
    <w:rsid w:val="00753280"/>
    <w:rsid w:val="00762BD1"/>
    <w:rsid w:val="007F0343"/>
    <w:rsid w:val="00853687"/>
    <w:rsid w:val="00861B65"/>
    <w:rsid w:val="008709AA"/>
    <w:rsid w:val="00915DCF"/>
    <w:rsid w:val="009A006D"/>
    <w:rsid w:val="009D7458"/>
    <w:rsid w:val="00A00229"/>
    <w:rsid w:val="00A415D5"/>
    <w:rsid w:val="00A42295"/>
    <w:rsid w:val="00A91D84"/>
    <w:rsid w:val="00AF7BA4"/>
    <w:rsid w:val="00B53C75"/>
    <w:rsid w:val="00B62397"/>
    <w:rsid w:val="00B81BB8"/>
    <w:rsid w:val="00C07CEA"/>
    <w:rsid w:val="00C34199"/>
    <w:rsid w:val="00C62280"/>
    <w:rsid w:val="00C846B2"/>
    <w:rsid w:val="00C93610"/>
    <w:rsid w:val="00CA2E55"/>
    <w:rsid w:val="00CD20AD"/>
    <w:rsid w:val="00D71732"/>
    <w:rsid w:val="00D72FD3"/>
    <w:rsid w:val="00E6402D"/>
    <w:rsid w:val="00E90D9E"/>
    <w:rsid w:val="00EC1005"/>
    <w:rsid w:val="00EE346A"/>
    <w:rsid w:val="00FC1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A0ACC"/>
  <w15:docId w15:val="{2CC5DA81-4D01-40CC-989B-19C885D7D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6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12C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12C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2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F59E4-C7C4-4A56-82EF-42AC1198E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User</cp:lastModifiedBy>
  <cp:revision>44</cp:revision>
  <cp:lastPrinted>2024-12-19T02:09:00Z</cp:lastPrinted>
  <dcterms:created xsi:type="dcterms:W3CDTF">2020-12-24T06:42:00Z</dcterms:created>
  <dcterms:modified xsi:type="dcterms:W3CDTF">2024-12-26T23:40:00Z</dcterms:modified>
</cp:coreProperties>
</file>