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7E6" w:rsidRPr="00E367E6" w:rsidRDefault="00E367E6" w:rsidP="00E367E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67E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ДУМА</w:t>
      </w:r>
    </w:p>
    <w:p w:rsidR="00E367E6" w:rsidRPr="00E367E6" w:rsidRDefault="00E367E6" w:rsidP="00E367E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67E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ТЕРНЕЙСКОГО МУНИЦИПАЛЬНОГО ОКРУГА</w:t>
      </w:r>
    </w:p>
    <w:p w:rsidR="00E367E6" w:rsidRPr="00E367E6" w:rsidRDefault="00E367E6" w:rsidP="00E367E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67E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ПРИМОРСКОГО КРАЯ</w:t>
      </w:r>
    </w:p>
    <w:p w:rsidR="00E367E6" w:rsidRPr="00E367E6" w:rsidRDefault="00E367E6" w:rsidP="00E367E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67E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(первый созыв)</w:t>
      </w:r>
    </w:p>
    <w:p w:rsidR="00545EC5" w:rsidRPr="00545EC5" w:rsidRDefault="00545EC5" w:rsidP="00545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5EC5" w:rsidRPr="00545EC5" w:rsidRDefault="00545EC5" w:rsidP="00545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EC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545EC5" w:rsidRPr="00545EC5" w:rsidRDefault="00545EC5" w:rsidP="00545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5EC5" w:rsidRPr="00545EC5" w:rsidRDefault="009E4DFC" w:rsidP="00545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30 </w:t>
      </w:r>
      <w:r w:rsidR="00545EC5" w:rsidRPr="00545EC5">
        <w:rPr>
          <w:rFonts w:ascii="Times New Roman" w:eastAsia="Times New Roman" w:hAnsi="Times New Roman" w:cs="Times New Roman"/>
          <w:b/>
          <w:sz w:val="28"/>
          <w:szCs w:val="28"/>
        </w:rPr>
        <w:t>январ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545EC5" w:rsidRPr="00545EC5">
        <w:rPr>
          <w:rFonts w:ascii="Times New Roman" w:eastAsia="Times New Roman" w:hAnsi="Times New Roman" w:cs="Times New Roman"/>
          <w:b/>
          <w:sz w:val="28"/>
          <w:szCs w:val="28"/>
        </w:rPr>
        <w:t xml:space="preserve"> 2024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545EC5" w:rsidRPr="00545EC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45EC5" w:rsidRPr="00545EC5">
        <w:rPr>
          <w:rFonts w:ascii="Times New Roman" w:eastAsia="Times New Roman" w:hAnsi="Times New Roman" w:cs="Times New Roman"/>
          <w:sz w:val="28"/>
          <w:szCs w:val="28"/>
        </w:rPr>
        <w:t xml:space="preserve">пгт. Терней                                               </w:t>
      </w:r>
      <w:r w:rsidR="00545EC5" w:rsidRPr="00545EC5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512</w:t>
      </w:r>
    </w:p>
    <w:p w:rsidR="00F26F21" w:rsidRPr="00545EC5" w:rsidRDefault="00F26F21" w:rsidP="00CF1AD2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CF1AD2" w:rsidRPr="007B5558" w:rsidRDefault="00235E2E" w:rsidP="00CF1A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5E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 в решение Думы Тернейского муниципального района от 25.10.2016 № 402 «</w:t>
      </w:r>
      <w:r w:rsidR="00CF1AD2" w:rsidRPr="00545E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утверждении Положения «О </w:t>
      </w:r>
      <w:r w:rsidR="00CF1AD2" w:rsidRPr="00545EC5">
        <w:rPr>
          <w:rFonts w:ascii="Times New Roman" w:hAnsi="Times New Roman" w:cs="Times New Roman"/>
          <w:b/>
          <w:sz w:val="28"/>
          <w:szCs w:val="28"/>
        </w:rPr>
        <w:t>пенсионном обеспечении муниципальных служащих органов местного самоуправления</w:t>
      </w:r>
      <w:r w:rsidR="00CF1AD2" w:rsidRPr="007B5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8CB" w:rsidRPr="007B5558">
        <w:rPr>
          <w:rFonts w:ascii="Times New Roman" w:hAnsi="Times New Roman" w:cs="Times New Roman"/>
          <w:b/>
          <w:sz w:val="28"/>
          <w:szCs w:val="28"/>
        </w:rPr>
        <w:t xml:space="preserve">Тернейского </w:t>
      </w:r>
      <w:r w:rsidR="00CF1AD2" w:rsidRPr="007B5558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CF1AD2" w:rsidRPr="007B5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35E2E" w:rsidRPr="007B5558" w:rsidRDefault="00235E2E" w:rsidP="00CF1AD2">
      <w:pPr>
        <w:pStyle w:val="2"/>
        <w:rPr>
          <w:color w:val="000000" w:themeColor="text1"/>
          <w:sz w:val="28"/>
          <w:szCs w:val="28"/>
        </w:rPr>
      </w:pPr>
    </w:p>
    <w:p w:rsidR="00CF1AD2" w:rsidRPr="007B5558" w:rsidRDefault="00536BDD" w:rsidP="00CF1A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Рассмотрев предложение прокуратуры Тернейского района</w:t>
      </w:r>
      <w:r w:rsidR="00F86E49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32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о корректировке муниципальных правовых актов в области оказания мер социальной поддержки и иных нормативных актов от 14.08.2023 № 22-5-2023/179-23-20050030, на основании Устава Тернейского муниципального округа</w:t>
      </w:r>
      <w:r w:rsidR="00727A1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F1AD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Дума Тернейского муниципального </w:t>
      </w:r>
      <w:r w:rsidR="000F5AAE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</w:p>
    <w:p w:rsidR="00536BDD" w:rsidRPr="007B5558" w:rsidRDefault="00536BDD" w:rsidP="00CF1A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1AD2" w:rsidRPr="007B5558" w:rsidRDefault="00CF1AD2" w:rsidP="00CF1AD2">
      <w:pPr>
        <w:pStyle w:val="2"/>
        <w:ind w:firstLine="709"/>
        <w:jc w:val="both"/>
        <w:outlineLvl w:val="0"/>
        <w:rPr>
          <w:b/>
          <w:color w:val="000000" w:themeColor="text1"/>
          <w:sz w:val="28"/>
          <w:szCs w:val="28"/>
        </w:rPr>
      </w:pPr>
      <w:r w:rsidRPr="007B5558">
        <w:rPr>
          <w:b/>
          <w:color w:val="000000" w:themeColor="text1"/>
          <w:sz w:val="28"/>
          <w:szCs w:val="28"/>
        </w:rPr>
        <w:t xml:space="preserve">РЕШИЛА: </w:t>
      </w:r>
    </w:p>
    <w:p w:rsidR="0051322C" w:rsidRPr="007B5558" w:rsidRDefault="0051322C" w:rsidP="00727A12">
      <w:pPr>
        <w:pStyle w:val="2"/>
        <w:ind w:firstLine="709"/>
        <w:jc w:val="both"/>
        <w:outlineLvl w:val="0"/>
        <w:rPr>
          <w:color w:val="000000" w:themeColor="text1"/>
          <w:sz w:val="28"/>
          <w:szCs w:val="28"/>
        </w:rPr>
      </w:pPr>
    </w:p>
    <w:p w:rsidR="00CF1AD2" w:rsidRPr="007B5558" w:rsidRDefault="00CF1AD2" w:rsidP="00727A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132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</w:t>
      </w:r>
      <w:r w:rsidR="00EE0B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B5558">
        <w:rPr>
          <w:rFonts w:ascii="Times New Roman" w:hAnsi="Times New Roman" w:cs="Times New Roman"/>
          <w:sz w:val="28"/>
          <w:szCs w:val="28"/>
        </w:rPr>
        <w:t xml:space="preserve"> пенсионном обеспечении муниципальных служащих органов местного самоуправления Тернейского муниципального района</w:t>
      </w:r>
      <w:r w:rsidR="005132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утвержденное решением Думы Тернейского муниципального района от </w:t>
      </w:r>
      <w:r w:rsidR="00034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 октября </w:t>
      </w:r>
      <w:r w:rsidR="005132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2016 </w:t>
      </w:r>
      <w:r w:rsidR="00034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5132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№ 402</w:t>
      </w:r>
      <w:r w:rsidR="00727A1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</w:t>
      </w:r>
      <w:r w:rsidR="00EE0B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лее-Положение)</w:t>
      </w:r>
      <w:r w:rsidR="005132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</w:p>
    <w:p w:rsidR="00D66463" w:rsidRPr="007B5558" w:rsidRDefault="00D66463" w:rsidP="00727A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В наименовании и по тексту решения, в наименовании и по тексту </w:t>
      </w:r>
      <w:r w:rsidR="007B5558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Положения слова «Тернейский муниципальный район» заменить словами «Тернейский муниципальный округ» в соответствующем падеже; </w:t>
      </w:r>
    </w:p>
    <w:p w:rsidR="00EE0B2C" w:rsidRPr="007B5558" w:rsidRDefault="0051322C" w:rsidP="00727A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B5558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0B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E0B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="00EE0B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7.1 пункта</w:t>
      </w:r>
      <w:r w:rsidR="00EE0B2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4.3 раздела 4 Положения слова «</w:t>
      </w:r>
      <w:r w:rsidRPr="007B5558">
        <w:rPr>
          <w:rFonts w:ascii="Times New Roman" w:hAnsi="Times New Roman" w:cs="Times New Roman"/>
          <w:sz w:val="28"/>
          <w:szCs w:val="28"/>
        </w:rPr>
        <w:t>в Единой государственной информационной системе социального обеспечения (далее - ЕГИССО),</w:t>
      </w:r>
      <w:r w:rsidR="00EE0B2C" w:rsidRPr="007B5558">
        <w:rPr>
          <w:rFonts w:ascii="Times New Roman" w:hAnsi="Times New Roman" w:cs="Times New Roman"/>
          <w:sz w:val="28"/>
          <w:szCs w:val="28"/>
        </w:rPr>
        <w:t xml:space="preserve">» заменить словами «в </w:t>
      </w:r>
      <w:r w:rsidR="00EE0B2C" w:rsidRPr="007B5558">
        <w:rPr>
          <w:rFonts w:ascii="Times New Roman" w:hAnsi="Times New Roman" w:cs="Times New Roman"/>
          <w:bCs/>
          <w:sz w:val="28"/>
          <w:szCs w:val="28"/>
        </w:rPr>
        <w:t xml:space="preserve">государственной информационной системе </w:t>
      </w:r>
      <w:r w:rsidR="00E64FE2">
        <w:rPr>
          <w:rFonts w:ascii="Times New Roman" w:hAnsi="Times New Roman" w:cs="Times New Roman"/>
          <w:bCs/>
          <w:sz w:val="28"/>
          <w:szCs w:val="28"/>
        </w:rPr>
        <w:t>«</w:t>
      </w:r>
      <w:r w:rsidR="00EE0B2C" w:rsidRPr="007B5558">
        <w:rPr>
          <w:rFonts w:ascii="Times New Roman" w:hAnsi="Times New Roman" w:cs="Times New Roman"/>
          <w:bCs/>
          <w:sz w:val="28"/>
          <w:szCs w:val="28"/>
        </w:rPr>
        <w:t>Единая централизованная цифровая платформа в социальной сфере</w:t>
      </w:r>
      <w:r w:rsidR="00E64FE2">
        <w:rPr>
          <w:rFonts w:ascii="Times New Roman" w:hAnsi="Times New Roman" w:cs="Times New Roman"/>
          <w:bCs/>
          <w:sz w:val="28"/>
          <w:szCs w:val="28"/>
        </w:rPr>
        <w:t>»</w:t>
      </w:r>
      <w:r w:rsidR="00EE0B2C" w:rsidRPr="007B5558">
        <w:rPr>
          <w:rFonts w:ascii="Times New Roman" w:hAnsi="Times New Roman" w:cs="Times New Roman"/>
          <w:bCs/>
          <w:sz w:val="28"/>
          <w:szCs w:val="28"/>
        </w:rPr>
        <w:t xml:space="preserve"> (далее - </w:t>
      </w:r>
      <w:r w:rsidR="00727A12" w:rsidRPr="007B5558">
        <w:rPr>
          <w:rFonts w:ascii="Times New Roman" w:hAnsi="Times New Roman" w:cs="Times New Roman"/>
          <w:bCs/>
          <w:sz w:val="28"/>
          <w:szCs w:val="28"/>
        </w:rPr>
        <w:t>ЕЦЦП</w:t>
      </w:r>
      <w:r w:rsidR="00EE0B2C" w:rsidRPr="007B5558">
        <w:rPr>
          <w:rFonts w:ascii="Times New Roman" w:hAnsi="Times New Roman" w:cs="Times New Roman"/>
          <w:bCs/>
          <w:sz w:val="28"/>
          <w:szCs w:val="28"/>
        </w:rPr>
        <w:t>),»;</w:t>
      </w:r>
      <w:bookmarkStart w:id="0" w:name="_GoBack"/>
      <w:bookmarkEnd w:id="0"/>
    </w:p>
    <w:p w:rsidR="00EE0B2C" w:rsidRPr="007B5558" w:rsidRDefault="00EE0B2C" w:rsidP="00727A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B5558">
        <w:rPr>
          <w:rFonts w:ascii="Times New Roman" w:hAnsi="Times New Roman" w:cs="Times New Roman"/>
          <w:bCs/>
          <w:sz w:val="28"/>
          <w:szCs w:val="28"/>
        </w:rPr>
        <w:t>1.</w:t>
      </w:r>
      <w:r w:rsidR="007B5558" w:rsidRPr="007B5558">
        <w:rPr>
          <w:rFonts w:ascii="Times New Roman" w:hAnsi="Times New Roman" w:cs="Times New Roman"/>
          <w:bCs/>
          <w:sz w:val="28"/>
          <w:szCs w:val="28"/>
        </w:rPr>
        <w:t>3</w:t>
      </w:r>
      <w:r w:rsidRPr="007B5558">
        <w:rPr>
          <w:rFonts w:ascii="Times New Roman" w:hAnsi="Times New Roman" w:cs="Times New Roman"/>
          <w:bCs/>
          <w:sz w:val="28"/>
          <w:szCs w:val="28"/>
        </w:rPr>
        <w:t xml:space="preserve">. В абзаце 4 п. 6.3. раздела 6 Положения слова «в ЕГИССО,» заменить словами «в </w:t>
      </w:r>
      <w:r w:rsidR="00727A12" w:rsidRPr="007B5558">
        <w:rPr>
          <w:rFonts w:ascii="Times New Roman" w:hAnsi="Times New Roman" w:cs="Times New Roman"/>
          <w:bCs/>
          <w:sz w:val="28"/>
          <w:szCs w:val="28"/>
        </w:rPr>
        <w:t>ЕЦЦП</w:t>
      </w:r>
      <w:r w:rsidRPr="007B5558">
        <w:rPr>
          <w:rFonts w:ascii="Times New Roman" w:hAnsi="Times New Roman" w:cs="Times New Roman"/>
          <w:bCs/>
          <w:sz w:val="28"/>
          <w:szCs w:val="28"/>
        </w:rPr>
        <w:t>,»;</w:t>
      </w:r>
    </w:p>
    <w:p w:rsidR="00EE0B2C" w:rsidRPr="007B5558" w:rsidRDefault="00EE0B2C" w:rsidP="00727A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B5558">
        <w:rPr>
          <w:rFonts w:ascii="Times New Roman" w:hAnsi="Times New Roman" w:cs="Times New Roman"/>
          <w:bCs/>
          <w:sz w:val="28"/>
          <w:szCs w:val="28"/>
        </w:rPr>
        <w:t>1.</w:t>
      </w:r>
      <w:r w:rsidR="007B5558" w:rsidRPr="007B5558">
        <w:rPr>
          <w:rFonts w:ascii="Times New Roman" w:hAnsi="Times New Roman" w:cs="Times New Roman"/>
          <w:bCs/>
          <w:sz w:val="28"/>
          <w:szCs w:val="28"/>
        </w:rPr>
        <w:t>4</w:t>
      </w:r>
      <w:r w:rsidRPr="007B555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27A12" w:rsidRPr="007B5558">
        <w:rPr>
          <w:rFonts w:ascii="Times New Roman" w:hAnsi="Times New Roman" w:cs="Times New Roman"/>
          <w:bCs/>
          <w:sz w:val="28"/>
          <w:szCs w:val="28"/>
        </w:rPr>
        <w:t>Абзац 2 раздела 9 изложить в новой редакции:</w:t>
      </w:r>
    </w:p>
    <w:p w:rsidR="00727A12" w:rsidRPr="007B5558" w:rsidRDefault="00727A12" w:rsidP="00727A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B5558">
        <w:rPr>
          <w:rFonts w:ascii="Times New Roman" w:hAnsi="Times New Roman" w:cs="Times New Roman"/>
          <w:bCs/>
          <w:sz w:val="28"/>
          <w:szCs w:val="28"/>
        </w:rPr>
        <w:t xml:space="preserve">«Информация о назначении пенсии за выслугу лет в соответствии с настоящим Положением размещается в ЕЦЦП. Размещение и получение указанной информации в ЕЦЦП осуществляются в соответствии с Федеральным законом от 17 июля 1999 года </w:t>
      </w:r>
      <w:r w:rsidR="009E4DFC">
        <w:rPr>
          <w:rFonts w:ascii="Times New Roman" w:hAnsi="Times New Roman" w:cs="Times New Roman"/>
          <w:bCs/>
          <w:sz w:val="28"/>
          <w:szCs w:val="28"/>
        </w:rPr>
        <w:t>№</w:t>
      </w:r>
      <w:r w:rsidRPr="007B5558">
        <w:rPr>
          <w:rFonts w:ascii="Times New Roman" w:hAnsi="Times New Roman" w:cs="Times New Roman"/>
          <w:bCs/>
          <w:sz w:val="28"/>
          <w:szCs w:val="28"/>
        </w:rPr>
        <w:t xml:space="preserve"> 178-ФЗ </w:t>
      </w:r>
      <w:r w:rsidR="009E4DFC">
        <w:rPr>
          <w:rFonts w:ascii="Times New Roman" w:hAnsi="Times New Roman" w:cs="Times New Roman"/>
          <w:bCs/>
          <w:sz w:val="28"/>
          <w:szCs w:val="28"/>
        </w:rPr>
        <w:t>«</w:t>
      </w:r>
      <w:r w:rsidRPr="007B5558">
        <w:rPr>
          <w:rFonts w:ascii="Times New Roman" w:hAnsi="Times New Roman" w:cs="Times New Roman"/>
          <w:bCs/>
          <w:sz w:val="28"/>
          <w:szCs w:val="28"/>
        </w:rPr>
        <w:t>О государственной социальной помощи</w:t>
      </w:r>
      <w:r w:rsidR="009E4DFC">
        <w:rPr>
          <w:rFonts w:ascii="Times New Roman" w:hAnsi="Times New Roman" w:cs="Times New Roman"/>
          <w:bCs/>
          <w:sz w:val="28"/>
          <w:szCs w:val="28"/>
        </w:rPr>
        <w:t>»</w:t>
      </w:r>
      <w:r w:rsidRPr="007B5558">
        <w:rPr>
          <w:rFonts w:ascii="Times New Roman" w:hAnsi="Times New Roman" w:cs="Times New Roman"/>
          <w:bCs/>
          <w:sz w:val="28"/>
          <w:szCs w:val="28"/>
        </w:rPr>
        <w:t>.».</w:t>
      </w:r>
    </w:p>
    <w:p w:rsidR="009C4F49" w:rsidRPr="007B5558" w:rsidRDefault="006465FD" w:rsidP="009C4F49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F1AD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A70FC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4F49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силу </w:t>
      </w:r>
      <w:r w:rsidR="009C4F49" w:rsidRPr="007B55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27A12" w:rsidRPr="007B5558">
        <w:rPr>
          <w:rFonts w:ascii="Times New Roman" w:eastAsia="Times New Roman" w:hAnsi="Times New Roman" w:cs="Times New Roman"/>
          <w:sz w:val="28"/>
          <w:szCs w:val="28"/>
        </w:rPr>
        <w:t xml:space="preserve">о дня опубликования </w:t>
      </w:r>
      <w:r w:rsidR="00045157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в газете «Вестник Тернея»</w:t>
      </w:r>
      <w:r w:rsidR="00045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A12" w:rsidRPr="007B5558">
        <w:rPr>
          <w:rFonts w:ascii="Times New Roman" w:eastAsia="Times New Roman" w:hAnsi="Times New Roman" w:cs="Times New Roman"/>
          <w:sz w:val="28"/>
          <w:szCs w:val="28"/>
        </w:rPr>
        <w:t>и распространяется на правоотношения, возникшие с 01 января 2024 года</w:t>
      </w:r>
      <w:r w:rsidR="009C4F49" w:rsidRPr="007B55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F49" w:rsidRPr="007B5558" w:rsidRDefault="009C4F49" w:rsidP="002A70FC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1AD2" w:rsidRPr="007B5558" w:rsidRDefault="00CF1AD2" w:rsidP="00CF1A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</w:p>
    <w:p w:rsidR="00545EC5" w:rsidRDefault="00CF1AD2" w:rsidP="00CF1A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Тернейского муниципального </w:t>
      </w:r>
      <w:r w:rsidR="00727A1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</w:p>
    <w:p w:rsidR="00CF1AD2" w:rsidRPr="007B5558" w:rsidRDefault="00545EC5" w:rsidP="00CF1A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края</w:t>
      </w:r>
      <w:r w:rsidR="00CF1AD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F1AD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CF1AD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A1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С.Н.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A12" w:rsidRPr="007B5558">
        <w:rPr>
          <w:rFonts w:ascii="Times New Roman" w:hAnsi="Times New Roman" w:cs="Times New Roman"/>
          <w:color w:val="000000" w:themeColor="text1"/>
          <w:sz w:val="28"/>
          <w:szCs w:val="28"/>
        </w:rPr>
        <w:t>Наумкин</w:t>
      </w:r>
    </w:p>
    <w:sectPr w:rsidR="00CF1AD2" w:rsidRPr="007B5558" w:rsidSect="007B5558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34A0D"/>
    <w:multiLevelType w:val="hybridMultilevel"/>
    <w:tmpl w:val="5CF0E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1AD2"/>
    <w:rsid w:val="000346C3"/>
    <w:rsid w:val="00034979"/>
    <w:rsid w:val="00045157"/>
    <w:rsid w:val="0007594C"/>
    <w:rsid w:val="000A686A"/>
    <w:rsid w:val="000C139B"/>
    <w:rsid w:val="000E6E3A"/>
    <w:rsid w:val="000F5AAE"/>
    <w:rsid w:val="00127386"/>
    <w:rsid w:val="001315CD"/>
    <w:rsid w:val="00143AD7"/>
    <w:rsid w:val="00192E12"/>
    <w:rsid w:val="00196707"/>
    <w:rsid w:val="001A32A1"/>
    <w:rsid w:val="001C00E2"/>
    <w:rsid w:val="001D4293"/>
    <w:rsid w:val="001D64A6"/>
    <w:rsid w:val="001F0F29"/>
    <w:rsid w:val="00232D9D"/>
    <w:rsid w:val="00235E2E"/>
    <w:rsid w:val="00241C45"/>
    <w:rsid w:val="002A0F9B"/>
    <w:rsid w:val="002A70FC"/>
    <w:rsid w:val="003650F8"/>
    <w:rsid w:val="00382DB2"/>
    <w:rsid w:val="00392CCE"/>
    <w:rsid w:val="00396C11"/>
    <w:rsid w:val="003E123E"/>
    <w:rsid w:val="00423102"/>
    <w:rsid w:val="004608B9"/>
    <w:rsid w:val="00467B75"/>
    <w:rsid w:val="004B4CD3"/>
    <w:rsid w:val="004E4079"/>
    <w:rsid w:val="00503D15"/>
    <w:rsid w:val="0051322C"/>
    <w:rsid w:val="00536BDD"/>
    <w:rsid w:val="005417B0"/>
    <w:rsid w:val="00545EC5"/>
    <w:rsid w:val="00556352"/>
    <w:rsid w:val="005837FD"/>
    <w:rsid w:val="00592604"/>
    <w:rsid w:val="005C536D"/>
    <w:rsid w:val="005D32FD"/>
    <w:rsid w:val="005D78CB"/>
    <w:rsid w:val="00604C71"/>
    <w:rsid w:val="006112C5"/>
    <w:rsid w:val="0061340C"/>
    <w:rsid w:val="0062743E"/>
    <w:rsid w:val="006465FD"/>
    <w:rsid w:val="00663365"/>
    <w:rsid w:val="00692C1F"/>
    <w:rsid w:val="006D5329"/>
    <w:rsid w:val="00727A12"/>
    <w:rsid w:val="00727BFD"/>
    <w:rsid w:val="007621B5"/>
    <w:rsid w:val="00774C58"/>
    <w:rsid w:val="0078269F"/>
    <w:rsid w:val="007B5558"/>
    <w:rsid w:val="007B69FD"/>
    <w:rsid w:val="007C2879"/>
    <w:rsid w:val="008612DC"/>
    <w:rsid w:val="008867DD"/>
    <w:rsid w:val="008B5659"/>
    <w:rsid w:val="008C5A12"/>
    <w:rsid w:val="008D1196"/>
    <w:rsid w:val="008D709B"/>
    <w:rsid w:val="008F3845"/>
    <w:rsid w:val="00911B90"/>
    <w:rsid w:val="00926B23"/>
    <w:rsid w:val="00934F09"/>
    <w:rsid w:val="00955FF0"/>
    <w:rsid w:val="009916C5"/>
    <w:rsid w:val="009A11A9"/>
    <w:rsid w:val="009C4F49"/>
    <w:rsid w:val="009E4DFC"/>
    <w:rsid w:val="009E60B7"/>
    <w:rsid w:val="00A07FFE"/>
    <w:rsid w:val="00AA1F0A"/>
    <w:rsid w:val="00AB32A7"/>
    <w:rsid w:val="00AC04D4"/>
    <w:rsid w:val="00AF65AB"/>
    <w:rsid w:val="00B00F0A"/>
    <w:rsid w:val="00B14497"/>
    <w:rsid w:val="00B63F9E"/>
    <w:rsid w:val="00B66EA3"/>
    <w:rsid w:val="00BB757B"/>
    <w:rsid w:val="00BD0B96"/>
    <w:rsid w:val="00C02AB9"/>
    <w:rsid w:val="00C1743D"/>
    <w:rsid w:val="00C4173D"/>
    <w:rsid w:val="00CF1AD2"/>
    <w:rsid w:val="00D466D1"/>
    <w:rsid w:val="00D66463"/>
    <w:rsid w:val="00D667BD"/>
    <w:rsid w:val="00DD491E"/>
    <w:rsid w:val="00DE61AA"/>
    <w:rsid w:val="00E367E6"/>
    <w:rsid w:val="00E47037"/>
    <w:rsid w:val="00E532A0"/>
    <w:rsid w:val="00E64FE2"/>
    <w:rsid w:val="00E973D7"/>
    <w:rsid w:val="00EA0909"/>
    <w:rsid w:val="00EA4C50"/>
    <w:rsid w:val="00EE0B2C"/>
    <w:rsid w:val="00F26F21"/>
    <w:rsid w:val="00F62D1B"/>
    <w:rsid w:val="00F64355"/>
    <w:rsid w:val="00F86E49"/>
    <w:rsid w:val="00FB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F8FC2-7E5F-4BC4-86A2-C026AD5B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A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CF1A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2">
    <w:name w:val="Body Text 2"/>
    <w:basedOn w:val="a"/>
    <w:link w:val="20"/>
    <w:rsid w:val="00CF1AD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CF1AD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uiPriority w:val="99"/>
    <w:unhideWhenUsed/>
    <w:rsid w:val="00CF1AD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F1AD2"/>
  </w:style>
  <w:style w:type="table" w:styleId="a5">
    <w:name w:val="Table Grid"/>
    <w:basedOn w:val="a1"/>
    <w:rsid w:val="00CF1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1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CF1AD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F1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F1AD2"/>
    <w:rPr>
      <w:b/>
      <w:bCs/>
    </w:rPr>
  </w:style>
  <w:style w:type="character" w:customStyle="1" w:styleId="apple-converted-space">
    <w:name w:val="apple-converted-space"/>
    <w:basedOn w:val="a0"/>
    <w:rsid w:val="00CF1AD2"/>
  </w:style>
  <w:style w:type="character" w:styleId="a9">
    <w:name w:val="Hyperlink"/>
    <w:basedOn w:val="a0"/>
    <w:uiPriority w:val="99"/>
    <w:semiHidden/>
    <w:unhideWhenUsed/>
    <w:rsid w:val="00CF1AD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6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C658D-C90B-49D9-857E-59F6A418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Dyma</dc:creator>
  <cp:keywords/>
  <dc:description/>
  <cp:lastModifiedBy>Duma-2</cp:lastModifiedBy>
  <cp:revision>3</cp:revision>
  <cp:lastPrinted>2024-01-15T04:43:00Z</cp:lastPrinted>
  <dcterms:created xsi:type="dcterms:W3CDTF">2024-01-30T01:37:00Z</dcterms:created>
  <dcterms:modified xsi:type="dcterms:W3CDTF">2024-01-30T05:30:00Z</dcterms:modified>
</cp:coreProperties>
</file>