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6CC" w:rsidRPr="00A42E3F" w:rsidRDefault="002736CC" w:rsidP="002736CC">
      <w:pPr>
        <w:jc w:val="center"/>
        <w:rPr>
          <w:b/>
        </w:rPr>
      </w:pPr>
      <w:r w:rsidRPr="00A42E3F">
        <w:rPr>
          <w:b/>
        </w:rPr>
        <w:t>ДУМА</w:t>
      </w:r>
    </w:p>
    <w:p w:rsidR="002736CC" w:rsidRPr="00A42E3F" w:rsidRDefault="002736CC" w:rsidP="002736CC">
      <w:pPr>
        <w:jc w:val="center"/>
        <w:rPr>
          <w:b/>
        </w:rPr>
      </w:pPr>
      <w:r w:rsidRPr="00A42E3F">
        <w:rPr>
          <w:b/>
        </w:rPr>
        <w:t xml:space="preserve">ТЕРНЕЙСКОГО МУНИЦИПАЛЬНОГО ОКРУГА </w:t>
      </w:r>
    </w:p>
    <w:p w:rsidR="002736CC" w:rsidRPr="00A42E3F" w:rsidRDefault="002736CC" w:rsidP="002736CC">
      <w:pPr>
        <w:jc w:val="center"/>
        <w:rPr>
          <w:b/>
        </w:rPr>
      </w:pPr>
      <w:r w:rsidRPr="00A42E3F">
        <w:rPr>
          <w:b/>
        </w:rPr>
        <w:t>ПРИМОРСКОГО КРАЯ</w:t>
      </w:r>
    </w:p>
    <w:p w:rsidR="002736CC" w:rsidRPr="00A42E3F" w:rsidRDefault="002736CC" w:rsidP="002736CC">
      <w:pPr>
        <w:jc w:val="center"/>
        <w:rPr>
          <w:b/>
        </w:rPr>
      </w:pPr>
      <w:r w:rsidRPr="00A42E3F">
        <w:rPr>
          <w:b/>
        </w:rPr>
        <w:t xml:space="preserve"> (первый созыв)</w:t>
      </w:r>
    </w:p>
    <w:p w:rsidR="002736CC" w:rsidRPr="00A42E3F" w:rsidRDefault="002736CC" w:rsidP="002736CC">
      <w:pPr>
        <w:rPr>
          <w:b/>
        </w:rPr>
      </w:pPr>
    </w:p>
    <w:p w:rsidR="002736CC" w:rsidRPr="00A42E3F" w:rsidRDefault="002736CC" w:rsidP="002736CC">
      <w:pPr>
        <w:jc w:val="center"/>
        <w:rPr>
          <w:b/>
        </w:rPr>
      </w:pPr>
      <w:r w:rsidRPr="00A42E3F">
        <w:rPr>
          <w:b/>
        </w:rPr>
        <w:t>РЕШЕНИЕ</w:t>
      </w:r>
    </w:p>
    <w:p w:rsidR="002736CC" w:rsidRPr="00A42E3F" w:rsidRDefault="002736CC" w:rsidP="002736CC">
      <w:pPr>
        <w:jc w:val="center"/>
        <w:rPr>
          <w:b/>
        </w:rPr>
      </w:pPr>
    </w:p>
    <w:p w:rsidR="002736CC" w:rsidRPr="00A42E3F" w:rsidRDefault="007E059F" w:rsidP="002736CC">
      <w:pPr>
        <w:rPr>
          <w:b/>
        </w:rPr>
      </w:pPr>
      <w:r w:rsidRPr="00A42E3F">
        <w:rPr>
          <w:b/>
        </w:rPr>
        <w:t>26 сентября 2023</w:t>
      </w:r>
      <w:r w:rsidR="002736CC" w:rsidRPr="00A42E3F">
        <w:rPr>
          <w:b/>
        </w:rPr>
        <w:t xml:space="preserve"> года                </w:t>
      </w:r>
      <w:r w:rsidR="00A42E3F">
        <w:rPr>
          <w:b/>
        </w:rPr>
        <w:t xml:space="preserve">           </w:t>
      </w:r>
      <w:r w:rsidR="002736CC" w:rsidRPr="00A42E3F">
        <w:rPr>
          <w:b/>
        </w:rPr>
        <w:t xml:space="preserve"> пгт. Терней</w:t>
      </w:r>
      <w:r w:rsidR="002736CC" w:rsidRPr="00A42E3F">
        <w:rPr>
          <w:b/>
        </w:rPr>
        <w:tab/>
      </w:r>
      <w:r w:rsidR="002736CC" w:rsidRPr="00A42E3F">
        <w:rPr>
          <w:b/>
        </w:rPr>
        <w:tab/>
      </w:r>
      <w:r w:rsidR="002736CC" w:rsidRPr="00A42E3F">
        <w:rPr>
          <w:b/>
        </w:rPr>
        <w:tab/>
      </w:r>
      <w:r w:rsidR="002736CC" w:rsidRPr="00A42E3F">
        <w:rPr>
          <w:b/>
        </w:rPr>
        <w:tab/>
        <w:t xml:space="preserve">           № </w:t>
      </w:r>
      <w:r w:rsidRPr="00A42E3F">
        <w:rPr>
          <w:b/>
        </w:rPr>
        <w:t>465</w:t>
      </w:r>
    </w:p>
    <w:p w:rsidR="002736CC" w:rsidRPr="00A42E3F" w:rsidRDefault="002736CC" w:rsidP="002736CC"/>
    <w:p w:rsidR="00FF6888" w:rsidRPr="00A42E3F" w:rsidRDefault="00FF6888" w:rsidP="002736CC">
      <w:pPr>
        <w:pStyle w:val="ConsPlusNormal"/>
        <w:jc w:val="center"/>
        <w:rPr>
          <w:b/>
          <w:bCs/>
          <w:lang w:eastAsia="en-US"/>
        </w:rPr>
      </w:pPr>
      <w:r w:rsidRPr="00A42E3F">
        <w:rPr>
          <w:b/>
          <w:bCs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</w:t>
      </w:r>
      <w:r w:rsidR="00180D16" w:rsidRPr="00A42E3F">
        <w:rPr>
          <w:b/>
          <w:bCs/>
          <w:lang w:eastAsia="en-US"/>
        </w:rPr>
        <w:t>ернейского муниципального округа</w:t>
      </w:r>
    </w:p>
    <w:p w:rsidR="00FF6888" w:rsidRPr="00A42E3F" w:rsidRDefault="00FF6888" w:rsidP="002736CC">
      <w:pPr>
        <w:pStyle w:val="ConsPlusNormal"/>
        <w:jc w:val="both"/>
      </w:pPr>
    </w:p>
    <w:p w:rsidR="00180D16" w:rsidRPr="00A42E3F" w:rsidRDefault="00180D16" w:rsidP="002736CC">
      <w:pPr>
        <w:pStyle w:val="ConsPlusNormal"/>
        <w:ind w:firstLine="709"/>
        <w:jc w:val="both"/>
        <w:rPr>
          <w:bCs/>
          <w:lang w:eastAsia="en-US"/>
        </w:rPr>
      </w:pPr>
      <w:r w:rsidRPr="00A42E3F">
        <w:t>Рассмотрев предоставленное главой Тернейского муниципального округа проект решения «</w:t>
      </w:r>
      <w:r w:rsidRPr="00A42E3F">
        <w:rPr>
          <w:bCs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в</w:t>
      </w:r>
      <w:r w:rsidRPr="00A42E3F">
        <w:t xml:space="preserve"> соответствии с </w:t>
      </w:r>
      <w:r w:rsidR="00400A62" w:rsidRPr="00A42E3F">
        <w:t>П</w:t>
      </w:r>
      <w:r w:rsidRPr="00A42E3F">
        <w:t>остановлением Правительства Российской Федерации от 13 июня 2006 года №</w:t>
      </w:r>
      <w:r w:rsidR="00400A62" w:rsidRPr="00A42E3F">
        <w:t xml:space="preserve"> </w:t>
      </w:r>
      <w:r w:rsidRPr="00A42E3F">
        <w:t>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A42E3F" w:rsidRDefault="00FF6888" w:rsidP="002736CC">
      <w:pPr>
        <w:pStyle w:val="ConsPlusNormal"/>
        <w:ind w:firstLine="709"/>
        <w:rPr>
          <w:b/>
        </w:rPr>
      </w:pPr>
      <w:r w:rsidRPr="00A42E3F">
        <w:rPr>
          <w:b/>
        </w:rPr>
        <w:t>РЕШИЛА:</w:t>
      </w:r>
    </w:p>
    <w:p w:rsidR="00FF6888" w:rsidRPr="00A42E3F" w:rsidRDefault="00FF6888" w:rsidP="002736CC">
      <w:pPr>
        <w:ind w:firstLine="709"/>
        <w:jc w:val="both"/>
      </w:pPr>
      <w:r w:rsidRPr="00A42E3F">
        <w:t>1. Принять решение о согласии принятия</w:t>
      </w:r>
      <w:r w:rsidR="007E1B49" w:rsidRPr="00A42E3F">
        <w:t xml:space="preserve"> в муниципальную собственность Тернейского</w:t>
      </w:r>
      <w:r w:rsidR="00180D16" w:rsidRPr="00A42E3F">
        <w:t xml:space="preserve"> муниципального округа</w:t>
      </w:r>
      <w:r w:rsidRPr="00A42E3F">
        <w:t xml:space="preserve"> следующего имущества, находящегося в с</w:t>
      </w:r>
      <w:r w:rsidR="007E1B49" w:rsidRPr="00A42E3F">
        <w:t>обственности Приморского края</w:t>
      </w:r>
      <w:r w:rsidRPr="00A42E3F">
        <w:t>:</w:t>
      </w:r>
    </w:p>
    <w:tbl>
      <w:tblPr>
        <w:tblStyle w:val="a5"/>
        <w:tblW w:w="9345" w:type="dxa"/>
        <w:tblInd w:w="0" w:type="dxa"/>
        <w:tblLook w:val="01E0" w:firstRow="1" w:lastRow="1" w:firstColumn="1" w:lastColumn="1" w:noHBand="0" w:noVBand="0"/>
      </w:tblPr>
      <w:tblGrid>
        <w:gridCol w:w="573"/>
        <w:gridCol w:w="3817"/>
        <w:gridCol w:w="1417"/>
        <w:gridCol w:w="1843"/>
        <w:gridCol w:w="1695"/>
      </w:tblGrid>
      <w:tr w:rsidR="00E61940" w:rsidRPr="00A42E3F" w:rsidTr="00A42E3F">
        <w:trPr>
          <w:trHeight w:val="48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№ п\п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Кол-во</w:t>
            </w:r>
          </w:p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(штук)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42E3F">
              <w:rPr>
                <w:b/>
                <w:sz w:val="20"/>
                <w:szCs w:val="20"/>
              </w:rPr>
              <w:t>Инвент.номер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Балансовая стоимость</w:t>
            </w:r>
          </w:p>
        </w:tc>
      </w:tr>
      <w:tr w:rsidR="00E61940" w:rsidRPr="00A42E3F" w:rsidTr="006D2E1E">
        <w:trPr>
          <w:trHeight w:val="2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9A2" w:rsidRPr="00A42E3F" w:rsidRDefault="006D59A2" w:rsidP="00E1142C">
            <w:pPr>
              <w:jc w:val="center"/>
              <w:rPr>
                <w:b/>
                <w:sz w:val="20"/>
                <w:szCs w:val="20"/>
              </w:rPr>
            </w:pPr>
            <w:r w:rsidRPr="00A42E3F">
              <w:rPr>
                <w:b/>
                <w:sz w:val="20"/>
                <w:szCs w:val="20"/>
              </w:rPr>
              <w:t>5.</w:t>
            </w:r>
          </w:p>
        </w:tc>
      </w:tr>
      <w:tr w:rsidR="00E61940" w:rsidRPr="00A42E3F" w:rsidTr="006D2E1E">
        <w:trPr>
          <w:trHeight w:val="54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9" w:rsidRPr="00A42E3F" w:rsidRDefault="00077769" w:rsidP="007E1B49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>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67E" w:rsidRPr="00A42E3F" w:rsidRDefault="0072367E" w:rsidP="0072367E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Автобус для перевозки детей</w:t>
            </w:r>
          </w:p>
          <w:p w:rsidR="0072367E" w:rsidRPr="00A42E3F" w:rsidRDefault="0072367E" w:rsidP="0072367E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УАЗ 128801</w:t>
            </w:r>
            <w:r w:rsidR="000E403C" w:rsidRPr="00A42E3F">
              <w:rPr>
                <w:bCs/>
                <w:sz w:val="20"/>
                <w:szCs w:val="20"/>
              </w:rPr>
              <w:t xml:space="preserve"> </w:t>
            </w:r>
            <w:r w:rsidR="00077769" w:rsidRPr="00A42E3F">
              <w:rPr>
                <w:bCs/>
                <w:sz w:val="20"/>
                <w:szCs w:val="20"/>
              </w:rPr>
              <w:t>200-21</w:t>
            </w:r>
          </w:p>
          <w:p w:rsidR="0072367E" w:rsidRPr="00A42E3F" w:rsidRDefault="0072367E" w:rsidP="0072367E">
            <w:pPr>
              <w:jc w:val="center"/>
              <w:rPr>
                <w:sz w:val="20"/>
                <w:szCs w:val="20"/>
              </w:rPr>
            </w:pPr>
            <w:proofErr w:type="spellStart"/>
            <w:r w:rsidRPr="00A42E3F">
              <w:rPr>
                <w:sz w:val="20"/>
                <w:szCs w:val="20"/>
              </w:rPr>
              <w:t>Рег.знак</w:t>
            </w:r>
            <w:proofErr w:type="spellEnd"/>
            <w:r w:rsidRPr="00A42E3F">
              <w:rPr>
                <w:sz w:val="20"/>
                <w:szCs w:val="20"/>
              </w:rPr>
              <w:t xml:space="preserve"> </w:t>
            </w:r>
            <w:r w:rsidR="000E403C" w:rsidRPr="00A42E3F">
              <w:rPr>
                <w:sz w:val="20"/>
                <w:szCs w:val="20"/>
              </w:rPr>
              <w:t>М754ТХ125</w:t>
            </w:r>
          </w:p>
          <w:p w:rsidR="0072367E" w:rsidRPr="00A42E3F" w:rsidRDefault="0072367E" w:rsidP="0072367E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 xml:space="preserve">Паспорт (серия, </w:t>
            </w:r>
            <w:proofErr w:type="gramStart"/>
            <w:r w:rsidRPr="00A42E3F">
              <w:rPr>
                <w:sz w:val="20"/>
                <w:szCs w:val="20"/>
              </w:rPr>
              <w:t>номер)-</w:t>
            </w:r>
            <w:proofErr w:type="gramEnd"/>
          </w:p>
          <w:p w:rsidR="00C82439" w:rsidRPr="00A42E3F" w:rsidRDefault="0072367E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 xml:space="preserve">ЭП № </w:t>
            </w:r>
            <w:r w:rsidR="00B01A1A" w:rsidRPr="00A42E3F">
              <w:rPr>
                <w:sz w:val="20"/>
                <w:szCs w:val="20"/>
              </w:rPr>
              <w:t>164301048726034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9" w:rsidRPr="00A42E3F" w:rsidRDefault="00B01A1A" w:rsidP="007E1B49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9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01.0100003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9" w:rsidRPr="00A42E3F" w:rsidRDefault="00B01A1A" w:rsidP="007E1B49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>3 047 000,00</w:t>
            </w:r>
          </w:p>
        </w:tc>
      </w:tr>
      <w:tr w:rsidR="00E61940" w:rsidRPr="00A42E3F" w:rsidTr="006D2E1E">
        <w:trPr>
          <w:trHeight w:val="54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1A" w:rsidRPr="00A42E3F" w:rsidRDefault="00077769" w:rsidP="00B01A1A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>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1A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Автобус для перевозки детей</w:t>
            </w:r>
          </w:p>
          <w:p w:rsidR="00B01A1A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УАЗ 128801</w:t>
            </w:r>
            <w:r w:rsidR="000E403C" w:rsidRPr="00A42E3F">
              <w:rPr>
                <w:bCs/>
                <w:sz w:val="20"/>
                <w:szCs w:val="20"/>
              </w:rPr>
              <w:t xml:space="preserve"> </w:t>
            </w:r>
            <w:r w:rsidR="00077769" w:rsidRPr="00A42E3F">
              <w:rPr>
                <w:bCs/>
                <w:sz w:val="20"/>
                <w:szCs w:val="20"/>
              </w:rPr>
              <w:t>200-21</w:t>
            </w:r>
          </w:p>
          <w:p w:rsidR="00B01A1A" w:rsidRPr="00A42E3F" w:rsidRDefault="00B01A1A" w:rsidP="00B01A1A">
            <w:pPr>
              <w:jc w:val="center"/>
              <w:rPr>
                <w:sz w:val="20"/>
                <w:szCs w:val="20"/>
              </w:rPr>
            </w:pPr>
            <w:proofErr w:type="spellStart"/>
            <w:r w:rsidRPr="00A42E3F">
              <w:rPr>
                <w:sz w:val="20"/>
                <w:szCs w:val="20"/>
              </w:rPr>
              <w:t>Рег.знак</w:t>
            </w:r>
            <w:proofErr w:type="spellEnd"/>
            <w:r w:rsidRPr="00A42E3F">
              <w:rPr>
                <w:sz w:val="20"/>
                <w:szCs w:val="20"/>
              </w:rPr>
              <w:t xml:space="preserve"> М746ТХ125</w:t>
            </w:r>
          </w:p>
          <w:p w:rsidR="00B01A1A" w:rsidRPr="00A42E3F" w:rsidRDefault="00B01A1A" w:rsidP="00B01A1A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 xml:space="preserve">Паспорт (серия, </w:t>
            </w:r>
            <w:proofErr w:type="gramStart"/>
            <w:r w:rsidRPr="00A42E3F">
              <w:rPr>
                <w:sz w:val="20"/>
                <w:szCs w:val="20"/>
              </w:rPr>
              <w:t>номер)-</w:t>
            </w:r>
            <w:proofErr w:type="gramEnd"/>
          </w:p>
          <w:p w:rsidR="00B01A1A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>ЭП № 164301048726090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1A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1A" w:rsidRPr="00A42E3F" w:rsidRDefault="00B01A1A" w:rsidP="00B01A1A">
            <w:pPr>
              <w:jc w:val="center"/>
              <w:rPr>
                <w:bCs/>
                <w:sz w:val="20"/>
                <w:szCs w:val="20"/>
              </w:rPr>
            </w:pPr>
            <w:r w:rsidRPr="00A42E3F">
              <w:rPr>
                <w:bCs/>
                <w:sz w:val="20"/>
                <w:szCs w:val="20"/>
              </w:rPr>
              <w:t>01.0100004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1A" w:rsidRPr="00A42E3F" w:rsidRDefault="00B01A1A" w:rsidP="00B01A1A">
            <w:pPr>
              <w:jc w:val="center"/>
              <w:rPr>
                <w:sz w:val="20"/>
                <w:szCs w:val="20"/>
              </w:rPr>
            </w:pPr>
            <w:r w:rsidRPr="00A42E3F">
              <w:rPr>
                <w:sz w:val="20"/>
                <w:szCs w:val="20"/>
              </w:rPr>
              <w:t>3 047 000,00</w:t>
            </w:r>
          </w:p>
        </w:tc>
      </w:tr>
    </w:tbl>
    <w:p w:rsidR="00FF6888" w:rsidRPr="00A42E3F" w:rsidRDefault="00FF6888" w:rsidP="002736CC">
      <w:pPr>
        <w:ind w:firstLine="709"/>
        <w:jc w:val="both"/>
      </w:pPr>
      <w:r w:rsidRPr="00A42E3F">
        <w:t xml:space="preserve">2. Поручить администрации Тернейского </w:t>
      </w:r>
      <w:r w:rsidR="006D59A2" w:rsidRPr="00A42E3F">
        <w:t>муниципального округа</w:t>
      </w:r>
      <w:r w:rsidRPr="00A42E3F">
        <w:t>:</w:t>
      </w:r>
    </w:p>
    <w:p w:rsidR="00FF6888" w:rsidRPr="00A42E3F" w:rsidRDefault="00FF6888" w:rsidP="002736CC">
      <w:pPr>
        <w:ind w:firstLine="709"/>
        <w:jc w:val="both"/>
      </w:pPr>
      <w:r w:rsidRPr="00A42E3F">
        <w:t>2.1. направить решение о согласии принятия имущества, находящегося в собственности Приморского края, из государственной собственности в муниципальную собственность Т</w:t>
      </w:r>
      <w:r w:rsidR="006D59A2" w:rsidRPr="00A42E3F">
        <w:t>ернейского муниципального округа</w:t>
      </w:r>
      <w:r w:rsidRPr="00A42E3F">
        <w:t xml:space="preserve">; </w:t>
      </w:r>
    </w:p>
    <w:p w:rsidR="00FF6888" w:rsidRPr="00A42E3F" w:rsidRDefault="00FF6888" w:rsidP="002736CC">
      <w:pPr>
        <w:ind w:firstLine="709"/>
        <w:jc w:val="both"/>
      </w:pPr>
      <w:r w:rsidRPr="00A42E3F">
        <w:t>2.2. 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2736CC">
      <w:pPr>
        <w:ind w:firstLine="709"/>
        <w:jc w:val="both"/>
      </w:pPr>
      <w:r w:rsidRPr="00A42E3F">
        <w:t>3. Настоящее решение вступает в силу со дня его официального опубликования</w:t>
      </w:r>
      <w:r w:rsidR="009515A5" w:rsidRPr="00A42E3F">
        <w:t xml:space="preserve"> в газете «Вестник Тернея»</w:t>
      </w:r>
      <w:r w:rsidRPr="00A42E3F">
        <w:t>.</w:t>
      </w:r>
    </w:p>
    <w:p w:rsidR="00A42E3F" w:rsidRDefault="00A42E3F" w:rsidP="002736CC">
      <w:pPr>
        <w:ind w:firstLine="709"/>
        <w:jc w:val="both"/>
      </w:pPr>
    </w:p>
    <w:p w:rsidR="00A42E3F" w:rsidRPr="00A42E3F" w:rsidRDefault="00A42E3F" w:rsidP="002736CC">
      <w:pPr>
        <w:ind w:firstLine="709"/>
        <w:jc w:val="both"/>
      </w:pPr>
    </w:p>
    <w:p w:rsidR="00BC41D3" w:rsidRPr="00A42E3F" w:rsidRDefault="00BC41D3" w:rsidP="00BC41D3">
      <w:r w:rsidRPr="00A42E3F">
        <w:t>Исполняющий полномочия</w:t>
      </w:r>
    </w:p>
    <w:p w:rsidR="00BC41D3" w:rsidRPr="00A42E3F" w:rsidRDefault="00BC41D3" w:rsidP="00BC41D3">
      <w:r w:rsidRPr="00A42E3F">
        <w:t>Глав</w:t>
      </w:r>
      <w:r w:rsidR="00BB421C" w:rsidRPr="00A42E3F">
        <w:t>ы</w:t>
      </w:r>
      <w:r w:rsidRPr="00A42E3F">
        <w:t xml:space="preserve"> Тернейского муниципального округа</w:t>
      </w:r>
    </w:p>
    <w:p w:rsidR="00077769" w:rsidRDefault="00BC41D3" w:rsidP="00A42E3F">
      <w:r w:rsidRPr="00A42E3F">
        <w:t xml:space="preserve">Приморского края                                                                  </w:t>
      </w:r>
      <w:r w:rsidR="00A42E3F">
        <w:t xml:space="preserve">  </w:t>
      </w:r>
      <w:bookmarkStart w:id="0" w:name="_GoBack"/>
      <w:bookmarkEnd w:id="0"/>
      <w:r w:rsidRPr="00A42E3F">
        <w:t xml:space="preserve">    </w:t>
      </w:r>
      <w:r w:rsidR="00A42E3F">
        <w:t xml:space="preserve">                   </w:t>
      </w:r>
      <w:r w:rsidRPr="00A42E3F">
        <w:t xml:space="preserve">   Н.В. Горбаченко</w:t>
      </w:r>
    </w:p>
    <w:sectPr w:rsidR="00077769" w:rsidSect="00E619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77769"/>
    <w:rsid w:val="000830C0"/>
    <w:rsid w:val="000E403C"/>
    <w:rsid w:val="00180D16"/>
    <w:rsid w:val="002736CC"/>
    <w:rsid w:val="002D180B"/>
    <w:rsid w:val="00400A62"/>
    <w:rsid w:val="00497F1A"/>
    <w:rsid w:val="00501270"/>
    <w:rsid w:val="006D2E1E"/>
    <w:rsid w:val="006D59A2"/>
    <w:rsid w:val="0072367E"/>
    <w:rsid w:val="0078476A"/>
    <w:rsid w:val="007E059F"/>
    <w:rsid w:val="007E1B49"/>
    <w:rsid w:val="009515A5"/>
    <w:rsid w:val="00A42E3F"/>
    <w:rsid w:val="00A44829"/>
    <w:rsid w:val="00B01A1A"/>
    <w:rsid w:val="00B84E54"/>
    <w:rsid w:val="00BB421C"/>
    <w:rsid w:val="00BC41D3"/>
    <w:rsid w:val="00C04EA8"/>
    <w:rsid w:val="00C14B99"/>
    <w:rsid w:val="00C82439"/>
    <w:rsid w:val="00C843B5"/>
    <w:rsid w:val="00E61940"/>
    <w:rsid w:val="00EE3611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4</cp:revision>
  <cp:lastPrinted>2023-09-26T04:52:00Z</cp:lastPrinted>
  <dcterms:created xsi:type="dcterms:W3CDTF">2023-09-26T03:26:00Z</dcterms:created>
  <dcterms:modified xsi:type="dcterms:W3CDTF">2023-09-26T04:52:00Z</dcterms:modified>
</cp:coreProperties>
</file>