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ТЕРНЕЙСКОГО МУНИЦИПАЛЬНОГО ОКРУГА</w:t>
      </w:r>
    </w:p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(первый созыв)</w:t>
      </w:r>
    </w:p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4678"/>
        <w:gridCol w:w="1701"/>
        <w:gridCol w:w="3827"/>
      </w:tblGrid>
      <w:tr w:rsidR="000C4858" w:rsidRPr="00A971D1" w:rsidTr="00F66F0C">
        <w:tc>
          <w:tcPr>
            <w:tcW w:w="4678" w:type="dxa"/>
            <w:shd w:val="clear" w:color="auto" w:fill="auto"/>
          </w:tcPr>
          <w:p w:rsidR="000C4858" w:rsidRPr="00A971D1" w:rsidRDefault="00B516EC" w:rsidP="00C87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</w:t>
            </w:r>
            <w:r w:rsidR="000C4858" w:rsidRPr="00A971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873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июля</w:t>
            </w:r>
            <w:r w:rsidR="000C48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2023</w:t>
            </w:r>
            <w:r w:rsidR="000C4858" w:rsidRPr="00A971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701" w:type="dxa"/>
            <w:shd w:val="clear" w:color="auto" w:fill="auto"/>
          </w:tcPr>
          <w:p w:rsidR="000C4858" w:rsidRPr="00A971D1" w:rsidRDefault="000C4858" w:rsidP="00F66F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пгт. Терней</w:t>
            </w:r>
          </w:p>
        </w:tc>
        <w:tc>
          <w:tcPr>
            <w:tcW w:w="3827" w:type="dxa"/>
            <w:shd w:val="clear" w:color="auto" w:fill="auto"/>
          </w:tcPr>
          <w:p w:rsidR="000C4858" w:rsidRPr="00A971D1" w:rsidRDefault="000C4858" w:rsidP="00B516EC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71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="00B516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458</w:t>
            </w:r>
          </w:p>
        </w:tc>
      </w:tr>
    </w:tbl>
    <w:p w:rsidR="000C4858" w:rsidRPr="00A971D1" w:rsidRDefault="000C4858" w:rsidP="000C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205" w:rsidRPr="00050205" w:rsidRDefault="00050205" w:rsidP="000502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020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 </w:t>
      </w:r>
      <w:r w:rsidR="00A83AC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Порядке награждения </w:t>
      </w:r>
      <w:r w:rsidR="0056081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</w:t>
      </w:r>
      <w:r w:rsidRPr="0005020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очетной грамот</w:t>
      </w:r>
      <w:r w:rsidR="00A83AC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ой</w:t>
      </w:r>
      <w:r w:rsidRPr="0005020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и </w:t>
      </w:r>
      <w:r w:rsidR="0056081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</w:t>
      </w:r>
      <w:r w:rsidRPr="0005020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лагодарност</w:t>
      </w:r>
      <w:r w:rsidR="00A83AC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ью</w:t>
      </w:r>
      <w:r w:rsidRPr="0005020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:rsidR="000C4858" w:rsidRPr="00050205" w:rsidRDefault="000C4858" w:rsidP="000502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02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</w:t>
      </w:r>
      <w:r w:rsidR="00050205" w:rsidRPr="000502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0502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Тернейского муниципального округа Приморского края </w:t>
      </w:r>
    </w:p>
    <w:p w:rsidR="000C4858" w:rsidRPr="004320F2" w:rsidRDefault="000C4858" w:rsidP="000C48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858" w:rsidRPr="004320F2" w:rsidRDefault="000C4858" w:rsidP="008315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20F2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</w:t>
      </w:r>
      <w:r w:rsidRPr="004320F2">
        <w:rPr>
          <w:rFonts w:ascii="Times New Roman" w:hAnsi="Times New Roman" w:cs="Times New Roman"/>
          <w:bCs/>
          <w:sz w:val="28"/>
          <w:szCs w:val="28"/>
        </w:rPr>
        <w:t xml:space="preserve">, руководствуясь Уставом Тернейского муниципального округа Приморского края, Дума Тернейского муниципального округа Приморского края </w:t>
      </w:r>
    </w:p>
    <w:p w:rsidR="000C4858" w:rsidRPr="004320F2" w:rsidRDefault="000C4858" w:rsidP="000C4858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0F2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83157D" w:rsidRDefault="000C4858" w:rsidP="005070A0">
      <w:pPr>
        <w:pStyle w:val="20"/>
        <w:numPr>
          <w:ilvl w:val="0"/>
          <w:numId w:val="5"/>
        </w:numPr>
        <w:tabs>
          <w:tab w:val="left" w:pos="954"/>
        </w:tabs>
        <w:spacing w:after="0" w:line="360" w:lineRule="auto"/>
        <w:ind w:left="0" w:firstLine="709"/>
        <w:jc w:val="both"/>
        <w:rPr>
          <w:rStyle w:val="2"/>
          <w:sz w:val="28"/>
          <w:szCs w:val="28"/>
        </w:rPr>
      </w:pPr>
      <w:r w:rsidRPr="004320F2">
        <w:rPr>
          <w:rStyle w:val="2"/>
          <w:sz w:val="28"/>
          <w:szCs w:val="28"/>
        </w:rPr>
        <w:t xml:space="preserve">Утвердить </w:t>
      </w:r>
      <w:r w:rsidR="00A83ACD">
        <w:rPr>
          <w:rStyle w:val="2"/>
          <w:sz w:val="28"/>
          <w:szCs w:val="28"/>
        </w:rPr>
        <w:t>Порядок награждения</w:t>
      </w:r>
      <w:r w:rsidRPr="004320F2">
        <w:rPr>
          <w:rStyle w:val="2"/>
          <w:sz w:val="28"/>
          <w:szCs w:val="28"/>
        </w:rPr>
        <w:t xml:space="preserve"> </w:t>
      </w:r>
      <w:r w:rsidR="00560813">
        <w:rPr>
          <w:rStyle w:val="2"/>
          <w:sz w:val="28"/>
          <w:szCs w:val="28"/>
        </w:rPr>
        <w:t>П</w:t>
      </w:r>
      <w:r w:rsidR="0083157D" w:rsidRPr="0083157D">
        <w:rPr>
          <w:rStyle w:val="2"/>
          <w:sz w:val="28"/>
          <w:szCs w:val="28"/>
        </w:rPr>
        <w:t>очетной грамот</w:t>
      </w:r>
      <w:r w:rsidR="00A83ACD">
        <w:rPr>
          <w:rStyle w:val="2"/>
          <w:sz w:val="28"/>
          <w:szCs w:val="28"/>
        </w:rPr>
        <w:t>ой</w:t>
      </w:r>
      <w:r w:rsidR="0083157D" w:rsidRPr="0083157D">
        <w:rPr>
          <w:rStyle w:val="2"/>
          <w:sz w:val="28"/>
          <w:szCs w:val="28"/>
        </w:rPr>
        <w:t xml:space="preserve"> и </w:t>
      </w:r>
      <w:r w:rsidR="00560813">
        <w:rPr>
          <w:rStyle w:val="2"/>
          <w:sz w:val="28"/>
          <w:szCs w:val="28"/>
        </w:rPr>
        <w:t>Б</w:t>
      </w:r>
      <w:r w:rsidR="0083157D" w:rsidRPr="0083157D">
        <w:rPr>
          <w:rStyle w:val="2"/>
          <w:sz w:val="28"/>
          <w:szCs w:val="28"/>
        </w:rPr>
        <w:t>лагодарност</w:t>
      </w:r>
      <w:r w:rsidR="00A83ACD">
        <w:rPr>
          <w:rStyle w:val="2"/>
          <w:sz w:val="28"/>
          <w:szCs w:val="28"/>
        </w:rPr>
        <w:t>ью</w:t>
      </w:r>
      <w:r w:rsidR="0083157D" w:rsidRPr="0083157D">
        <w:rPr>
          <w:rStyle w:val="2"/>
          <w:sz w:val="28"/>
          <w:szCs w:val="28"/>
        </w:rPr>
        <w:t xml:space="preserve"> Думы Тернейского муниципального округа Приморского края </w:t>
      </w:r>
      <w:r w:rsidRPr="0083157D">
        <w:rPr>
          <w:rStyle w:val="2"/>
          <w:sz w:val="28"/>
          <w:szCs w:val="28"/>
        </w:rPr>
        <w:t>(прилагается).</w:t>
      </w:r>
    </w:p>
    <w:bookmarkStart w:id="0" w:name="sub_3"/>
    <w:p w:rsidR="005070A0" w:rsidRPr="005070A0" w:rsidRDefault="005070A0" w:rsidP="005070A0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0A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070A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"garantF1://30196454.0" </w:instrText>
      </w:r>
      <w:r w:rsidRPr="005070A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5070A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</w:t>
      </w:r>
      <w:r w:rsidRPr="005070A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507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в газете «Вестник Тернея».</w:t>
      </w:r>
    </w:p>
    <w:p w:rsidR="005070A0" w:rsidRPr="005070A0" w:rsidRDefault="005070A0" w:rsidP="005070A0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4"/>
      <w:bookmarkEnd w:id="0"/>
      <w:r w:rsidRPr="00507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со дня его </w:t>
      </w:r>
      <w:bookmarkEnd w:id="1"/>
      <w:r w:rsidRPr="005070A0">
        <w:rPr>
          <w:rFonts w:ascii="Times New Roman" w:hAnsi="Times New Roman" w:cs="Times New Roman"/>
          <w:sz w:val="28"/>
          <w:szCs w:val="28"/>
        </w:rPr>
        <w:t>принятия.</w:t>
      </w:r>
    </w:p>
    <w:p w:rsidR="000C4858" w:rsidRPr="00A971D1" w:rsidRDefault="000C4858" w:rsidP="00A82B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0C4858" w:rsidRPr="00A971D1" w:rsidRDefault="000C4858" w:rsidP="000C4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858" w:rsidRPr="00A971D1" w:rsidRDefault="000C4858" w:rsidP="000C4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57D" w:rsidRDefault="0083157D" w:rsidP="000C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83157D" w:rsidRDefault="0083157D" w:rsidP="000C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Тернейского муниципального округа </w:t>
      </w:r>
    </w:p>
    <w:p w:rsidR="0083157D" w:rsidRDefault="0083157D" w:rsidP="000C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края                                                                                         А.А. Вихров</w:t>
      </w:r>
    </w:p>
    <w:p w:rsidR="0083157D" w:rsidRDefault="0083157D" w:rsidP="000C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57D" w:rsidRDefault="0083157D" w:rsidP="000C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57D" w:rsidRDefault="0083157D" w:rsidP="000C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858" w:rsidRPr="00A971D1" w:rsidRDefault="000C4858" w:rsidP="000C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0C4858" w:rsidRPr="00A971D1" w:rsidRDefault="000C4858" w:rsidP="000C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Тернейского муниципального округа</w:t>
      </w:r>
    </w:p>
    <w:p w:rsidR="000C4858" w:rsidRPr="00A971D1" w:rsidRDefault="000C4858" w:rsidP="000C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края                                                                                    С.Н. Наумкин</w:t>
      </w:r>
    </w:p>
    <w:p w:rsidR="000C4858" w:rsidRPr="00A971D1" w:rsidRDefault="000C4858" w:rsidP="000C485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C4858" w:rsidRPr="00A971D1" w:rsidRDefault="000C4858" w:rsidP="000C485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71D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</w:p>
    <w:p w:rsidR="000C4858" w:rsidRPr="00A971D1" w:rsidRDefault="000C4858" w:rsidP="000C485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71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Думы </w:t>
      </w:r>
    </w:p>
    <w:p w:rsidR="000C4858" w:rsidRPr="00A971D1" w:rsidRDefault="000C4858" w:rsidP="000C485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71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Тернейского муниципального округа </w:t>
      </w:r>
    </w:p>
    <w:p w:rsidR="000C4858" w:rsidRPr="00A971D1" w:rsidRDefault="000C4858" w:rsidP="000C485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71D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Приморского края</w:t>
      </w:r>
    </w:p>
    <w:p w:rsidR="000C4858" w:rsidRPr="00A971D1" w:rsidRDefault="000C4858" w:rsidP="000C485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71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B516EC">
        <w:rPr>
          <w:rFonts w:ascii="Times New Roman" w:eastAsia="Times New Roman" w:hAnsi="Times New Roman" w:cs="Times New Roman"/>
          <w:sz w:val="20"/>
          <w:szCs w:val="20"/>
          <w:lang w:eastAsia="ru-RU"/>
        </w:rPr>
        <w:t>25.07.2023 г.</w:t>
      </w:r>
      <w:r w:rsidRPr="00A971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="00B516EC">
        <w:rPr>
          <w:rFonts w:ascii="Times New Roman" w:eastAsia="Times New Roman" w:hAnsi="Times New Roman" w:cs="Times New Roman"/>
          <w:sz w:val="20"/>
          <w:szCs w:val="20"/>
          <w:lang w:eastAsia="ru-RU"/>
        </w:rPr>
        <w:t>458</w:t>
      </w:r>
    </w:p>
    <w:p w:rsidR="00C571F5" w:rsidRPr="00A971D1" w:rsidRDefault="00C571F5" w:rsidP="000C48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C4858" w:rsidRPr="001D6485" w:rsidRDefault="001C45B9" w:rsidP="001006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награждения</w:t>
      </w:r>
      <w:r w:rsidR="001F6944" w:rsidRPr="001D64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0813" w:rsidRPr="001D6485">
        <w:rPr>
          <w:rFonts w:ascii="Times New Roman" w:hAnsi="Times New Roman" w:cs="Times New Roman"/>
          <w:b/>
          <w:sz w:val="24"/>
          <w:szCs w:val="24"/>
        </w:rPr>
        <w:t>П</w:t>
      </w:r>
      <w:r w:rsidR="001F6944" w:rsidRPr="001D6485">
        <w:rPr>
          <w:rFonts w:ascii="Times New Roman" w:hAnsi="Times New Roman" w:cs="Times New Roman"/>
          <w:b/>
          <w:sz w:val="24"/>
          <w:szCs w:val="24"/>
        </w:rPr>
        <w:t>очетной грамот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="001F6944" w:rsidRPr="001D6485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560813" w:rsidRPr="001D6485">
        <w:rPr>
          <w:rFonts w:ascii="Times New Roman" w:hAnsi="Times New Roman" w:cs="Times New Roman"/>
          <w:b/>
          <w:sz w:val="24"/>
          <w:szCs w:val="24"/>
        </w:rPr>
        <w:t>Б</w:t>
      </w:r>
      <w:r w:rsidR="001F6944" w:rsidRPr="001D6485">
        <w:rPr>
          <w:rFonts w:ascii="Times New Roman" w:hAnsi="Times New Roman" w:cs="Times New Roman"/>
          <w:b/>
          <w:sz w:val="24"/>
          <w:szCs w:val="24"/>
        </w:rPr>
        <w:t>лагодарност</w:t>
      </w:r>
      <w:r>
        <w:rPr>
          <w:rFonts w:ascii="Times New Roman" w:hAnsi="Times New Roman" w:cs="Times New Roman"/>
          <w:b/>
          <w:sz w:val="24"/>
          <w:szCs w:val="24"/>
        </w:rPr>
        <w:t>ью</w:t>
      </w:r>
      <w:r w:rsidR="001F6944" w:rsidRPr="001D6485">
        <w:rPr>
          <w:rFonts w:ascii="Times New Roman" w:hAnsi="Times New Roman" w:cs="Times New Roman"/>
          <w:b/>
          <w:sz w:val="24"/>
          <w:szCs w:val="24"/>
        </w:rPr>
        <w:t xml:space="preserve"> Думы Тернейского муниципального округа Приморского края</w:t>
      </w:r>
    </w:p>
    <w:p w:rsidR="00C571F5" w:rsidRPr="001D6485" w:rsidRDefault="00C571F5" w:rsidP="001006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944" w:rsidRPr="00630592" w:rsidRDefault="001F6944" w:rsidP="005058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058F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Почетная грамота Думы Тернейского муниципального округа Приморского края (далее - Почетная грамота), Благодарность Думы Тернейского муниципального округа Приморского края (далее - Благодарность) являются </w:t>
      </w:r>
      <w:r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формой поощрения физических и юридических лиц в знак признания заслуг перед Тернейским муниципальным округом Приморского края (далее – Тернейский округ):</w:t>
      </w:r>
    </w:p>
    <w:p w:rsidR="000B21CD" w:rsidRPr="00630592" w:rsidRDefault="000B21CD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7"/>
      <w:bookmarkEnd w:id="3"/>
      <w:r w:rsidRPr="00630592">
        <w:rPr>
          <w:rFonts w:ascii="Times New Roman" w:hAnsi="Times New Roman" w:cs="Times New Roman"/>
          <w:sz w:val="24"/>
          <w:szCs w:val="24"/>
        </w:rPr>
        <w:t>- за значительные достижения в сфере экономики и производства, строительства, науки, культуры, искусства, спорта, воспитания и образования, охраны здоровья в Тернейском округе (при наличии трудового стажа не менее 10 лет);</w:t>
      </w:r>
    </w:p>
    <w:p w:rsidR="000B21CD" w:rsidRPr="00630592" w:rsidRDefault="000B21CD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592">
        <w:rPr>
          <w:rFonts w:ascii="Times New Roman" w:hAnsi="Times New Roman" w:cs="Times New Roman"/>
          <w:sz w:val="24"/>
          <w:szCs w:val="24"/>
        </w:rPr>
        <w:t>- за существенный вклад в развитие законодательства Тернейского округа, парламентаризма в Тернейском округе, развитие местного самоуправления в Тернейском округе;</w:t>
      </w:r>
    </w:p>
    <w:p w:rsidR="000B21CD" w:rsidRPr="00630592" w:rsidRDefault="000B21CD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592">
        <w:rPr>
          <w:rFonts w:ascii="Times New Roman" w:hAnsi="Times New Roman" w:cs="Times New Roman"/>
          <w:sz w:val="24"/>
          <w:szCs w:val="24"/>
        </w:rPr>
        <w:t>- за особый вклад в осуществление мер по обеспечению и защите прав и свобод граждан;</w:t>
      </w:r>
    </w:p>
    <w:p w:rsidR="000B21CD" w:rsidRPr="00630592" w:rsidRDefault="000B21CD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592">
        <w:rPr>
          <w:rFonts w:ascii="Times New Roman" w:hAnsi="Times New Roman" w:cs="Times New Roman"/>
          <w:sz w:val="24"/>
          <w:szCs w:val="24"/>
        </w:rPr>
        <w:t>- за активное участие в благотворительной и иной общественной деятельности, направленной на достижение экономического, социального и культурного благополучия Тернейского округа;</w:t>
      </w:r>
    </w:p>
    <w:p w:rsidR="000B21CD" w:rsidRPr="00630592" w:rsidRDefault="000B21CD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592">
        <w:rPr>
          <w:rFonts w:ascii="Times New Roman" w:hAnsi="Times New Roman" w:cs="Times New Roman"/>
          <w:sz w:val="24"/>
          <w:szCs w:val="24"/>
        </w:rPr>
        <w:t>- за высокие достижения в профессиональной деятельности и в связи с торжественными датами;</w:t>
      </w:r>
    </w:p>
    <w:p w:rsidR="000B21CD" w:rsidRPr="00630592" w:rsidRDefault="000B21CD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592">
        <w:rPr>
          <w:rFonts w:ascii="Times New Roman" w:hAnsi="Times New Roman" w:cs="Times New Roman"/>
          <w:sz w:val="24"/>
          <w:szCs w:val="24"/>
        </w:rPr>
        <w:t>- за многолетний добросовестный труд в одной сфе</w:t>
      </w:r>
      <w:r w:rsidR="00080E5C" w:rsidRPr="00630592">
        <w:rPr>
          <w:rFonts w:ascii="Times New Roman" w:hAnsi="Times New Roman" w:cs="Times New Roman"/>
          <w:sz w:val="24"/>
          <w:szCs w:val="24"/>
        </w:rPr>
        <w:t>ре деятельности не менее 1</w:t>
      </w:r>
      <w:r w:rsidR="00E40071" w:rsidRPr="00630592">
        <w:rPr>
          <w:rFonts w:ascii="Times New Roman" w:hAnsi="Times New Roman" w:cs="Times New Roman"/>
          <w:sz w:val="24"/>
          <w:szCs w:val="24"/>
        </w:rPr>
        <w:t>0</w:t>
      </w:r>
      <w:r w:rsidR="00080E5C" w:rsidRPr="00630592">
        <w:rPr>
          <w:rFonts w:ascii="Times New Roman" w:hAnsi="Times New Roman" w:cs="Times New Roman"/>
          <w:sz w:val="24"/>
          <w:szCs w:val="24"/>
        </w:rPr>
        <w:t xml:space="preserve"> лет;</w:t>
      </w:r>
    </w:p>
    <w:p w:rsidR="00080E5C" w:rsidRPr="00630592" w:rsidRDefault="00080E5C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592">
        <w:rPr>
          <w:rFonts w:ascii="Times New Roman" w:hAnsi="Times New Roman" w:cs="Times New Roman"/>
          <w:sz w:val="24"/>
          <w:szCs w:val="24"/>
        </w:rPr>
        <w:t>- высокие показатели при организации благоустройства и озеленения территории Тернейского округа;</w:t>
      </w:r>
    </w:p>
    <w:p w:rsidR="00080E5C" w:rsidRPr="00630592" w:rsidRDefault="00080E5C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592">
        <w:rPr>
          <w:rFonts w:ascii="Times New Roman" w:hAnsi="Times New Roman" w:cs="Times New Roman"/>
          <w:sz w:val="24"/>
          <w:szCs w:val="24"/>
        </w:rPr>
        <w:t>- активное участие в нормотворчестве, обеспечении деятельности органов и должностных лиц местного самоуправления, добросовестная муниципальная служба;</w:t>
      </w:r>
    </w:p>
    <w:p w:rsidR="001F6944" w:rsidRPr="00630592" w:rsidRDefault="001F6944" w:rsidP="005058F5">
      <w:pPr>
        <w:pStyle w:val="a3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Почетной грамотой, Благодарностью могут быть награждены граждане Российской Федерации, иностранные граждане и лица без гражданства (физические лица), юридические лица независимо от организационно-правовых форм и форм собственности (далее - юридические лица), их обособленные подразделения, а также не являющиеся юридическими лицами общественные объединения.</w:t>
      </w:r>
    </w:p>
    <w:p w:rsidR="000B21CD" w:rsidRPr="00630592" w:rsidRDefault="000B21CD" w:rsidP="005058F5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592">
        <w:rPr>
          <w:rFonts w:ascii="Times New Roman" w:hAnsi="Times New Roman" w:cs="Times New Roman"/>
          <w:sz w:val="24"/>
          <w:szCs w:val="24"/>
        </w:rPr>
        <w:t>Торжественными датами являются юбилейные, памятные и праздничные даты.</w:t>
      </w:r>
    </w:p>
    <w:p w:rsidR="000B21CD" w:rsidRPr="00630592" w:rsidRDefault="000B21CD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592">
        <w:rPr>
          <w:rFonts w:ascii="Times New Roman" w:hAnsi="Times New Roman" w:cs="Times New Roman"/>
          <w:sz w:val="24"/>
          <w:szCs w:val="24"/>
        </w:rPr>
        <w:t>3.1. Юбилейными датами являются:</w:t>
      </w:r>
    </w:p>
    <w:p w:rsidR="000B21CD" w:rsidRPr="00630592" w:rsidRDefault="000B21CD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592">
        <w:rPr>
          <w:rFonts w:ascii="Times New Roman" w:hAnsi="Times New Roman" w:cs="Times New Roman"/>
          <w:sz w:val="24"/>
          <w:szCs w:val="24"/>
        </w:rPr>
        <w:t>для физических лиц: по возрасту - 50 и далее каждые 5 лет со дня рождения; по стажу работы - 10 лет и далее каждые 5 лет;</w:t>
      </w:r>
    </w:p>
    <w:p w:rsidR="000B21CD" w:rsidRPr="00630592" w:rsidRDefault="000B21CD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592">
        <w:rPr>
          <w:rFonts w:ascii="Times New Roman" w:hAnsi="Times New Roman" w:cs="Times New Roman"/>
          <w:sz w:val="24"/>
          <w:szCs w:val="24"/>
        </w:rPr>
        <w:t>для юридических лиц, их обособленных подразделений, не являющихся юридическими лицами общественных объединений - 10 лет и далее каждые 5 лет со дня создания.</w:t>
      </w:r>
    </w:p>
    <w:p w:rsidR="000B21CD" w:rsidRPr="00630592" w:rsidRDefault="000B21CD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592">
        <w:rPr>
          <w:rFonts w:ascii="Times New Roman" w:hAnsi="Times New Roman" w:cs="Times New Roman"/>
          <w:sz w:val="24"/>
          <w:szCs w:val="24"/>
        </w:rPr>
        <w:t xml:space="preserve">3.2. К праздничным и памятным датам относятся перечисленные в </w:t>
      </w:r>
      <w:hyperlink r:id="rId5">
        <w:r w:rsidRPr="00630592">
          <w:rPr>
            <w:rFonts w:ascii="Times New Roman" w:hAnsi="Times New Roman" w:cs="Times New Roman"/>
            <w:sz w:val="24"/>
            <w:szCs w:val="24"/>
          </w:rPr>
          <w:t>статье 112</w:t>
        </w:r>
      </w:hyperlink>
      <w:r w:rsidRPr="00630592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 праздничные дни, а также дни профессиональных праздников, памятные дни, памятные даты, установленные действующими нормативными правовыми актами.</w:t>
      </w:r>
    </w:p>
    <w:p w:rsidR="000B21CD" w:rsidRPr="00630592" w:rsidRDefault="000B21CD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592">
        <w:rPr>
          <w:rFonts w:ascii="Times New Roman" w:hAnsi="Times New Roman" w:cs="Times New Roman"/>
          <w:sz w:val="24"/>
          <w:szCs w:val="24"/>
        </w:rPr>
        <w:t xml:space="preserve">4. </w:t>
      </w:r>
      <w:r w:rsidR="005058F5" w:rsidRPr="00630592">
        <w:rPr>
          <w:rFonts w:ascii="Times New Roman" w:hAnsi="Times New Roman" w:cs="Times New Roman"/>
          <w:sz w:val="24"/>
          <w:szCs w:val="24"/>
        </w:rPr>
        <w:t>Инициатором</w:t>
      </w:r>
      <w:r w:rsidRPr="00630592">
        <w:rPr>
          <w:rFonts w:ascii="Times New Roman" w:hAnsi="Times New Roman" w:cs="Times New Roman"/>
          <w:sz w:val="24"/>
          <w:szCs w:val="24"/>
        </w:rPr>
        <w:t xml:space="preserve"> награждени</w:t>
      </w:r>
      <w:r w:rsidR="005058F5" w:rsidRPr="00630592">
        <w:rPr>
          <w:rFonts w:ascii="Times New Roman" w:hAnsi="Times New Roman" w:cs="Times New Roman"/>
          <w:sz w:val="24"/>
          <w:szCs w:val="24"/>
        </w:rPr>
        <w:t>я</w:t>
      </w:r>
      <w:r w:rsidRPr="00630592">
        <w:rPr>
          <w:rFonts w:ascii="Times New Roman" w:hAnsi="Times New Roman" w:cs="Times New Roman"/>
          <w:sz w:val="24"/>
          <w:szCs w:val="24"/>
        </w:rPr>
        <w:t xml:space="preserve"> Почетной грамотой, Благодарностью мо</w:t>
      </w:r>
      <w:r w:rsidR="005058F5" w:rsidRPr="00630592">
        <w:rPr>
          <w:rFonts w:ascii="Times New Roman" w:hAnsi="Times New Roman" w:cs="Times New Roman"/>
          <w:sz w:val="24"/>
          <w:szCs w:val="24"/>
        </w:rPr>
        <w:t>жет</w:t>
      </w:r>
      <w:r w:rsidRPr="00630592">
        <w:rPr>
          <w:rFonts w:ascii="Times New Roman" w:hAnsi="Times New Roman" w:cs="Times New Roman"/>
          <w:sz w:val="24"/>
          <w:szCs w:val="24"/>
        </w:rPr>
        <w:t xml:space="preserve"> выступать </w:t>
      </w:r>
      <w:r w:rsidR="00DB3CD2">
        <w:rPr>
          <w:rFonts w:ascii="Times New Roman" w:hAnsi="Times New Roman" w:cs="Times New Roman"/>
          <w:sz w:val="24"/>
          <w:szCs w:val="24"/>
        </w:rPr>
        <w:t>П</w:t>
      </w:r>
      <w:r w:rsidRPr="00630592">
        <w:rPr>
          <w:rFonts w:ascii="Times New Roman" w:hAnsi="Times New Roman" w:cs="Times New Roman"/>
          <w:sz w:val="24"/>
          <w:szCs w:val="24"/>
        </w:rPr>
        <w:t>редседатель Думы Тернейского муниципального округа Приморского края (далее – Председатель Думы округа), заместитель председателя Думы Тернейского муниципального округа Приморского края (далее – заместитель председателя Думы округа), депутаты Думы Тернейского муниципального округа Приморского края (далее – депутаты Думы округа).</w:t>
      </w:r>
    </w:p>
    <w:p w:rsidR="000B21CD" w:rsidRPr="00630592" w:rsidRDefault="000B21CD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592">
        <w:rPr>
          <w:rFonts w:ascii="Times New Roman" w:hAnsi="Times New Roman" w:cs="Times New Roman"/>
          <w:sz w:val="24"/>
          <w:szCs w:val="24"/>
        </w:rPr>
        <w:t xml:space="preserve">Руководители организаций, перечисленных в </w:t>
      </w:r>
      <w:hyperlink w:anchor="P47">
        <w:r w:rsidRPr="00630592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630592">
        <w:rPr>
          <w:rFonts w:ascii="Times New Roman" w:hAnsi="Times New Roman" w:cs="Times New Roman"/>
          <w:sz w:val="24"/>
          <w:szCs w:val="24"/>
        </w:rPr>
        <w:t xml:space="preserve"> настоящего Положения, органы местного самоуправления Тернейского муниципального округа Приморского края в лице их руководителей, иные лица могут обращаться к </w:t>
      </w:r>
      <w:r w:rsidR="00DB3CD2">
        <w:rPr>
          <w:rFonts w:ascii="Times New Roman" w:hAnsi="Times New Roman" w:cs="Times New Roman"/>
          <w:sz w:val="24"/>
          <w:szCs w:val="24"/>
        </w:rPr>
        <w:t>П</w:t>
      </w:r>
      <w:r w:rsidRPr="00630592">
        <w:rPr>
          <w:rFonts w:ascii="Times New Roman" w:hAnsi="Times New Roman" w:cs="Times New Roman"/>
          <w:sz w:val="24"/>
          <w:szCs w:val="24"/>
        </w:rPr>
        <w:t xml:space="preserve">редседателю Думы округа, заместителю председателя Думы округа, депутатам Думы округа с предложением о награждении Почетной </w:t>
      </w:r>
      <w:r w:rsidRPr="00630592">
        <w:rPr>
          <w:rFonts w:ascii="Times New Roman" w:hAnsi="Times New Roman" w:cs="Times New Roman"/>
          <w:sz w:val="24"/>
          <w:szCs w:val="24"/>
        </w:rPr>
        <w:lastRenderedPageBreak/>
        <w:t>грамотой, Благодарностью.</w:t>
      </w:r>
    </w:p>
    <w:p w:rsidR="001006A2" w:rsidRPr="00630592" w:rsidRDefault="005058F5" w:rsidP="005058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5. </w:t>
      </w:r>
      <w:r w:rsidR="005137AC" w:rsidRPr="005137A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рассмотрения вопроса о награждении Почетной грамотой или Благодарностью инициатор награждения не позднее чем за 30 рабочих дней до предполагаемой даты ее вручения направляет на имя Председателя Думы округа</w:t>
      </w:r>
      <w:r w:rsidR="005137A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1006A2"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следующие документы:</w:t>
      </w:r>
    </w:p>
    <w:p w:rsidR="001006A2" w:rsidRPr="00630592" w:rsidRDefault="001006A2" w:rsidP="005058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для граждан - ходатайство о награждении Поче</w:t>
      </w:r>
      <w:r w:rsidR="005058F5"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тной грамотой или </w:t>
      </w:r>
      <w:r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Благодарност</w:t>
      </w:r>
      <w:r w:rsidR="000B1D28">
        <w:rPr>
          <w:rFonts w:ascii="Times New Roman" w:eastAsiaTheme="minorEastAsia" w:hAnsi="Times New Roman" w:cs="Times New Roman"/>
          <w:sz w:val="24"/>
          <w:szCs w:val="24"/>
          <w:lang w:eastAsia="ru-RU"/>
        </w:rPr>
        <w:t>ью</w:t>
      </w:r>
      <w:r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3C6074" w:rsidRPr="00630592">
        <w:rPr>
          <w:rFonts w:ascii="Times New Roman" w:hAnsi="Times New Roman" w:cs="Times New Roman"/>
          <w:sz w:val="24"/>
          <w:szCs w:val="24"/>
        </w:rPr>
        <w:t>наградной лист</w:t>
      </w:r>
      <w:r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письменное согласие гражданина, представляемого к награждению, на обработку его персональных данных (</w:t>
      </w:r>
      <w:hyperlink w:anchor="P102">
        <w:r w:rsidRPr="00630592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приложени</w:t>
        </w:r>
        <w:r w:rsidR="002854DB" w:rsidRPr="00630592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я</w:t>
        </w:r>
        <w:r w:rsidRPr="00630592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 </w:t>
        </w:r>
        <w:r w:rsidR="005058F5" w:rsidRPr="00630592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№№ </w:t>
        </w:r>
        <w:r w:rsidRPr="00630592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1</w:t>
        </w:r>
      </w:hyperlink>
      <w:r w:rsidR="002854DB"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2,</w:t>
      </w:r>
      <w:r w:rsidR="00744B02"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B1D28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744B02"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2854DB"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B1D28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>);</w:t>
      </w:r>
    </w:p>
    <w:p w:rsidR="001006A2" w:rsidRPr="00630592" w:rsidRDefault="001006A2" w:rsidP="005058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2) для организаций - </w:t>
      </w:r>
      <w:hyperlink w:anchor="P149">
        <w:r w:rsidRPr="00630592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ходатайство</w:t>
        </w:r>
      </w:hyperlink>
      <w:r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 награждении Почетной грамотой или Благодарност</w:t>
      </w:r>
      <w:r w:rsidR="00133C8F">
        <w:rPr>
          <w:rFonts w:ascii="Times New Roman" w:eastAsiaTheme="minorEastAsia" w:hAnsi="Times New Roman" w:cs="Times New Roman"/>
          <w:sz w:val="24"/>
          <w:szCs w:val="24"/>
          <w:lang w:eastAsia="ru-RU"/>
        </w:rPr>
        <w:t>ью</w:t>
      </w:r>
      <w:r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3C6074" w:rsidRPr="00630592">
        <w:rPr>
          <w:rFonts w:ascii="Times New Roman" w:hAnsi="Times New Roman" w:cs="Times New Roman"/>
          <w:sz w:val="24"/>
          <w:szCs w:val="24"/>
        </w:rPr>
        <w:t xml:space="preserve">наградной лист, </w:t>
      </w:r>
      <w:r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содержащее конкретные сведения о заслугах перед </w:t>
      </w:r>
      <w:r w:rsidR="008229B6"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Тернейским</w:t>
      </w:r>
      <w:r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округом, о производственной или иной деятельности организаций, их коллективов, представленных к награждению (приложени</w:t>
      </w:r>
      <w:r w:rsidR="002854DB"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я </w:t>
      </w:r>
      <w:r w:rsidR="005058F5"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№№ </w:t>
      </w:r>
      <w:r w:rsidR="002854DB"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1, </w:t>
      </w:r>
      <w:r w:rsidR="000B1D28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744B02"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0B1D28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630592">
        <w:rPr>
          <w:rFonts w:ascii="Times New Roman" w:eastAsiaTheme="minorEastAsia" w:hAnsi="Times New Roman" w:cs="Times New Roman"/>
          <w:sz w:val="24"/>
          <w:szCs w:val="24"/>
          <w:lang w:eastAsia="ru-RU"/>
        </w:rPr>
        <w:t>).</w:t>
      </w:r>
    </w:p>
    <w:p w:rsidR="000B21CD" w:rsidRPr="00630592" w:rsidRDefault="000B21CD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56"/>
      <w:bookmarkEnd w:id="4"/>
      <w:r w:rsidRPr="00630592">
        <w:rPr>
          <w:rFonts w:ascii="Times New Roman" w:hAnsi="Times New Roman" w:cs="Times New Roman"/>
          <w:sz w:val="24"/>
          <w:szCs w:val="24"/>
        </w:rPr>
        <w:t xml:space="preserve">6. Решение о награждении Почетной грамотой, Благодарностью принимается Думой Тернейского </w:t>
      </w:r>
      <w:r w:rsidR="005137AC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630592">
        <w:rPr>
          <w:rFonts w:ascii="Times New Roman" w:hAnsi="Times New Roman" w:cs="Times New Roman"/>
          <w:sz w:val="24"/>
          <w:szCs w:val="24"/>
        </w:rPr>
        <w:t>округа</w:t>
      </w:r>
      <w:r w:rsidR="005137AC">
        <w:rPr>
          <w:rFonts w:ascii="Times New Roman" w:hAnsi="Times New Roman" w:cs="Times New Roman"/>
          <w:sz w:val="24"/>
          <w:szCs w:val="24"/>
        </w:rPr>
        <w:t xml:space="preserve"> Приморского края (далее – Дума Тернейского округа)</w:t>
      </w:r>
      <w:r w:rsidRPr="00630592">
        <w:rPr>
          <w:rFonts w:ascii="Times New Roman" w:hAnsi="Times New Roman" w:cs="Times New Roman"/>
          <w:sz w:val="24"/>
          <w:szCs w:val="24"/>
        </w:rPr>
        <w:t xml:space="preserve"> на очередном заседании.</w:t>
      </w:r>
    </w:p>
    <w:p w:rsidR="000B21CD" w:rsidRPr="00630592" w:rsidRDefault="000B21CD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592">
        <w:rPr>
          <w:rFonts w:ascii="Times New Roman" w:hAnsi="Times New Roman" w:cs="Times New Roman"/>
          <w:sz w:val="24"/>
          <w:szCs w:val="24"/>
        </w:rPr>
        <w:t xml:space="preserve">7. Почетная грамота, Благодарность подписывается </w:t>
      </w:r>
      <w:r w:rsidR="0087502E">
        <w:rPr>
          <w:rFonts w:ascii="Times New Roman" w:hAnsi="Times New Roman" w:cs="Times New Roman"/>
          <w:sz w:val="24"/>
          <w:szCs w:val="24"/>
        </w:rPr>
        <w:t>П</w:t>
      </w:r>
      <w:r w:rsidRPr="00630592">
        <w:rPr>
          <w:rFonts w:ascii="Times New Roman" w:hAnsi="Times New Roman" w:cs="Times New Roman"/>
          <w:sz w:val="24"/>
          <w:szCs w:val="24"/>
        </w:rPr>
        <w:t>редседателем Думы округа, в случае его отсутствия - заместителем председателя Думы округа. Подпись заверяется гербовой печатью Думы Тернейского округа.</w:t>
      </w:r>
    </w:p>
    <w:p w:rsidR="005F40DD" w:rsidRDefault="00630592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592">
        <w:rPr>
          <w:rFonts w:ascii="Times New Roman" w:hAnsi="Times New Roman" w:cs="Times New Roman"/>
          <w:sz w:val="24"/>
          <w:szCs w:val="24"/>
        </w:rPr>
        <w:t xml:space="preserve">8. Лица, впервые представленные к награждению, сначала поощряются Благодарностью, затем награждаются Почетной грамотой. </w:t>
      </w:r>
    </w:p>
    <w:p w:rsidR="00630592" w:rsidRPr="005F40DD" w:rsidRDefault="00630592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0DD">
        <w:rPr>
          <w:rFonts w:ascii="Times New Roman" w:hAnsi="Times New Roman" w:cs="Times New Roman"/>
          <w:sz w:val="24"/>
          <w:szCs w:val="24"/>
        </w:rPr>
        <w:t xml:space="preserve">Повторное награждение Почетной грамотой, </w:t>
      </w:r>
      <w:r w:rsidR="005F40DD" w:rsidRPr="005F40DD">
        <w:rPr>
          <w:rFonts w:ascii="Times New Roman" w:hAnsi="Times New Roman" w:cs="Times New Roman"/>
          <w:sz w:val="24"/>
          <w:szCs w:val="24"/>
        </w:rPr>
        <w:t>Благодарностью не производится.</w:t>
      </w:r>
    </w:p>
    <w:p w:rsidR="000B21CD" w:rsidRPr="005058F5" w:rsidRDefault="00630592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B21CD" w:rsidRPr="005058F5">
        <w:rPr>
          <w:rFonts w:ascii="Times New Roman" w:hAnsi="Times New Roman" w:cs="Times New Roman"/>
          <w:sz w:val="24"/>
          <w:szCs w:val="24"/>
        </w:rPr>
        <w:t xml:space="preserve">. Почетная грамота, Благодарность вручается в торжественной обстановке </w:t>
      </w:r>
      <w:r w:rsidR="009C0196">
        <w:rPr>
          <w:rFonts w:ascii="Times New Roman" w:hAnsi="Times New Roman" w:cs="Times New Roman"/>
          <w:sz w:val="24"/>
          <w:szCs w:val="24"/>
        </w:rPr>
        <w:t>П</w:t>
      </w:r>
      <w:r w:rsidR="000B21CD" w:rsidRPr="005058F5">
        <w:rPr>
          <w:rFonts w:ascii="Times New Roman" w:hAnsi="Times New Roman" w:cs="Times New Roman"/>
          <w:sz w:val="24"/>
          <w:szCs w:val="24"/>
        </w:rPr>
        <w:t xml:space="preserve">редседателем Думы округа или по его поручению заместителем председателя Думы округа, депутатом Думы округа. Вручение Почетной грамоты, Благодарности может осуществляться на организуемых и (или) проводимых Думой </w:t>
      </w:r>
      <w:r w:rsidR="000F2877" w:rsidRPr="005058F5">
        <w:rPr>
          <w:rFonts w:ascii="Times New Roman" w:hAnsi="Times New Roman" w:cs="Times New Roman"/>
          <w:sz w:val="24"/>
          <w:szCs w:val="24"/>
        </w:rPr>
        <w:t>Тернейского</w:t>
      </w:r>
      <w:r w:rsidR="000B21CD" w:rsidRPr="005058F5">
        <w:rPr>
          <w:rFonts w:ascii="Times New Roman" w:hAnsi="Times New Roman" w:cs="Times New Roman"/>
          <w:sz w:val="24"/>
          <w:szCs w:val="24"/>
        </w:rPr>
        <w:t xml:space="preserve"> округа, иными органами местного самоуправления </w:t>
      </w:r>
      <w:r w:rsidR="000F2877" w:rsidRPr="005058F5">
        <w:rPr>
          <w:rFonts w:ascii="Times New Roman" w:hAnsi="Times New Roman" w:cs="Times New Roman"/>
          <w:sz w:val="24"/>
          <w:szCs w:val="24"/>
        </w:rPr>
        <w:t>Тернейского муниципального округа Приморского края</w:t>
      </w:r>
      <w:r w:rsidR="000B21CD" w:rsidRPr="005058F5">
        <w:rPr>
          <w:rFonts w:ascii="Times New Roman" w:hAnsi="Times New Roman" w:cs="Times New Roman"/>
          <w:sz w:val="24"/>
          <w:szCs w:val="24"/>
        </w:rPr>
        <w:t xml:space="preserve"> мероприятиях. Вручение Почетной грамоты, Благодарности может быть приурочено к дням государственных праздников, торжественным мероприятиям, связанным с празднованием Дня </w:t>
      </w:r>
      <w:r w:rsidR="003479D4" w:rsidRPr="005058F5">
        <w:rPr>
          <w:rFonts w:ascii="Times New Roman" w:hAnsi="Times New Roman" w:cs="Times New Roman"/>
          <w:sz w:val="24"/>
          <w:szCs w:val="24"/>
        </w:rPr>
        <w:t>поселка</w:t>
      </w:r>
      <w:r w:rsidR="000B21CD" w:rsidRPr="005058F5">
        <w:rPr>
          <w:rFonts w:ascii="Times New Roman" w:hAnsi="Times New Roman" w:cs="Times New Roman"/>
          <w:sz w:val="24"/>
          <w:szCs w:val="24"/>
        </w:rPr>
        <w:t>, иным праздничным датам.</w:t>
      </w:r>
    </w:p>
    <w:p w:rsidR="000B21CD" w:rsidRPr="005058F5" w:rsidRDefault="00630592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B21CD" w:rsidRPr="005058F5">
        <w:rPr>
          <w:rFonts w:ascii="Times New Roman" w:hAnsi="Times New Roman" w:cs="Times New Roman"/>
          <w:sz w:val="24"/>
          <w:szCs w:val="24"/>
        </w:rPr>
        <w:t xml:space="preserve">. </w:t>
      </w:r>
      <w:r w:rsidR="000F2877" w:rsidRPr="005058F5">
        <w:rPr>
          <w:rFonts w:ascii="Times New Roman" w:hAnsi="Times New Roman" w:cs="Times New Roman"/>
          <w:sz w:val="24"/>
          <w:szCs w:val="24"/>
        </w:rPr>
        <w:t>А</w:t>
      </w:r>
      <w:r w:rsidR="000B21CD" w:rsidRPr="005058F5">
        <w:rPr>
          <w:rFonts w:ascii="Times New Roman" w:hAnsi="Times New Roman" w:cs="Times New Roman"/>
          <w:sz w:val="24"/>
          <w:szCs w:val="24"/>
        </w:rPr>
        <w:t xml:space="preserve">ппарат Думы </w:t>
      </w:r>
      <w:r w:rsidR="000F2877" w:rsidRPr="005058F5">
        <w:rPr>
          <w:rFonts w:ascii="Times New Roman" w:hAnsi="Times New Roman" w:cs="Times New Roman"/>
          <w:sz w:val="24"/>
          <w:szCs w:val="24"/>
        </w:rPr>
        <w:t xml:space="preserve">Тернейского муниципального округа Приморского края </w:t>
      </w:r>
      <w:r w:rsidR="000B21CD" w:rsidRPr="005058F5">
        <w:rPr>
          <w:rFonts w:ascii="Times New Roman" w:hAnsi="Times New Roman" w:cs="Times New Roman"/>
          <w:sz w:val="24"/>
          <w:szCs w:val="24"/>
        </w:rPr>
        <w:t xml:space="preserve">осуществляет учет выданных Почетных грамот, Благодарностей в журнале </w:t>
      </w:r>
      <w:r w:rsidR="005058F5" w:rsidRPr="005058F5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5058F5">
        <w:rPr>
          <w:rFonts w:ascii="Times New Roman" w:hAnsi="Times New Roman" w:cs="Times New Roman"/>
          <w:sz w:val="24"/>
          <w:szCs w:val="24"/>
        </w:rPr>
        <w:t xml:space="preserve">№ </w:t>
      </w:r>
      <w:r w:rsidR="000B1D28">
        <w:rPr>
          <w:rFonts w:ascii="Times New Roman" w:hAnsi="Times New Roman" w:cs="Times New Roman"/>
          <w:sz w:val="24"/>
          <w:szCs w:val="24"/>
        </w:rPr>
        <w:t>7</w:t>
      </w:r>
      <w:r w:rsidR="005058F5" w:rsidRPr="005058F5">
        <w:rPr>
          <w:rFonts w:ascii="Times New Roman" w:hAnsi="Times New Roman" w:cs="Times New Roman"/>
          <w:sz w:val="24"/>
          <w:szCs w:val="24"/>
        </w:rPr>
        <w:t>)</w:t>
      </w:r>
      <w:r w:rsidR="000B21CD" w:rsidRPr="005058F5">
        <w:rPr>
          <w:rFonts w:ascii="Times New Roman" w:hAnsi="Times New Roman" w:cs="Times New Roman"/>
          <w:sz w:val="24"/>
          <w:szCs w:val="24"/>
        </w:rPr>
        <w:t>.</w:t>
      </w:r>
    </w:p>
    <w:p w:rsidR="000B21CD" w:rsidRPr="005058F5" w:rsidRDefault="000B21CD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8F5">
        <w:rPr>
          <w:rFonts w:ascii="Times New Roman" w:hAnsi="Times New Roman" w:cs="Times New Roman"/>
          <w:sz w:val="24"/>
          <w:szCs w:val="24"/>
        </w:rPr>
        <w:t xml:space="preserve">Изготовление Почетных грамот, Благодарностей осуществляется за счет средств бюджета </w:t>
      </w:r>
      <w:r w:rsidR="000F2877" w:rsidRPr="005058F5">
        <w:rPr>
          <w:rFonts w:ascii="Times New Roman" w:hAnsi="Times New Roman" w:cs="Times New Roman"/>
          <w:sz w:val="24"/>
          <w:szCs w:val="24"/>
        </w:rPr>
        <w:t>Тернейского муниципального округа Приморского края</w:t>
      </w:r>
      <w:r w:rsidRPr="005058F5">
        <w:rPr>
          <w:rFonts w:ascii="Times New Roman" w:hAnsi="Times New Roman" w:cs="Times New Roman"/>
          <w:sz w:val="24"/>
          <w:szCs w:val="24"/>
        </w:rPr>
        <w:t>.</w:t>
      </w:r>
    </w:p>
    <w:p w:rsidR="000B21CD" w:rsidRDefault="000B21CD" w:rsidP="005058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8F5">
        <w:rPr>
          <w:rFonts w:ascii="Times New Roman" w:hAnsi="Times New Roman" w:cs="Times New Roman"/>
          <w:sz w:val="24"/>
          <w:szCs w:val="24"/>
        </w:rPr>
        <w:t>1</w:t>
      </w:r>
      <w:r w:rsidR="00630592">
        <w:rPr>
          <w:rFonts w:ascii="Times New Roman" w:hAnsi="Times New Roman" w:cs="Times New Roman"/>
          <w:sz w:val="24"/>
          <w:szCs w:val="24"/>
        </w:rPr>
        <w:t>1</w:t>
      </w:r>
      <w:r w:rsidRPr="005058F5">
        <w:rPr>
          <w:rFonts w:ascii="Times New Roman" w:hAnsi="Times New Roman" w:cs="Times New Roman"/>
          <w:sz w:val="24"/>
          <w:szCs w:val="24"/>
        </w:rPr>
        <w:t>. В случае утраты Почетной грамоты</w:t>
      </w:r>
      <w:r w:rsidR="005058F5">
        <w:rPr>
          <w:rFonts w:ascii="Times New Roman" w:hAnsi="Times New Roman" w:cs="Times New Roman"/>
          <w:sz w:val="24"/>
          <w:szCs w:val="24"/>
        </w:rPr>
        <w:t>, Благодарности</w:t>
      </w:r>
      <w:r w:rsidRPr="005058F5">
        <w:rPr>
          <w:rFonts w:ascii="Times New Roman" w:hAnsi="Times New Roman" w:cs="Times New Roman"/>
          <w:sz w:val="24"/>
          <w:szCs w:val="24"/>
        </w:rPr>
        <w:t xml:space="preserve"> дубликат не выдается.</w:t>
      </w:r>
    </w:p>
    <w:p w:rsidR="001006A2" w:rsidRDefault="001006A2" w:rsidP="005058F5">
      <w:pPr>
        <w:pStyle w:val="ConsPlusNormal"/>
        <w:ind w:firstLine="709"/>
        <w:jc w:val="both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br w:type="page"/>
      </w:r>
    </w:p>
    <w:p w:rsidR="001006A2" w:rsidRPr="00630592" w:rsidRDefault="001006A2" w:rsidP="001006A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  <w:r w:rsid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№ </w:t>
      </w: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>1</w:t>
      </w:r>
    </w:p>
    <w:p w:rsidR="001006A2" w:rsidRPr="00630592" w:rsidRDefault="001006A2" w:rsidP="001006A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к </w:t>
      </w:r>
      <w:r w:rsidR="006D0FCF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Порядку награждения</w:t>
      </w:r>
    </w:p>
    <w:p w:rsidR="001006A2" w:rsidRPr="00630592" w:rsidRDefault="006D0FCF" w:rsidP="001006A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П</w:t>
      </w:r>
      <w:r w:rsidR="001006A2"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очетной грамот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ой</w:t>
      </w:r>
      <w:r w:rsidR="001006A2"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и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Благодарностью</w:t>
      </w:r>
      <w:r w:rsidR="001006A2"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</w:p>
    <w:p w:rsidR="001006A2" w:rsidRPr="00630592" w:rsidRDefault="001006A2" w:rsidP="001006A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Думы Тернейского муниципального округа </w:t>
      </w:r>
    </w:p>
    <w:p w:rsidR="001006A2" w:rsidRPr="00630592" w:rsidRDefault="001006A2" w:rsidP="001006A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>Приморского края</w:t>
      </w:r>
    </w:p>
    <w:p w:rsidR="001006A2" w:rsidRPr="001006A2" w:rsidRDefault="001006A2" w:rsidP="001006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7"/>
        <w:gridCol w:w="2188"/>
        <w:gridCol w:w="2568"/>
        <w:gridCol w:w="3443"/>
      </w:tblGrid>
      <w:tr w:rsidR="001006A2" w:rsidRPr="001006A2" w:rsidTr="00630592">
        <w:tc>
          <w:tcPr>
            <w:tcW w:w="4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Председателю Думы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Тернейского муниципального</w:t>
            </w: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Приморского края</w:t>
            </w:r>
          </w:p>
        </w:tc>
      </w:tr>
      <w:tr w:rsidR="001006A2" w:rsidRPr="001006A2" w:rsidTr="00630592"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bookmarkStart w:id="5" w:name="P80"/>
            <w:bookmarkEnd w:id="5"/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ХОДАТАЙСТВО</w:t>
            </w:r>
          </w:p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 награждении Почетной грамотой (Благодарностью) Думы Тернейского муниципального округа Приморского края</w:t>
            </w:r>
          </w:p>
        </w:tc>
      </w:tr>
      <w:tr w:rsidR="001006A2" w:rsidRPr="001006A2" w:rsidTr="00630592"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Прошу наградить</w:t>
            </w:r>
          </w:p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</w:t>
            </w:r>
            <w:r w:rsidR="00744B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</w:t>
            </w:r>
            <w:r w:rsidR="0063059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 вида награды (Почетная грамота, Благодарность))</w:t>
            </w:r>
          </w:p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фамилия, имя, отчество, дата рождения, образование, занимаемая должность, место работы, общий стаж работы, муниципальной службы, изложение достижений, за которые лицо представляется к награждению, краткая точная формулировка заслуг, указываемая в тексте Почетной грамоты, Благодарности (для физических лиц):</w:t>
            </w:r>
          </w:p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</w:t>
            </w:r>
            <w:r w:rsidR="00744B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</w:t>
            </w:r>
            <w:r w:rsidR="0063059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полное наименование организации, ее обособленного, структурного подразделения; организации, трудовой коллектив которой представляется к награждению, для зарегистрированных юридических лиц - идентификационный номер налогоплательщика, дата постановки на учет в налоговом органе, изложение достижений, за которые осуществляется представление к награждению, краткая точная формулировка заслуг, указываемая в тексте Почетной грамоты, Благодарности, адрес, телефон, руководитель (для организаций):</w:t>
            </w:r>
          </w:p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</w:t>
            </w:r>
            <w:r w:rsidR="00744B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</w:t>
            </w:r>
            <w:r w:rsidR="0063059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</w:t>
            </w:r>
            <w:r w:rsidR="00744B0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</w:t>
            </w:r>
          </w:p>
          <w:p w:rsidR="001006A2" w:rsidRPr="001006A2" w:rsidRDefault="001006A2" w:rsidP="002854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Предыдущие награды Думы </w:t>
            </w:r>
            <w:r w:rsidR="002854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Тернейского муниципального</w:t>
            </w: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="002854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Приморского края</w:t>
            </w: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даты и номера решений Думы </w:t>
            </w:r>
            <w:r w:rsidR="002854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Тернейского муниципального</w:t>
            </w:r>
            <w:r w:rsidR="002854DB"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="002854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Приморского края</w:t>
            </w: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1006A2" w:rsidRPr="001006A2" w:rsidTr="00630592"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_____________________ Дата вручения Почетной грамоты (Благодарности)</w:t>
            </w:r>
          </w:p>
        </w:tc>
      </w:tr>
      <w:tr w:rsidR="001006A2" w:rsidRPr="001006A2" w:rsidTr="00630592"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6A2" w:rsidRPr="001006A2" w:rsidTr="00630592"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заполнения: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</w:t>
            </w:r>
          </w:p>
          <w:p w:rsidR="001006A2" w:rsidRPr="00744B0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44B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(инициатор награждения)</w:t>
            </w: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1006A2" w:rsidRPr="00744B0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44B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1006A2" w:rsidRPr="00744B0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44B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1006A2" w:rsidRPr="001006A2" w:rsidRDefault="001006A2" w:rsidP="001006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854DB" w:rsidRDefault="002854DB">
      <w:pPr>
        <w:spacing w:after="160" w:line="259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:rsidR="002854DB" w:rsidRPr="001006A2" w:rsidRDefault="002854DB" w:rsidP="002854D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006A2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  <w:r w:rsid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№ </w:t>
      </w:r>
      <w:r w:rsidRPr="002854DB">
        <w:rPr>
          <w:rFonts w:ascii="Times New Roman" w:eastAsiaTheme="minorEastAsia" w:hAnsi="Times New Roman" w:cs="Times New Roman"/>
          <w:sz w:val="20"/>
          <w:szCs w:val="20"/>
          <w:lang w:eastAsia="ru-RU"/>
        </w:rPr>
        <w:t>2</w:t>
      </w:r>
    </w:p>
    <w:p w:rsidR="006D0FCF" w:rsidRPr="00630592" w:rsidRDefault="006D0FCF" w:rsidP="006D0F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к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Порядку награждения</w:t>
      </w:r>
    </w:p>
    <w:p w:rsidR="006D0FCF" w:rsidRPr="00630592" w:rsidRDefault="006D0FCF" w:rsidP="006D0F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П</w:t>
      </w: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очетной грамот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ой</w:t>
      </w: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и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Благодарностью</w:t>
      </w: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</w:p>
    <w:p w:rsidR="006D0FCF" w:rsidRPr="00630592" w:rsidRDefault="006D0FCF" w:rsidP="006D0F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Думы Тернейского муниципального округа </w:t>
      </w:r>
    </w:p>
    <w:p w:rsidR="006D0FCF" w:rsidRPr="00630592" w:rsidRDefault="006D0FCF" w:rsidP="006D0F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>Приморского края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B1D28" w:rsidRPr="000B1D28" w:rsidRDefault="000B1D28" w:rsidP="000B1D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6" w:name="P139"/>
      <w:bookmarkEnd w:id="6"/>
      <w:r w:rsidRPr="000B1D28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</w:t>
      </w:r>
    </w:p>
    <w:p w:rsidR="000B1D28" w:rsidRDefault="000B1D28" w:rsidP="000B1D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1D28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(для физического лица)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Наградной лист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награждению Почетной грамотой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Думы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Тернейского муниципального округа Приморского края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Фамилия 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имя 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отчество (если имеется) 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</w:t>
      </w: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Должность, место работы (службы) 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</w:t>
      </w: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Дата рождения 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854DB">
        <w:rPr>
          <w:rFonts w:ascii="Times New Roman" w:eastAsiaTheme="minorEastAsia" w:hAnsi="Times New Roman" w:cs="Times New Roman"/>
          <w:sz w:val="20"/>
          <w:szCs w:val="20"/>
          <w:lang w:eastAsia="ru-RU"/>
        </w:rPr>
        <w:t>(число, месяц, год)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Место рождения 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Документ, удостоверяющий личность 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</w:t>
      </w: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854DB">
        <w:rPr>
          <w:rFonts w:ascii="Times New Roman" w:eastAsiaTheme="minorEastAsia" w:hAnsi="Times New Roman" w:cs="Times New Roman"/>
          <w:sz w:val="20"/>
          <w:szCs w:val="20"/>
          <w:lang w:eastAsia="ru-RU"/>
        </w:rPr>
        <w:t>(вид документа)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серия ___________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__________ когда и кем выдан 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Образование 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854DB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(указывается уровень образования (начальное общее, основное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854D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общее, среднее общее, среднее профессиональное, высшее - </w:t>
      </w:r>
      <w:proofErr w:type="spellStart"/>
      <w:r w:rsidRPr="002854DB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бакалавриат</w:t>
      </w:r>
      <w:proofErr w:type="spellEnd"/>
      <w:r w:rsidRPr="002854DB">
        <w:rPr>
          <w:rFonts w:ascii="Times New Roman" w:eastAsiaTheme="minorEastAsia" w:hAnsi="Times New Roman" w:cs="Times New Roman"/>
          <w:sz w:val="20"/>
          <w:szCs w:val="20"/>
          <w:lang w:eastAsia="ru-RU"/>
        </w:rPr>
        <w:t>,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854D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высшее - </w:t>
      </w:r>
      <w:proofErr w:type="spellStart"/>
      <w:r w:rsidRPr="002854DB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специалитет</w:t>
      </w:r>
      <w:proofErr w:type="spellEnd"/>
      <w:r w:rsidRPr="002854DB">
        <w:rPr>
          <w:rFonts w:ascii="Times New Roman" w:eastAsiaTheme="minorEastAsia" w:hAnsi="Times New Roman" w:cs="Times New Roman"/>
          <w:sz w:val="20"/>
          <w:szCs w:val="20"/>
          <w:lang w:eastAsia="ru-RU"/>
        </w:rPr>
        <w:t>, магистратура, высшее - подготовка кадров высшей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854DB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квалификации), профессия, специальность или направление подготовки,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854DB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наименование образовательной организации, год окончания)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Ученая степень, ученое звание___________________________________________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8. Государственные награды, иные награды, знаки отличия, формы поощрения 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даты награждений 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9. Общий стаж работы (службы) 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Стаж работы в отрасли (организации) 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10. Трудовая деятельность (включая учебу в образовательных организациях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высшего образования и профессиональных образовательных организациях,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военную службу)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871"/>
        <w:gridCol w:w="3171"/>
        <w:gridCol w:w="3118"/>
      </w:tblGrid>
      <w:tr w:rsidR="002854DB" w:rsidRPr="002854DB" w:rsidTr="002854DB">
        <w:tc>
          <w:tcPr>
            <w:tcW w:w="3912" w:type="dxa"/>
            <w:gridSpan w:val="2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854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Месяц и год</w:t>
            </w:r>
          </w:p>
        </w:tc>
        <w:tc>
          <w:tcPr>
            <w:tcW w:w="3171" w:type="dxa"/>
            <w:vMerge w:val="restart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854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Должность с указанием организации</w:t>
            </w:r>
          </w:p>
        </w:tc>
        <w:tc>
          <w:tcPr>
            <w:tcW w:w="3118" w:type="dxa"/>
            <w:vMerge w:val="restart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854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Местонахождение организации</w:t>
            </w:r>
          </w:p>
        </w:tc>
      </w:tr>
      <w:tr w:rsidR="002854DB" w:rsidRPr="002854DB" w:rsidTr="002854DB">
        <w:tc>
          <w:tcPr>
            <w:tcW w:w="2041" w:type="dxa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854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поступления</w:t>
            </w:r>
          </w:p>
        </w:tc>
        <w:tc>
          <w:tcPr>
            <w:tcW w:w="1871" w:type="dxa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854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увольнения</w:t>
            </w:r>
          </w:p>
        </w:tc>
        <w:tc>
          <w:tcPr>
            <w:tcW w:w="3171" w:type="dxa"/>
            <w:vMerge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4DB" w:rsidRPr="002854DB" w:rsidTr="002854DB">
        <w:tc>
          <w:tcPr>
            <w:tcW w:w="2041" w:type="dxa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4DB" w:rsidRPr="002854DB" w:rsidTr="002854DB">
        <w:tc>
          <w:tcPr>
            <w:tcW w:w="2041" w:type="dxa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Сведения соответствуют данным трудовой книжки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М.П. 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854DB">
        <w:rPr>
          <w:rFonts w:ascii="Times New Roman" w:eastAsiaTheme="minorEastAsia" w:hAnsi="Times New Roman" w:cs="Times New Roman"/>
          <w:sz w:val="20"/>
          <w:szCs w:val="20"/>
          <w:lang w:eastAsia="ru-RU"/>
        </w:rPr>
        <w:t>(дата заполнения, должность, подпись, фамилия, инициалы)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11. Краткая характеристика награждаемого с указанием конкретных заслуг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 _________________ _____________________________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</w:t>
      </w:r>
      <w:r w:rsidRPr="002854D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(инициатор </w:t>
      </w:r>
      <w:proofErr w:type="gramStart"/>
      <w:r w:rsidR="00D04FEA" w:rsidRPr="002854DB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награждения)</w:t>
      </w:r>
      <w:r w:rsidR="00D04FEA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gramEnd"/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</w:t>
      </w:r>
      <w:r w:rsidRPr="002854D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(подпись)        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</w:t>
      </w:r>
      <w:r w:rsidRPr="002854DB">
        <w:rPr>
          <w:rFonts w:ascii="Times New Roman" w:eastAsiaTheme="minorEastAsia" w:hAnsi="Times New Roman" w:cs="Times New Roman"/>
          <w:sz w:val="20"/>
          <w:szCs w:val="20"/>
          <w:lang w:eastAsia="ru-RU"/>
        </w:rPr>
        <w:t>(расшифровка подписи)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66F0C" w:rsidRDefault="00F66F0C">
      <w:pPr>
        <w:spacing w:after="160" w:line="259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:rsidR="000B1D28" w:rsidRPr="000B1D28" w:rsidRDefault="000B1D28" w:rsidP="000B1D2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B1D28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3</w:t>
      </w:r>
    </w:p>
    <w:p w:rsidR="000B1D28" w:rsidRPr="000B1D28" w:rsidRDefault="000B1D28" w:rsidP="000B1D2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B1D28">
        <w:rPr>
          <w:rFonts w:ascii="Times New Roman" w:eastAsiaTheme="minorEastAsia" w:hAnsi="Times New Roman" w:cs="Times New Roman"/>
          <w:sz w:val="20"/>
          <w:szCs w:val="20"/>
          <w:lang w:eastAsia="ru-RU"/>
        </w:rPr>
        <w:t>к Порядку награждения</w:t>
      </w:r>
    </w:p>
    <w:p w:rsidR="000B1D28" w:rsidRPr="000B1D28" w:rsidRDefault="000B1D28" w:rsidP="000B1D2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B1D2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Почетной грамотой и Благодарностью </w:t>
      </w:r>
    </w:p>
    <w:p w:rsidR="000B1D28" w:rsidRPr="000B1D28" w:rsidRDefault="000B1D28" w:rsidP="000B1D2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B1D2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Думы Тернейского муниципального округа </w:t>
      </w:r>
    </w:p>
    <w:p w:rsidR="000B1D28" w:rsidRPr="000B1D28" w:rsidRDefault="000B1D28" w:rsidP="000B1D2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B1D28">
        <w:rPr>
          <w:rFonts w:ascii="Times New Roman" w:eastAsiaTheme="minorEastAsia" w:hAnsi="Times New Roman" w:cs="Times New Roman"/>
          <w:sz w:val="20"/>
          <w:szCs w:val="20"/>
          <w:lang w:eastAsia="ru-RU"/>
        </w:rPr>
        <w:t>Приморского края</w:t>
      </w:r>
    </w:p>
    <w:p w:rsidR="000B1D28" w:rsidRPr="000B1D28" w:rsidRDefault="000B1D28" w:rsidP="000B1D2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(для юридического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лица, его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обособленного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подразделения,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 являющегося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юридическим лицом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общественного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объединения)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Наградной лист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награждению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Почетной грамотой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Думы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Тернейского муниципального округа Приморского края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Полное наименование 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</w:t>
      </w:r>
    </w:p>
    <w:p w:rsidR="000B1D28" w:rsidRPr="002A7F94" w:rsidRDefault="000B1D28" w:rsidP="000B1D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>(в соответствии с учредительными документами)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Дата образования 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</w:t>
      </w:r>
    </w:p>
    <w:p w:rsidR="000B1D28" w:rsidRPr="002A7F94" w:rsidRDefault="000B1D28" w:rsidP="000B1D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>(число, месяц, год)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Место нахождения 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</w:t>
      </w:r>
    </w:p>
    <w:p w:rsidR="000B1D28" w:rsidRPr="002A7F94" w:rsidRDefault="000B1D28" w:rsidP="000B1D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>(юридический адрес, фактический адрес)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Краткие сведения о деятельности с указанием конкретных заслуг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 _________________ _____________________________</w:t>
      </w:r>
    </w:p>
    <w:p w:rsidR="000B1D28" w:rsidRPr="002A7F94" w:rsidRDefault="000B1D28" w:rsidP="000B1D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(инициатор </w:t>
      </w:r>
      <w:proofErr w:type="gramStart"/>
      <w:r w:rsidRP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награждения)   </w:t>
      </w:r>
      <w:proofErr w:type="gramEnd"/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</w:t>
      </w:r>
      <w:r w:rsidRP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</w:t>
      </w:r>
      <w:r w:rsidRP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(подпись)    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</w:t>
      </w:r>
      <w:r w:rsidRP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</w:t>
      </w:r>
      <w:r w:rsidRP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(расшифровка подписи)</w:t>
      </w: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B1D28" w:rsidRPr="002854DB" w:rsidRDefault="000B1D28" w:rsidP="000B1D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B1D28" w:rsidRPr="000B1D28" w:rsidRDefault="000B1D28" w:rsidP="000B1D2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B1D28" w:rsidRDefault="000B1D28">
      <w:pPr>
        <w:spacing w:after="160" w:line="259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br w:type="page"/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854DB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  <w:r w:rsid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>№</w:t>
      </w:r>
      <w:r w:rsidR="000B1D2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4</w:t>
      </w:r>
    </w:p>
    <w:p w:rsidR="006D0FCF" w:rsidRPr="00630592" w:rsidRDefault="006D0FCF" w:rsidP="006D0F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к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Порядку награждения</w:t>
      </w:r>
    </w:p>
    <w:p w:rsidR="006D0FCF" w:rsidRPr="00630592" w:rsidRDefault="006D0FCF" w:rsidP="006D0F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П</w:t>
      </w: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очетной грамот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ой</w:t>
      </w: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и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Благодарностью</w:t>
      </w: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</w:p>
    <w:p w:rsidR="006D0FCF" w:rsidRPr="00630592" w:rsidRDefault="006D0FCF" w:rsidP="006D0F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Думы Тернейского муниципального округа </w:t>
      </w:r>
    </w:p>
    <w:p w:rsidR="006D0FCF" w:rsidRPr="00630592" w:rsidRDefault="006D0FCF" w:rsidP="006D0F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>Приморского края</w:t>
      </w:r>
    </w:p>
    <w:p w:rsidR="002854DB" w:rsidRPr="002854DB" w:rsidRDefault="002854DB" w:rsidP="00F66F0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854DB" w:rsidRPr="002A7F94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A7F94" w:rsidRPr="002A7F94" w:rsidRDefault="002A7F94" w:rsidP="002A7F9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A7F9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</w:t>
      </w:r>
    </w:p>
    <w:p w:rsidR="002A7F94" w:rsidRPr="002A7F94" w:rsidRDefault="002A7F94" w:rsidP="002A7F9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A7F94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(для физического лица)</w:t>
      </w:r>
    </w:p>
    <w:p w:rsidR="002A7F94" w:rsidRPr="002854DB" w:rsidRDefault="002A7F94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854DB" w:rsidRPr="002854DB" w:rsidRDefault="002854DB" w:rsidP="00744B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Наградной лист</w:t>
      </w:r>
    </w:p>
    <w:p w:rsidR="002854DB" w:rsidRPr="002854DB" w:rsidRDefault="002854DB" w:rsidP="00744B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награждению Благодарностью</w:t>
      </w:r>
    </w:p>
    <w:p w:rsidR="00744B02" w:rsidRPr="002854DB" w:rsidRDefault="00744B02" w:rsidP="00744B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Думы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Тернейского муниципального округа Приморского края</w:t>
      </w:r>
    </w:p>
    <w:p w:rsidR="002854DB" w:rsidRPr="002854DB" w:rsidRDefault="002854DB" w:rsidP="00744B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Фамилия ________________________________________________________________</w:t>
      </w:r>
      <w:r w:rsidR="00744B02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имя _______________________________________________________________________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отчество (если имеется) ___________________________________________________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Должность, место работы (службы) _______________________________________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Дата рождения __________________________________________________________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</w:t>
      </w:r>
    </w:p>
    <w:p w:rsidR="002854DB" w:rsidRPr="00744B02" w:rsidRDefault="002854DB" w:rsidP="00744B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44B02">
        <w:rPr>
          <w:rFonts w:ascii="Times New Roman" w:eastAsiaTheme="minorEastAsia" w:hAnsi="Times New Roman" w:cs="Times New Roman"/>
          <w:sz w:val="20"/>
          <w:szCs w:val="20"/>
          <w:lang w:eastAsia="ru-RU"/>
        </w:rPr>
        <w:t>(число, месяц, год)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Место рождения _________________________________________________________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Документ, удостоверяющий личность ______________________________________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</w:t>
      </w:r>
    </w:p>
    <w:p w:rsidR="002854DB" w:rsidRPr="00744B02" w:rsidRDefault="002854DB" w:rsidP="00744B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44B02">
        <w:rPr>
          <w:rFonts w:ascii="Times New Roman" w:eastAsiaTheme="minorEastAsia" w:hAnsi="Times New Roman" w:cs="Times New Roman"/>
          <w:sz w:val="20"/>
          <w:szCs w:val="20"/>
          <w:lang w:eastAsia="ru-RU"/>
        </w:rPr>
        <w:t>(вид документа)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серия ___________ 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__________ когда и кем выдан 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Образование ____________________________________________________________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</w:t>
      </w:r>
    </w:p>
    <w:p w:rsidR="002854DB" w:rsidRPr="00744B02" w:rsidRDefault="002854DB" w:rsidP="00744B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44B02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(указывается уровень образования (начальное общее, основное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744B02" w:rsidRDefault="002854DB" w:rsidP="00744B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44B0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общее, среднее общее, среднее профессиональное, высшее - </w:t>
      </w:r>
      <w:proofErr w:type="spellStart"/>
      <w:r w:rsidRPr="00744B02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бакалавриат</w:t>
      </w:r>
      <w:proofErr w:type="spellEnd"/>
      <w:r w:rsidRPr="00744B02">
        <w:rPr>
          <w:rFonts w:ascii="Times New Roman" w:eastAsiaTheme="minorEastAsia" w:hAnsi="Times New Roman" w:cs="Times New Roman"/>
          <w:sz w:val="20"/>
          <w:szCs w:val="20"/>
          <w:lang w:eastAsia="ru-RU"/>
        </w:rPr>
        <w:t>,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</w:t>
      </w:r>
    </w:p>
    <w:p w:rsidR="002854DB" w:rsidRPr="00744B02" w:rsidRDefault="002854DB" w:rsidP="00744B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44B0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высшее - </w:t>
      </w:r>
      <w:proofErr w:type="spellStart"/>
      <w:r w:rsidRPr="00744B02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специалитет</w:t>
      </w:r>
      <w:proofErr w:type="spellEnd"/>
      <w:r w:rsidRPr="00744B02">
        <w:rPr>
          <w:rFonts w:ascii="Times New Roman" w:eastAsiaTheme="minorEastAsia" w:hAnsi="Times New Roman" w:cs="Times New Roman"/>
          <w:sz w:val="20"/>
          <w:szCs w:val="20"/>
          <w:lang w:eastAsia="ru-RU"/>
        </w:rPr>
        <w:t>, магистратура, высшее - подготовка кадров высшей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</w:t>
      </w:r>
    </w:p>
    <w:p w:rsidR="002854DB" w:rsidRPr="00744B02" w:rsidRDefault="002854DB" w:rsidP="00744B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44B02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квалификации), профессия, специальность или направление подготовки,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</w:t>
      </w:r>
    </w:p>
    <w:p w:rsidR="002854DB" w:rsidRPr="00744B02" w:rsidRDefault="002854DB" w:rsidP="00744B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44B02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наименование образовательной организации, год окончания)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Ученая степень, ученое звание___________________________________________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8. Государственные награды, иные награды, знаки отличия, формы поощрения и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даты награждений __________________________________________________________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9. Общий стаж работы (службы) _____________________________________________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Стаж работы в отрасли (организации) _______________________________________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10. Трудовая деятельность (включая учебу в образовательных организациях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высшего образования и профессиональных образовательных организациях,</w:t>
      </w:r>
      <w:r w:rsidR="00D04F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военную службу)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871"/>
        <w:gridCol w:w="3029"/>
        <w:gridCol w:w="3260"/>
      </w:tblGrid>
      <w:tr w:rsidR="002854DB" w:rsidRPr="002854DB" w:rsidTr="00D04FEA">
        <w:tc>
          <w:tcPr>
            <w:tcW w:w="3912" w:type="dxa"/>
            <w:gridSpan w:val="2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854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Месяц и год</w:t>
            </w:r>
          </w:p>
        </w:tc>
        <w:tc>
          <w:tcPr>
            <w:tcW w:w="3029" w:type="dxa"/>
            <w:vMerge w:val="restart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854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Должность с указанием организации</w:t>
            </w:r>
          </w:p>
        </w:tc>
        <w:tc>
          <w:tcPr>
            <w:tcW w:w="3260" w:type="dxa"/>
            <w:vMerge w:val="restart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854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Местонахождение организации</w:t>
            </w:r>
          </w:p>
        </w:tc>
      </w:tr>
      <w:tr w:rsidR="002854DB" w:rsidRPr="002854DB" w:rsidTr="00D04FEA">
        <w:tc>
          <w:tcPr>
            <w:tcW w:w="2041" w:type="dxa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854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поступления</w:t>
            </w:r>
          </w:p>
        </w:tc>
        <w:tc>
          <w:tcPr>
            <w:tcW w:w="1871" w:type="dxa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854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увольнения</w:t>
            </w:r>
          </w:p>
        </w:tc>
        <w:tc>
          <w:tcPr>
            <w:tcW w:w="3029" w:type="dxa"/>
            <w:vMerge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4DB" w:rsidRPr="002854DB" w:rsidTr="00D04FEA">
        <w:tc>
          <w:tcPr>
            <w:tcW w:w="2041" w:type="dxa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9" w:type="dxa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4DB" w:rsidRPr="002854DB" w:rsidTr="00D04FEA">
        <w:tc>
          <w:tcPr>
            <w:tcW w:w="2041" w:type="dxa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9" w:type="dxa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2854DB" w:rsidRPr="002854DB" w:rsidRDefault="002854DB" w:rsidP="002854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Сведения соответствуют данным трудовой книжки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М.П. ______________________________________________________________________</w:t>
      </w:r>
      <w:r w:rsidR="002A7F94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</w:t>
      </w:r>
    </w:p>
    <w:p w:rsidR="002854DB" w:rsidRPr="00744B02" w:rsidRDefault="002854DB" w:rsidP="00744B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44B02">
        <w:rPr>
          <w:rFonts w:ascii="Times New Roman" w:eastAsiaTheme="minorEastAsia" w:hAnsi="Times New Roman" w:cs="Times New Roman"/>
          <w:sz w:val="20"/>
          <w:szCs w:val="20"/>
          <w:lang w:eastAsia="ru-RU"/>
        </w:rPr>
        <w:t>(дата заполнения, должность, подпись, фамилия, инициалы)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11. Краткая характеристика награждаемого с указанием конкретных заслуг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2A7F94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2A7F94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2A7F94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2A7F94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854DB" w:rsidRPr="002854DB" w:rsidRDefault="002854DB" w:rsidP="002A7F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 _________________ _____________________________</w:t>
      </w:r>
    </w:p>
    <w:p w:rsidR="002854DB" w:rsidRPr="00744B02" w:rsidRDefault="002854DB" w:rsidP="00744B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44B0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(инициатор </w:t>
      </w:r>
      <w:proofErr w:type="gramStart"/>
      <w:r w:rsidRPr="00744B0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награждения)   </w:t>
      </w:r>
      <w:proofErr w:type="gramEnd"/>
      <w:r w:rsidRPr="00744B0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</w:t>
      </w:r>
      <w:r w:rsid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</w:t>
      </w:r>
      <w:r w:rsidRPr="00744B0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(подпись)      </w:t>
      </w:r>
      <w:r w:rsid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</w:t>
      </w:r>
      <w:r w:rsidRPr="00744B0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(расшифровка подписи)</w:t>
      </w:r>
    </w:p>
    <w:p w:rsidR="002854DB" w:rsidRPr="00744B02" w:rsidRDefault="002854DB" w:rsidP="00744B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A7F94" w:rsidRDefault="002A7F94">
      <w:pPr>
        <w:spacing w:after="160" w:line="259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:rsidR="002854DB" w:rsidRPr="002A7F94" w:rsidRDefault="002854DB" w:rsidP="002854D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  <w:r w:rsid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№ </w:t>
      </w:r>
      <w:r w:rsidR="000B1D28">
        <w:rPr>
          <w:rFonts w:ascii="Times New Roman" w:eastAsiaTheme="minorEastAsia" w:hAnsi="Times New Roman" w:cs="Times New Roman"/>
          <w:sz w:val="20"/>
          <w:szCs w:val="20"/>
          <w:lang w:eastAsia="ru-RU"/>
        </w:rPr>
        <w:t>5</w:t>
      </w:r>
    </w:p>
    <w:p w:rsidR="006D0FCF" w:rsidRPr="00630592" w:rsidRDefault="006D0FCF" w:rsidP="006D0F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к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Порядку награждения</w:t>
      </w:r>
    </w:p>
    <w:p w:rsidR="006D0FCF" w:rsidRPr="00630592" w:rsidRDefault="006D0FCF" w:rsidP="006D0F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П</w:t>
      </w: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очетной грамот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ой</w:t>
      </w: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и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Благодарностью</w:t>
      </w: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</w:p>
    <w:p w:rsidR="006D0FCF" w:rsidRPr="00630592" w:rsidRDefault="006D0FCF" w:rsidP="006D0F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Думы Тернейского муниципального округа </w:t>
      </w:r>
    </w:p>
    <w:p w:rsidR="006D0FCF" w:rsidRPr="00630592" w:rsidRDefault="006D0FCF" w:rsidP="006D0F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>Приморского края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(для юридического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лица, его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обособленного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подразделения,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 являющегося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юридическим лицом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общественного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объединения)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854DB" w:rsidRPr="002854DB" w:rsidRDefault="002854DB" w:rsidP="002A7F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7" w:name="P362"/>
      <w:bookmarkEnd w:id="7"/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Наградной лист</w:t>
      </w:r>
    </w:p>
    <w:p w:rsidR="002854DB" w:rsidRPr="002854DB" w:rsidRDefault="002854DB" w:rsidP="002A7F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награждению Благодарностью</w:t>
      </w:r>
    </w:p>
    <w:p w:rsidR="002854DB" w:rsidRPr="002854DB" w:rsidRDefault="002854DB" w:rsidP="002A7F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Думы </w:t>
      </w:r>
      <w:r w:rsidR="002A7F9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Тернейского муниципального округа Приморского края</w:t>
      </w:r>
    </w:p>
    <w:p w:rsidR="002854DB" w:rsidRPr="002854DB" w:rsidRDefault="002854DB" w:rsidP="002A7F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Полное наименование ____________________________________________________</w:t>
      </w:r>
      <w:r w:rsidR="002A7F94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</w:t>
      </w:r>
    </w:p>
    <w:p w:rsidR="002854DB" w:rsidRPr="002A7F94" w:rsidRDefault="002854DB" w:rsidP="002A7F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>(в соответствии с учредительными документами)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2A7F94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Дата образования _______________________________________________________</w:t>
      </w:r>
      <w:r w:rsidR="002A7F94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</w:t>
      </w:r>
    </w:p>
    <w:p w:rsidR="002854DB" w:rsidRPr="002A7F94" w:rsidRDefault="002854DB" w:rsidP="002A7F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>(число, месяц, год)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Место нахождения _______________________________________________________</w:t>
      </w:r>
      <w:r w:rsidR="002A7F94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</w:t>
      </w:r>
    </w:p>
    <w:p w:rsidR="002854DB" w:rsidRPr="002A7F94" w:rsidRDefault="002854DB" w:rsidP="002A7F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>(юридический адрес, фактический адрес)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2A7F94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Краткие сведения о деятельности с указанием конкретных заслуг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2A7F94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2A7F94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2A7F94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854DB" w:rsidRPr="002854DB" w:rsidRDefault="002854DB" w:rsidP="002A7F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854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 _________________ _____________________________</w:t>
      </w:r>
    </w:p>
    <w:p w:rsidR="002854DB" w:rsidRPr="002A7F94" w:rsidRDefault="002854DB" w:rsidP="002A7F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(инициатор </w:t>
      </w:r>
      <w:proofErr w:type="gramStart"/>
      <w:r w:rsidRP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награждения)   </w:t>
      </w:r>
      <w:proofErr w:type="gramEnd"/>
      <w:r w:rsid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</w:t>
      </w:r>
      <w:r w:rsidRP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</w:t>
      </w:r>
      <w:r w:rsidRP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(подпись)     </w:t>
      </w:r>
      <w:r w:rsid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</w:t>
      </w:r>
      <w:r w:rsidRP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</w:t>
      </w:r>
      <w:r w:rsidRP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(расшифровка подписи)</w:t>
      </w: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854DB" w:rsidRPr="002854DB" w:rsidRDefault="002854DB" w:rsidP="00285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006A2" w:rsidRPr="001006A2" w:rsidRDefault="001006A2" w:rsidP="001006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006A2" w:rsidRPr="001006A2" w:rsidRDefault="001006A2" w:rsidP="001006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006A2" w:rsidRPr="001006A2" w:rsidRDefault="001006A2" w:rsidP="001006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A7F94" w:rsidRDefault="002A7F94">
      <w:pPr>
        <w:spacing w:after="160" w:line="259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:rsidR="001006A2" w:rsidRPr="002A7F94" w:rsidRDefault="001006A2" w:rsidP="001006A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  <w:r w:rsid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№ </w:t>
      </w:r>
      <w:r w:rsidR="000B1D28">
        <w:rPr>
          <w:rFonts w:ascii="Times New Roman" w:eastAsiaTheme="minorEastAsia" w:hAnsi="Times New Roman" w:cs="Times New Roman"/>
          <w:sz w:val="20"/>
          <w:szCs w:val="20"/>
          <w:lang w:eastAsia="ru-RU"/>
        </w:rPr>
        <w:t>6</w:t>
      </w:r>
    </w:p>
    <w:p w:rsidR="006D0FCF" w:rsidRPr="00630592" w:rsidRDefault="006D0FCF" w:rsidP="000A382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к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Порядку награждения</w:t>
      </w:r>
    </w:p>
    <w:p w:rsidR="006D0FCF" w:rsidRPr="00630592" w:rsidRDefault="006D0FCF" w:rsidP="000A382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П</w:t>
      </w: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очетной грамот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ой</w:t>
      </w: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и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Благодарностью</w:t>
      </w: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</w:p>
    <w:p w:rsidR="006D0FCF" w:rsidRPr="00630592" w:rsidRDefault="006D0FCF" w:rsidP="000A382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Думы Тернейского муниципального округа </w:t>
      </w:r>
    </w:p>
    <w:p w:rsidR="006D0FCF" w:rsidRPr="00630592" w:rsidRDefault="006D0FCF" w:rsidP="006D0F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>Приморского края</w:t>
      </w:r>
    </w:p>
    <w:tbl>
      <w:tblPr>
        <w:tblW w:w="10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56"/>
      </w:tblGrid>
      <w:tr w:rsidR="001006A2" w:rsidRPr="001006A2" w:rsidTr="00574DC9">
        <w:trPr>
          <w:trHeight w:val="803"/>
        </w:trPr>
        <w:tc>
          <w:tcPr>
            <w:tcW w:w="10356" w:type="dxa"/>
            <w:tcBorders>
              <w:top w:val="nil"/>
              <w:left w:val="nil"/>
              <w:bottom w:val="nil"/>
              <w:right w:val="nil"/>
            </w:tcBorders>
          </w:tcPr>
          <w:p w:rsid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bookmarkStart w:id="8" w:name="P113"/>
            <w:bookmarkEnd w:id="8"/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СОГЛАСИЕ НА ОБРАБОТКУ ПЕРСОНАЛЬНЫХ ДАННЫХ</w:t>
            </w:r>
          </w:p>
          <w:p w:rsidR="00560813" w:rsidRPr="001006A2" w:rsidRDefault="00560813" w:rsidP="005608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6081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представляемого к награждению Почетной грамотой или Благодарностью Думы Тернейского муниципального округа Приморского края</w:t>
            </w:r>
          </w:p>
        </w:tc>
      </w:tr>
      <w:tr w:rsidR="001006A2" w:rsidRPr="001006A2" w:rsidTr="00574DC9">
        <w:trPr>
          <w:trHeight w:val="11354"/>
        </w:trPr>
        <w:tc>
          <w:tcPr>
            <w:tcW w:w="10356" w:type="dxa"/>
            <w:tcBorders>
              <w:top w:val="nil"/>
              <w:left w:val="nil"/>
              <w:bottom w:val="nil"/>
              <w:right w:val="nil"/>
            </w:tcBorders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Я, ___________________________________________________________________</w:t>
            </w:r>
            <w:r w:rsidR="002A7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</w:t>
            </w:r>
          </w:p>
          <w:p w:rsidR="001006A2" w:rsidRPr="0009629C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9629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фамилия, имя, отчество субъекта персональных данных</w:t>
            </w:r>
          </w:p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зарегистрированный(</w:t>
            </w:r>
            <w:proofErr w:type="spellStart"/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ая</w:t>
            </w:r>
            <w:proofErr w:type="spellEnd"/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 по адресу: ________________________________________</w:t>
            </w:r>
            <w:r w:rsidR="002A7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09629C" w:rsidRDefault="001006A2" w:rsidP="0009629C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документ, удостоверяющий личность: _____</w:t>
            </w:r>
            <w:r w:rsidR="000962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____________ </w:t>
            </w:r>
            <w:r w:rsidR="0009629C" w:rsidRPr="000962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серия ____________ </w:t>
            </w:r>
            <w:r w:rsidR="002624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="000962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_____________,</w:t>
            </w:r>
          </w:p>
          <w:p w:rsidR="0009629C" w:rsidRPr="0009629C" w:rsidRDefault="0009629C" w:rsidP="0009629C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</w:t>
            </w:r>
            <w:r w:rsidRPr="0009629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(вид документа)</w:t>
            </w:r>
          </w:p>
          <w:p w:rsidR="0009629C" w:rsidRPr="0009629C" w:rsidRDefault="0026246E" w:rsidP="0026246E">
            <w:pPr>
              <w:widowContro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2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когда и </w:t>
            </w:r>
            <w:r w:rsidR="0009629C" w:rsidRPr="000962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кем выдан ____________________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1006A2" w:rsidRPr="00574DC9" w:rsidRDefault="0026246E" w:rsidP="001006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74DC9">
              <w:rPr>
                <w:rFonts w:ascii="Times New Roman" w:eastAsiaTheme="minorEastAsia" w:hAnsi="Times New Roman" w:cs="Times New Roman"/>
                <w:lang w:eastAsia="ru-RU"/>
              </w:rPr>
              <w:t xml:space="preserve">в целях подготовки документов на награждение Почетной грамотой или Благодарностью Думы Тернейского муниципального округа Приморского края, свободно, своей волей и в своем интересе </w:t>
            </w:r>
            <w:r w:rsidR="001006A2" w:rsidRPr="00574DC9">
              <w:rPr>
                <w:rFonts w:ascii="Times New Roman" w:eastAsiaTheme="minorEastAsia" w:hAnsi="Times New Roman" w:cs="Times New Roman"/>
                <w:lang w:eastAsia="ru-RU"/>
              </w:rPr>
              <w:t xml:space="preserve">даю согласие на обработку моих персональных данных </w:t>
            </w:r>
            <w:r w:rsidRPr="00574DC9">
              <w:rPr>
                <w:rFonts w:ascii="Times New Roman" w:eastAsiaTheme="minorEastAsia" w:hAnsi="Times New Roman" w:cs="Times New Roman"/>
                <w:lang w:eastAsia="ru-RU"/>
              </w:rPr>
              <w:t xml:space="preserve">уполномоченным должностным лицам </w:t>
            </w:r>
            <w:r w:rsidR="001006A2" w:rsidRPr="00574DC9">
              <w:rPr>
                <w:rFonts w:ascii="Times New Roman" w:eastAsiaTheme="minorEastAsia" w:hAnsi="Times New Roman" w:cs="Times New Roman"/>
                <w:lang w:eastAsia="ru-RU"/>
              </w:rPr>
              <w:t>Дум</w:t>
            </w:r>
            <w:r w:rsidRPr="00574DC9">
              <w:rPr>
                <w:rFonts w:ascii="Times New Roman" w:eastAsiaTheme="minorEastAsia" w:hAnsi="Times New Roman" w:cs="Times New Roman"/>
                <w:lang w:eastAsia="ru-RU"/>
              </w:rPr>
              <w:t>ы</w:t>
            </w:r>
            <w:r w:rsidR="001006A2" w:rsidRPr="00574DC9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574DC9">
              <w:rPr>
                <w:rFonts w:ascii="Times New Roman" w:eastAsiaTheme="minorEastAsia" w:hAnsi="Times New Roman" w:cs="Times New Roman"/>
                <w:lang w:eastAsia="ru-RU"/>
              </w:rPr>
              <w:t>Тернейского муниципального округа Приморского края,</w:t>
            </w:r>
            <w:r w:rsidRPr="00574DC9">
              <w:rPr>
                <w:rFonts w:ascii="Times New Roman" w:hAnsi="Times New Roman" w:cs="Times New Roman"/>
              </w:rPr>
              <w:t xml:space="preserve"> </w:t>
            </w:r>
            <w:r w:rsidRPr="00574DC9">
              <w:rPr>
                <w:rFonts w:ascii="Times New Roman" w:eastAsiaTheme="minorEastAsia" w:hAnsi="Times New Roman" w:cs="Times New Roman"/>
                <w:lang w:eastAsia="ru-RU"/>
              </w:rPr>
              <w:t>зарегистрированной по адресу: 692150, Приморский край, Тернейский район, пгт. Терней, ул. Ивановская, д. 2,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      </w:r>
          </w:p>
          <w:p w:rsidR="001006A2" w:rsidRPr="00574DC9" w:rsidRDefault="001006A2" w:rsidP="00574DC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74DC9">
              <w:rPr>
                <w:rFonts w:ascii="Times New Roman" w:eastAsiaTheme="minorEastAsia" w:hAnsi="Times New Roman" w:cs="Times New Roman"/>
                <w:lang w:eastAsia="ru-RU"/>
              </w:rPr>
              <w:t>- фамилия, имя, отчество;</w:t>
            </w:r>
          </w:p>
          <w:p w:rsidR="001006A2" w:rsidRPr="00574DC9" w:rsidRDefault="001006A2" w:rsidP="00574DC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74DC9">
              <w:rPr>
                <w:rFonts w:ascii="Times New Roman" w:eastAsiaTheme="minorEastAsia" w:hAnsi="Times New Roman" w:cs="Times New Roman"/>
                <w:lang w:eastAsia="ru-RU"/>
              </w:rPr>
              <w:t xml:space="preserve">- дата </w:t>
            </w:r>
            <w:r w:rsidR="0026246E" w:rsidRPr="00574DC9">
              <w:rPr>
                <w:rFonts w:ascii="Times New Roman" w:eastAsiaTheme="minorEastAsia" w:hAnsi="Times New Roman" w:cs="Times New Roman"/>
                <w:lang w:eastAsia="ru-RU"/>
              </w:rPr>
              <w:t xml:space="preserve">и место </w:t>
            </w:r>
            <w:r w:rsidRPr="00574DC9">
              <w:rPr>
                <w:rFonts w:ascii="Times New Roman" w:eastAsiaTheme="minorEastAsia" w:hAnsi="Times New Roman" w:cs="Times New Roman"/>
                <w:lang w:eastAsia="ru-RU"/>
              </w:rPr>
              <w:t>рождени</w:t>
            </w:r>
            <w:r w:rsidR="0026246E" w:rsidRPr="00574DC9">
              <w:rPr>
                <w:rFonts w:ascii="Times New Roman" w:eastAsiaTheme="minorEastAsia" w:hAnsi="Times New Roman" w:cs="Times New Roman"/>
                <w:lang w:eastAsia="ru-RU"/>
              </w:rPr>
              <w:t>я</w:t>
            </w:r>
            <w:r w:rsidRPr="00574DC9">
              <w:rPr>
                <w:rFonts w:ascii="Times New Roman" w:eastAsiaTheme="minorEastAsia" w:hAnsi="Times New Roman" w:cs="Times New Roman"/>
                <w:lang w:eastAsia="ru-RU"/>
              </w:rPr>
              <w:t>;</w:t>
            </w:r>
          </w:p>
          <w:p w:rsidR="0026246E" w:rsidRPr="00574DC9" w:rsidRDefault="001006A2" w:rsidP="00574DC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74DC9">
              <w:rPr>
                <w:rFonts w:ascii="Times New Roman" w:eastAsiaTheme="minorEastAsia" w:hAnsi="Times New Roman" w:cs="Times New Roman"/>
                <w:lang w:eastAsia="ru-RU"/>
              </w:rPr>
              <w:t xml:space="preserve">- </w:t>
            </w:r>
            <w:r w:rsidR="0026246E" w:rsidRPr="00574DC9">
              <w:rPr>
                <w:rFonts w:ascii="Times New Roman" w:eastAsiaTheme="minorEastAsia" w:hAnsi="Times New Roman" w:cs="Times New Roman"/>
                <w:lang w:eastAsia="ru-RU"/>
              </w:rPr>
              <w:t>домашний адрес;</w:t>
            </w:r>
          </w:p>
          <w:p w:rsidR="0026246E" w:rsidRPr="00574DC9" w:rsidRDefault="0026246E" w:rsidP="00574DC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74DC9">
              <w:rPr>
                <w:rFonts w:ascii="Times New Roman" w:eastAsiaTheme="minorEastAsia" w:hAnsi="Times New Roman" w:cs="Times New Roman"/>
                <w:lang w:eastAsia="ru-RU"/>
              </w:rPr>
              <w:t>- паспортные данные;</w:t>
            </w:r>
          </w:p>
          <w:p w:rsidR="0026246E" w:rsidRPr="00574DC9" w:rsidRDefault="0026246E" w:rsidP="00574DC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74DC9">
              <w:rPr>
                <w:rFonts w:ascii="Times New Roman" w:eastAsiaTheme="minorEastAsia" w:hAnsi="Times New Roman" w:cs="Times New Roman"/>
                <w:lang w:eastAsia="ru-RU"/>
              </w:rPr>
              <w:t>- сведения об образовании (с указанием года окончания учебного заведения, наименования учебного заведения, специальности по диплому);</w:t>
            </w:r>
          </w:p>
          <w:p w:rsidR="0026246E" w:rsidRPr="00574DC9" w:rsidRDefault="0026246E" w:rsidP="00574DC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74DC9">
              <w:rPr>
                <w:rFonts w:ascii="Times New Roman" w:eastAsiaTheme="minorEastAsia" w:hAnsi="Times New Roman" w:cs="Times New Roman"/>
                <w:lang w:eastAsia="ru-RU"/>
              </w:rPr>
              <w:t>- ученая степень, ученое звание;</w:t>
            </w:r>
          </w:p>
          <w:p w:rsidR="0026246E" w:rsidRPr="00574DC9" w:rsidRDefault="00B76CD1" w:rsidP="00574DC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574DC9">
              <w:rPr>
                <w:rFonts w:ascii="Times New Roman" w:hAnsi="Times New Roman" w:cs="Times New Roman"/>
              </w:rPr>
              <w:t xml:space="preserve">- </w:t>
            </w:r>
            <w:r w:rsidR="0026246E" w:rsidRPr="00574DC9">
              <w:rPr>
                <w:rFonts w:ascii="Times New Roman" w:hAnsi="Times New Roman" w:cs="Times New Roman"/>
              </w:rPr>
              <w:t>общий стаж работы (службы), стаж работы в отрасли (организации);</w:t>
            </w:r>
          </w:p>
          <w:p w:rsidR="0026246E" w:rsidRPr="00574DC9" w:rsidRDefault="00B76CD1" w:rsidP="00574DC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574DC9">
              <w:rPr>
                <w:rFonts w:ascii="Times New Roman" w:hAnsi="Times New Roman" w:cs="Times New Roman"/>
              </w:rPr>
              <w:t>-</w:t>
            </w:r>
            <w:r w:rsidR="0026246E" w:rsidRPr="00574DC9">
              <w:rPr>
                <w:rFonts w:ascii="Times New Roman" w:hAnsi="Times New Roman" w:cs="Times New Roman"/>
              </w:rPr>
              <w:t xml:space="preserve"> выполняемая </w:t>
            </w:r>
            <w:r w:rsidRPr="00574DC9">
              <w:rPr>
                <w:rFonts w:ascii="Times New Roman" w:hAnsi="Times New Roman" w:cs="Times New Roman"/>
              </w:rPr>
              <w:t xml:space="preserve">работа </w:t>
            </w:r>
            <w:r w:rsidR="0026246E" w:rsidRPr="00574DC9">
              <w:rPr>
                <w:rFonts w:ascii="Times New Roman" w:hAnsi="Times New Roman" w:cs="Times New Roman"/>
              </w:rPr>
              <w:t>с начала трудовой деятельности (включая</w:t>
            </w:r>
            <w:r w:rsidRPr="00574DC9">
              <w:rPr>
                <w:rFonts w:ascii="Times New Roman" w:hAnsi="Times New Roman" w:cs="Times New Roman"/>
              </w:rPr>
              <w:t xml:space="preserve"> </w:t>
            </w:r>
            <w:r w:rsidR="0026246E" w:rsidRPr="00574DC9">
              <w:rPr>
                <w:rFonts w:ascii="Times New Roman" w:hAnsi="Times New Roman" w:cs="Times New Roman"/>
              </w:rPr>
              <w:t>предпринимательскую и иную деятельность), военная служба;</w:t>
            </w:r>
          </w:p>
          <w:p w:rsidR="0026246E" w:rsidRPr="00574DC9" w:rsidRDefault="00B76CD1" w:rsidP="00574DC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74DC9">
              <w:rPr>
                <w:rFonts w:ascii="Times New Roman" w:hAnsi="Times New Roman" w:cs="Times New Roman"/>
              </w:rPr>
              <w:t xml:space="preserve">- </w:t>
            </w:r>
            <w:r w:rsidR="0026246E" w:rsidRPr="00574DC9">
              <w:rPr>
                <w:rFonts w:ascii="Times New Roman" w:hAnsi="Times New Roman" w:cs="Times New Roman"/>
              </w:rPr>
              <w:t>должность, место работы (службы);</w:t>
            </w:r>
          </w:p>
          <w:p w:rsidR="0026246E" w:rsidRPr="00574DC9" w:rsidRDefault="0026246E" w:rsidP="00574DC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74DC9">
              <w:rPr>
                <w:rFonts w:ascii="Times New Roman" w:eastAsiaTheme="minorEastAsia" w:hAnsi="Times New Roman" w:cs="Times New Roman"/>
                <w:lang w:eastAsia="ru-RU"/>
              </w:rPr>
              <w:t>- сведения об общественной деятельности;</w:t>
            </w:r>
          </w:p>
          <w:p w:rsidR="0026246E" w:rsidRPr="00574DC9" w:rsidRDefault="0026246E" w:rsidP="00574DC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74DC9">
              <w:rPr>
                <w:rFonts w:ascii="Times New Roman" w:eastAsiaTheme="minorEastAsia" w:hAnsi="Times New Roman" w:cs="Times New Roman"/>
                <w:lang w:eastAsia="ru-RU"/>
              </w:rPr>
              <w:t>- сведения о семейном положении;</w:t>
            </w:r>
          </w:p>
          <w:p w:rsidR="0026246E" w:rsidRPr="00574DC9" w:rsidRDefault="0026246E" w:rsidP="00574DC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74DC9">
              <w:rPr>
                <w:rFonts w:ascii="Times New Roman" w:eastAsiaTheme="minorEastAsia" w:hAnsi="Times New Roman" w:cs="Times New Roman"/>
                <w:lang w:eastAsia="ru-RU"/>
              </w:rPr>
              <w:t>- сведения о политических взглядах;</w:t>
            </w:r>
          </w:p>
          <w:p w:rsidR="0026246E" w:rsidRPr="00574DC9" w:rsidRDefault="0026246E" w:rsidP="00574DC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74DC9">
              <w:rPr>
                <w:rFonts w:ascii="Times New Roman" w:eastAsiaTheme="minorEastAsia" w:hAnsi="Times New Roman" w:cs="Times New Roman"/>
                <w:lang w:eastAsia="ru-RU"/>
              </w:rPr>
              <w:t>- сведения о наградах (поощрениях) и званиях (с указанием даты и номера документа, подтверждающего награждение (поощрение);</w:t>
            </w:r>
          </w:p>
          <w:p w:rsidR="001006A2" w:rsidRPr="00574DC9" w:rsidRDefault="001006A2" w:rsidP="00574DC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74DC9">
              <w:rPr>
                <w:rFonts w:ascii="Times New Roman" w:eastAsiaTheme="minorEastAsia" w:hAnsi="Times New Roman" w:cs="Times New Roman"/>
                <w:lang w:eastAsia="ru-RU"/>
              </w:rPr>
              <w:t>- сведения о деловых и иных личных качествах, носящих оценочный характер.</w:t>
            </w:r>
          </w:p>
          <w:p w:rsidR="00B76CD1" w:rsidRPr="00574DC9" w:rsidRDefault="00B76CD1" w:rsidP="00574DC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74DC9">
              <w:rPr>
                <w:rFonts w:ascii="Times New Roman" w:hAnsi="Times New Roman" w:cs="Times New Roman"/>
              </w:rPr>
              <w:t xml:space="preserve">Вышеуказанные персональные данные предоставляю для обработки в целях </w:t>
            </w:r>
            <w:r w:rsidR="00560813" w:rsidRPr="00574DC9">
              <w:rPr>
                <w:rFonts w:ascii="Times New Roman" w:hAnsi="Times New Roman" w:cs="Times New Roman"/>
              </w:rPr>
              <w:t>обеспечения соблюдения</w:t>
            </w:r>
            <w:r w:rsidRPr="00574DC9">
              <w:rPr>
                <w:rFonts w:ascii="Times New Roman" w:hAnsi="Times New Roman" w:cs="Times New Roman"/>
              </w:rPr>
              <w:t xml:space="preserve"> в отношении меня федерального законодательства и законодательства Приморского края в сфере отношений, связанных с награждением Почетной грамотой и Благодарностью Думы Тернейского муниципального округа Приморского края, для реализации полномочий, возложенных на Думу Тернейского муниципального округа Приморского края действующим законодательством.</w:t>
            </w:r>
          </w:p>
          <w:p w:rsidR="00B76CD1" w:rsidRPr="00574DC9" w:rsidRDefault="00B76CD1" w:rsidP="00574DC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74DC9">
              <w:rPr>
                <w:rFonts w:ascii="Times New Roman" w:eastAsiaTheme="minorEastAsia" w:hAnsi="Times New Roman" w:cs="Times New Roman"/>
                <w:lang w:eastAsia="ru-RU"/>
              </w:rPr>
              <w:t>Согласие на обработку персональных данных действует со дня подписания настоящего согласия и до дня его отзыва.</w:t>
            </w:r>
          </w:p>
          <w:p w:rsidR="00B76CD1" w:rsidRPr="00574DC9" w:rsidRDefault="00B76CD1" w:rsidP="00574DC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74DC9">
              <w:rPr>
                <w:rFonts w:ascii="Times New Roman" w:eastAsiaTheme="minorEastAsia" w:hAnsi="Times New Roman" w:cs="Times New Roman"/>
                <w:lang w:eastAsia="ru-RU"/>
              </w:rPr>
              <w:t>Согласие на обработку персональных данных может быть отозвано мною путем направления письменного заявления.</w:t>
            </w:r>
          </w:p>
          <w:p w:rsidR="00560813" w:rsidRDefault="00560813" w:rsidP="00574DC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74DC9">
              <w:rPr>
                <w:rFonts w:ascii="Times New Roman" w:eastAsiaTheme="minorEastAsia" w:hAnsi="Times New Roman" w:cs="Times New Roman"/>
                <w:lang w:eastAsia="ru-RU"/>
              </w:rPr>
              <w:t>Дата начала обработки персональных данных:</w:t>
            </w:r>
          </w:p>
          <w:p w:rsidR="000B1D28" w:rsidRPr="00574DC9" w:rsidRDefault="000B1D28" w:rsidP="00574DC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560813" w:rsidRPr="00560813" w:rsidRDefault="00560813" w:rsidP="00560813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6081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______________        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56081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_________________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__________________________</w:t>
            </w:r>
          </w:p>
          <w:p w:rsidR="001006A2" w:rsidRPr="00560813" w:rsidRDefault="00560813" w:rsidP="00560813">
            <w:pPr>
              <w:widowControl w:val="0"/>
              <w:tabs>
                <w:tab w:val="left" w:pos="7410"/>
              </w:tabs>
              <w:autoSpaceDE w:val="0"/>
              <w:autoSpaceDN w:val="0"/>
              <w:spacing w:after="0" w:line="240" w:lineRule="auto"/>
              <w:ind w:firstLine="70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56081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56081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дата)   </w:t>
            </w:r>
            <w:proofErr w:type="gramEnd"/>
            <w:r w:rsidRPr="0056081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Pr="0056081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                                </w:t>
            </w:r>
            <w:r w:rsidRPr="0056081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1006A2" w:rsidRPr="001006A2" w:rsidTr="00574DC9">
        <w:trPr>
          <w:trHeight w:val="263"/>
        </w:trPr>
        <w:tc>
          <w:tcPr>
            <w:tcW w:w="10356" w:type="dxa"/>
            <w:tcBorders>
              <w:top w:val="nil"/>
              <w:left w:val="nil"/>
              <w:bottom w:val="nil"/>
              <w:right w:val="nil"/>
            </w:tcBorders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7F94" w:rsidRDefault="002A7F94" w:rsidP="002A7F9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2A7F94" w:rsidSect="00C571F5">
          <w:pgSz w:w="11905" w:h="16838"/>
          <w:pgMar w:top="1134" w:right="567" w:bottom="1134" w:left="1134" w:header="0" w:footer="0" w:gutter="0"/>
          <w:cols w:space="720"/>
          <w:noEndnote/>
        </w:sectPr>
      </w:pPr>
    </w:p>
    <w:p w:rsidR="001006A2" w:rsidRPr="002A7F94" w:rsidRDefault="001006A2" w:rsidP="002A7F9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A7F94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  <w:r w:rsid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№ </w:t>
      </w:r>
      <w:r w:rsidR="000B1D28">
        <w:rPr>
          <w:rFonts w:ascii="Times New Roman" w:eastAsiaTheme="minorEastAsia" w:hAnsi="Times New Roman" w:cs="Times New Roman"/>
          <w:sz w:val="20"/>
          <w:szCs w:val="20"/>
          <w:lang w:eastAsia="ru-RU"/>
        </w:rPr>
        <w:t>7</w:t>
      </w:r>
    </w:p>
    <w:p w:rsidR="006D0FCF" w:rsidRPr="00630592" w:rsidRDefault="006D0FCF" w:rsidP="006D0F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к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Порядку награждения</w:t>
      </w:r>
    </w:p>
    <w:p w:rsidR="006D0FCF" w:rsidRPr="00630592" w:rsidRDefault="006D0FCF" w:rsidP="006D0F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П</w:t>
      </w: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очетной грамот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ой</w:t>
      </w: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и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Благодарностью</w:t>
      </w: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</w:p>
    <w:p w:rsidR="006D0FCF" w:rsidRPr="00630592" w:rsidRDefault="006D0FCF" w:rsidP="006D0F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Думы Тернейского муниципального округа </w:t>
      </w:r>
    </w:p>
    <w:p w:rsidR="006D0FCF" w:rsidRPr="00630592" w:rsidRDefault="006D0FCF" w:rsidP="006D0FC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0592">
        <w:rPr>
          <w:rFonts w:ascii="Times New Roman" w:eastAsiaTheme="minorEastAsia" w:hAnsi="Times New Roman" w:cs="Times New Roman"/>
          <w:sz w:val="20"/>
          <w:szCs w:val="20"/>
          <w:lang w:eastAsia="ru-RU"/>
        </w:rPr>
        <w:t>Приморского края</w:t>
      </w:r>
    </w:p>
    <w:p w:rsidR="001006A2" w:rsidRPr="001006A2" w:rsidRDefault="001006A2" w:rsidP="001006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A7F94" w:rsidRPr="002A7F94" w:rsidRDefault="001006A2" w:rsidP="001006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bookmarkStart w:id="9" w:name="P157"/>
      <w:bookmarkEnd w:id="9"/>
      <w:r w:rsidRPr="002A7F9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ЖУРНАЛ </w:t>
      </w:r>
    </w:p>
    <w:p w:rsidR="001006A2" w:rsidRPr="002A7F94" w:rsidRDefault="002A7F94" w:rsidP="001006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A7F9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Выдачи Почетных грамот, Благодарностей Думы Тернейского муниципального округа Приморского края</w:t>
      </w:r>
    </w:p>
    <w:p w:rsidR="001006A2" w:rsidRPr="001006A2" w:rsidRDefault="001006A2" w:rsidP="001006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5841"/>
        <w:gridCol w:w="3544"/>
        <w:gridCol w:w="1984"/>
        <w:gridCol w:w="2552"/>
      </w:tblGrid>
      <w:tr w:rsidR="001006A2" w:rsidRPr="001006A2" w:rsidTr="002A7F94">
        <w:tc>
          <w:tcPr>
            <w:tcW w:w="675" w:type="dxa"/>
          </w:tcPr>
          <w:p w:rsidR="001006A2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="001006A2"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5841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Фамилия, имя, отчество награждаемого/наименование награждаемого юридического лица</w:t>
            </w:r>
          </w:p>
        </w:tc>
        <w:tc>
          <w:tcPr>
            <w:tcW w:w="3544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Дата, номер, наименование решения Думы </w:t>
            </w:r>
            <w:r w:rsidR="002A7F94" w:rsidRPr="002A7F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Тернейского муниципального округа Приморского края</w:t>
            </w:r>
          </w:p>
        </w:tc>
        <w:tc>
          <w:tcPr>
            <w:tcW w:w="1984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вручения</w:t>
            </w:r>
          </w:p>
        </w:tc>
        <w:tc>
          <w:tcPr>
            <w:tcW w:w="2552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06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Отметка о получении Почетной грамоты, Благодарности</w:t>
            </w:r>
          </w:p>
        </w:tc>
      </w:tr>
      <w:tr w:rsidR="001006A2" w:rsidRPr="001006A2" w:rsidTr="002A7F94">
        <w:tc>
          <w:tcPr>
            <w:tcW w:w="675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1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6A2" w:rsidRPr="001006A2" w:rsidTr="002A7F94">
        <w:tc>
          <w:tcPr>
            <w:tcW w:w="675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1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6A2" w:rsidRPr="001006A2" w:rsidTr="002A7F94">
        <w:tc>
          <w:tcPr>
            <w:tcW w:w="675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1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6A2" w:rsidRPr="001006A2" w:rsidTr="002A7F94">
        <w:tc>
          <w:tcPr>
            <w:tcW w:w="675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1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1006A2" w:rsidRPr="001006A2" w:rsidRDefault="001006A2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7F94" w:rsidRPr="001006A2" w:rsidTr="002A7F94">
        <w:tc>
          <w:tcPr>
            <w:tcW w:w="675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1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7F94" w:rsidRPr="001006A2" w:rsidTr="002A7F94">
        <w:tc>
          <w:tcPr>
            <w:tcW w:w="675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1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7F94" w:rsidRPr="001006A2" w:rsidTr="002A7F94">
        <w:tc>
          <w:tcPr>
            <w:tcW w:w="675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1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7F94" w:rsidRPr="001006A2" w:rsidTr="002A7F94">
        <w:tc>
          <w:tcPr>
            <w:tcW w:w="675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1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7F94" w:rsidRPr="001006A2" w:rsidTr="002A7F94">
        <w:tc>
          <w:tcPr>
            <w:tcW w:w="675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1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7F94" w:rsidRPr="001006A2" w:rsidTr="002A7F94">
        <w:tc>
          <w:tcPr>
            <w:tcW w:w="675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1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7F94" w:rsidRPr="001006A2" w:rsidTr="002A7F94">
        <w:tc>
          <w:tcPr>
            <w:tcW w:w="675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1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2A7F94" w:rsidRPr="001006A2" w:rsidRDefault="002A7F94" w:rsidP="001006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7F94" w:rsidRDefault="002A7F94" w:rsidP="001F6944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2A7F94" w:rsidSect="002A7F94">
          <w:pgSz w:w="16838" w:h="11905" w:orient="landscape" w:code="9"/>
          <w:pgMar w:top="1134" w:right="1134" w:bottom="567" w:left="1134" w:header="0" w:footer="0" w:gutter="0"/>
          <w:cols w:space="720"/>
          <w:noEndnote/>
        </w:sectPr>
      </w:pPr>
    </w:p>
    <w:p w:rsidR="000C4858" w:rsidRPr="002854DB" w:rsidRDefault="000C4858" w:rsidP="002A7F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0C4858" w:rsidRPr="002854DB" w:rsidSect="00C571F5">
      <w:pgSz w:w="11905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1D836C12"/>
    <w:multiLevelType w:val="hybridMultilevel"/>
    <w:tmpl w:val="A3C8D560"/>
    <w:lvl w:ilvl="0" w:tplc="3E7EC9E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8C3CEA"/>
    <w:multiLevelType w:val="hybridMultilevel"/>
    <w:tmpl w:val="56C434D6"/>
    <w:lvl w:ilvl="0" w:tplc="6B064C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FF19A0"/>
    <w:multiLevelType w:val="hybridMultilevel"/>
    <w:tmpl w:val="64987B8C"/>
    <w:lvl w:ilvl="0" w:tplc="C228071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FA468B0"/>
    <w:multiLevelType w:val="hybridMultilevel"/>
    <w:tmpl w:val="96E8BED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58"/>
    <w:rsid w:val="00046060"/>
    <w:rsid w:val="00050205"/>
    <w:rsid w:val="000523A4"/>
    <w:rsid w:val="00065E0D"/>
    <w:rsid w:val="0007112B"/>
    <w:rsid w:val="00080E5C"/>
    <w:rsid w:val="0009629C"/>
    <w:rsid w:val="000B1D28"/>
    <w:rsid w:val="000B21CD"/>
    <w:rsid w:val="000C4858"/>
    <w:rsid w:val="000F2877"/>
    <w:rsid w:val="001006A2"/>
    <w:rsid w:val="00111DE4"/>
    <w:rsid w:val="00133C8F"/>
    <w:rsid w:val="00134E94"/>
    <w:rsid w:val="001432D0"/>
    <w:rsid w:val="00154BDF"/>
    <w:rsid w:val="001C45B9"/>
    <w:rsid w:val="001D6485"/>
    <w:rsid w:val="001E7DD7"/>
    <w:rsid w:val="001F6944"/>
    <w:rsid w:val="00251B7D"/>
    <w:rsid w:val="0026246E"/>
    <w:rsid w:val="002627A5"/>
    <w:rsid w:val="002854DB"/>
    <w:rsid w:val="002A2D71"/>
    <w:rsid w:val="002A3DF0"/>
    <w:rsid w:val="002A7F94"/>
    <w:rsid w:val="002B2981"/>
    <w:rsid w:val="003220B9"/>
    <w:rsid w:val="00324FB1"/>
    <w:rsid w:val="0033458B"/>
    <w:rsid w:val="00340E15"/>
    <w:rsid w:val="00346AA0"/>
    <w:rsid w:val="003479D4"/>
    <w:rsid w:val="00385DAB"/>
    <w:rsid w:val="0038771B"/>
    <w:rsid w:val="003A5F52"/>
    <w:rsid w:val="003C6074"/>
    <w:rsid w:val="004320F2"/>
    <w:rsid w:val="00434195"/>
    <w:rsid w:val="00434F75"/>
    <w:rsid w:val="00495D76"/>
    <w:rsid w:val="004A4E42"/>
    <w:rsid w:val="005058F5"/>
    <w:rsid w:val="005070A0"/>
    <w:rsid w:val="0050742D"/>
    <w:rsid w:val="005137AC"/>
    <w:rsid w:val="00560813"/>
    <w:rsid w:val="005667D0"/>
    <w:rsid w:val="00574DC9"/>
    <w:rsid w:val="005A252D"/>
    <w:rsid w:val="005C2A50"/>
    <w:rsid w:val="005C2DCB"/>
    <w:rsid w:val="005E7052"/>
    <w:rsid w:val="005F2B5F"/>
    <w:rsid w:val="005F40DD"/>
    <w:rsid w:val="00605723"/>
    <w:rsid w:val="00630592"/>
    <w:rsid w:val="00676FCA"/>
    <w:rsid w:val="006815B8"/>
    <w:rsid w:val="006B3F30"/>
    <w:rsid w:val="006C2F68"/>
    <w:rsid w:val="006C400F"/>
    <w:rsid w:val="006D0FCF"/>
    <w:rsid w:val="006D1AD3"/>
    <w:rsid w:val="00724C7D"/>
    <w:rsid w:val="00744B02"/>
    <w:rsid w:val="0075216E"/>
    <w:rsid w:val="007B4A87"/>
    <w:rsid w:val="007C0993"/>
    <w:rsid w:val="007C3E34"/>
    <w:rsid w:val="007E2484"/>
    <w:rsid w:val="007E3A73"/>
    <w:rsid w:val="007E4CB0"/>
    <w:rsid w:val="007F1516"/>
    <w:rsid w:val="007F1EA9"/>
    <w:rsid w:val="00806FC7"/>
    <w:rsid w:val="008229B6"/>
    <w:rsid w:val="008238C0"/>
    <w:rsid w:val="0083157D"/>
    <w:rsid w:val="0087502E"/>
    <w:rsid w:val="00882215"/>
    <w:rsid w:val="00886C4A"/>
    <w:rsid w:val="008A170E"/>
    <w:rsid w:val="0094178A"/>
    <w:rsid w:val="009647F6"/>
    <w:rsid w:val="00995ED1"/>
    <w:rsid w:val="009A16CA"/>
    <w:rsid w:val="009A4A14"/>
    <w:rsid w:val="009C0196"/>
    <w:rsid w:val="009D24F6"/>
    <w:rsid w:val="00A303AE"/>
    <w:rsid w:val="00A3369B"/>
    <w:rsid w:val="00A73CC4"/>
    <w:rsid w:val="00A82B63"/>
    <w:rsid w:val="00A83ACD"/>
    <w:rsid w:val="00AA60AC"/>
    <w:rsid w:val="00B13648"/>
    <w:rsid w:val="00B455F2"/>
    <w:rsid w:val="00B50C25"/>
    <w:rsid w:val="00B516EC"/>
    <w:rsid w:val="00B51F5A"/>
    <w:rsid w:val="00B56F09"/>
    <w:rsid w:val="00B76CD1"/>
    <w:rsid w:val="00BA3759"/>
    <w:rsid w:val="00BC18F5"/>
    <w:rsid w:val="00C04885"/>
    <w:rsid w:val="00C50E6A"/>
    <w:rsid w:val="00C571F5"/>
    <w:rsid w:val="00C830CD"/>
    <w:rsid w:val="00C87349"/>
    <w:rsid w:val="00C908AA"/>
    <w:rsid w:val="00C94AA2"/>
    <w:rsid w:val="00CA548A"/>
    <w:rsid w:val="00CF1AF4"/>
    <w:rsid w:val="00CF288C"/>
    <w:rsid w:val="00D04FEA"/>
    <w:rsid w:val="00D1423A"/>
    <w:rsid w:val="00D14344"/>
    <w:rsid w:val="00D91809"/>
    <w:rsid w:val="00DB3CD2"/>
    <w:rsid w:val="00DD2316"/>
    <w:rsid w:val="00DF462D"/>
    <w:rsid w:val="00DF57DD"/>
    <w:rsid w:val="00E26926"/>
    <w:rsid w:val="00E40071"/>
    <w:rsid w:val="00E55C70"/>
    <w:rsid w:val="00E57263"/>
    <w:rsid w:val="00E90624"/>
    <w:rsid w:val="00EA2E2B"/>
    <w:rsid w:val="00EC41FD"/>
    <w:rsid w:val="00ED1191"/>
    <w:rsid w:val="00EF1D17"/>
    <w:rsid w:val="00F22D6D"/>
    <w:rsid w:val="00F421C6"/>
    <w:rsid w:val="00F5357E"/>
    <w:rsid w:val="00F66F0C"/>
    <w:rsid w:val="00F87773"/>
    <w:rsid w:val="00FC44E9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93DF1-D50A-456F-93FB-780DD4D4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48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4858"/>
    <w:pPr>
      <w:ind w:left="720"/>
      <w:contextualSpacing/>
    </w:pPr>
  </w:style>
  <w:style w:type="paragraph" w:customStyle="1" w:styleId="ConsPlusTitle">
    <w:name w:val="ConsPlusTitle"/>
    <w:rsid w:val="000C48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0C48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0C4858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C4858"/>
    <w:pPr>
      <w:widowControl w:val="0"/>
      <w:shd w:val="clear" w:color="auto" w:fill="FFFFFF"/>
      <w:spacing w:after="420" w:line="240" w:lineRule="atLeast"/>
      <w:jc w:val="center"/>
    </w:pPr>
    <w:rPr>
      <w:rFonts w:ascii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50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0E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BB9442E0982AFCA5D1B83F957106A7742BE450C59B59A4C8529FAE54F0708E5FE7A28307E2405553F83D50B77DCFED78107F587B6F67E02lE1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3469</Words>
  <Characters>19774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4</cp:revision>
  <cp:lastPrinted>2023-07-03T01:34:00Z</cp:lastPrinted>
  <dcterms:created xsi:type="dcterms:W3CDTF">2023-07-24T05:22:00Z</dcterms:created>
  <dcterms:modified xsi:type="dcterms:W3CDTF">2023-07-24T05:24:00Z</dcterms:modified>
</cp:coreProperties>
</file>