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ДУМА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ТЕРНЕЙСКОГО МУНИЦИПАЛЬНОГО ОКРУГА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ПРИМОРСКОГО КРАЯ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(первый созыв)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02 июля 2024 года</w:t>
      </w: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пгт. Терней</w:t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№ 561</w:t>
      </w: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04FC" w:rsidRPr="005639D7" w:rsidRDefault="00935080" w:rsidP="00AE04F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рассмотрении проекта решения Думы Тернейского муниципального округа «</w:t>
      </w:r>
      <w:r w:rsidR="00AE04FC" w:rsidRPr="005639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Положения «О ежемесячной доплате к страховой пенсии лица, замещавшего муниципальную должность на постоянной основе в органах местного самоуправления Тернейского муниципального округа Приморского края»</w:t>
      </w:r>
      <w:r w:rsidRPr="005639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E04FC" w:rsidRPr="005639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AE04FC" w:rsidRPr="005639D7" w:rsidRDefault="00AE04FC" w:rsidP="00AE04F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04FC" w:rsidRPr="005639D7" w:rsidRDefault="00935080" w:rsidP="00AE04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Рассмотрев проект решения Думы Тернейского муниципального округа «Об утверждении Положения «О ежемесячной доплате к страховой пенсии лица, замещавшего муниципальную должность на постоянной основе в органах местного самоуправления Тернейского муниципального округа Приморского края»»</w:t>
      </w:r>
      <w:r w:rsidR="00AE04FC"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, Дума Тернейского муниципального округа Приморского края</w:t>
      </w:r>
    </w:p>
    <w:p w:rsidR="00AE04FC" w:rsidRPr="005639D7" w:rsidRDefault="00AE04FC" w:rsidP="00AE04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04FC" w:rsidRPr="005639D7" w:rsidRDefault="00AE04FC" w:rsidP="00AE04F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РЕШИЛА: </w:t>
      </w:r>
    </w:p>
    <w:p w:rsidR="00AE04FC" w:rsidRPr="005639D7" w:rsidRDefault="00AE04FC" w:rsidP="00AE04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4FC" w:rsidRPr="005639D7" w:rsidRDefault="00AE04FC" w:rsidP="00AE04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935080"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Отклонить проект решения Думы Тернейского муниципального округа «Об утверждении Положения «О ежемесячной доплате к страховой пенсии лица, замещавшего муниципальную должность на постоянной основе в органах местного самоуправления Тернейского муниципального округа Приморского края»»</w:t>
      </w:r>
      <w:r w:rsidRPr="00563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E04FC" w:rsidRPr="005639D7" w:rsidRDefault="00AE04FC" w:rsidP="00AE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решение вступает в силу </w:t>
      </w:r>
      <w:r w:rsidRPr="005639D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35080" w:rsidRPr="005639D7">
        <w:rPr>
          <w:rFonts w:ascii="Times New Roman" w:eastAsia="Times New Roman" w:hAnsi="Times New Roman" w:cs="Times New Roman"/>
          <w:sz w:val="28"/>
          <w:szCs w:val="28"/>
        </w:rPr>
        <w:t>о дня его официального подписания</w:t>
      </w:r>
      <w:r w:rsidRPr="00563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04FC" w:rsidRPr="005639D7" w:rsidRDefault="00AE04FC" w:rsidP="00AE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04FC" w:rsidRPr="005639D7" w:rsidRDefault="00AE04FC" w:rsidP="00AE04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4FC" w:rsidRPr="005639D7" w:rsidRDefault="00AE04FC" w:rsidP="00AE04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4FC" w:rsidRPr="005639D7" w:rsidRDefault="00935080" w:rsidP="00AE0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Думы</w:t>
      </w:r>
    </w:p>
    <w:p w:rsidR="00AE04FC" w:rsidRPr="005639D7" w:rsidRDefault="00AE04FC" w:rsidP="00AE0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Тернейского муниципального округа</w:t>
      </w:r>
    </w:p>
    <w:p w:rsidR="00AE04FC" w:rsidRPr="005639D7" w:rsidRDefault="00AE04FC" w:rsidP="00AE0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края</w:t>
      </w: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</w:t>
      </w:r>
      <w:r w:rsidR="00935080" w:rsidRPr="005639D7">
        <w:rPr>
          <w:rFonts w:ascii="Times New Roman" w:hAnsi="Times New Roman" w:cs="Times New Roman"/>
          <w:color w:val="000000" w:themeColor="text1"/>
          <w:sz w:val="28"/>
          <w:szCs w:val="28"/>
        </w:rPr>
        <w:t>А.А. Вихров</w:t>
      </w:r>
    </w:p>
    <w:p w:rsidR="00AE04FC" w:rsidRPr="005639D7" w:rsidRDefault="00AE04FC" w:rsidP="00AE0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6919" w:rsidRPr="002F0655" w:rsidRDefault="00966919" w:rsidP="00966919">
      <w:pPr>
        <w:spacing w:after="160" w:line="259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966919" w:rsidRPr="002F0655" w:rsidSect="00BF6D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70"/>
    <w:rsid w:val="00025F7F"/>
    <w:rsid w:val="00045667"/>
    <w:rsid w:val="000504E8"/>
    <w:rsid w:val="00054AA0"/>
    <w:rsid w:val="0007612C"/>
    <w:rsid w:val="000865B7"/>
    <w:rsid w:val="000A52CA"/>
    <w:rsid w:val="000B3E71"/>
    <w:rsid w:val="000C458C"/>
    <w:rsid w:val="000C4A51"/>
    <w:rsid w:val="000E2B98"/>
    <w:rsid w:val="000E54CD"/>
    <w:rsid w:val="000F43FB"/>
    <w:rsid w:val="00117462"/>
    <w:rsid w:val="00126A97"/>
    <w:rsid w:val="00130C87"/>
    <w:rsid w:val="001527A1"/>
    <w:rsid w:val="00191B05"/>
    <w:rsid w:val="001A2594"/>
    <w:rsid w:val="001E1E6F"/>
    <w:rsid w:val="00213B35"/>
    <w:rsid w:val="00232007"/>
    <w:rsid w:val="0025676F"/>
    <w:rsid w:val="00287C95"/>
    <w:rsid w:val="002A130F"/>
    <w:rsid w:val="002A359E"/>
    <w:rsid w:val="002B6080"/>
    <w:rsid w:val="002C5EB9"/>
    <w:rsid w:val="002D19CC"/>
    <w:rsid w:val="002D649C"/>
    <w:rsid w:val="002E03B1"/>
    <w:rsid w:val="002E7703"/>
    <w:rsid w:val="002F0655"/>
    <w:rsid w:val="002F108B"/>
    <w:rsid w:val="00311128"/>
    <w:rsid w:val="00325CBC"/>
    <w:rsid w:val="00325F00"/>
    <w:rsid w:val="00331080"/>
    <w:rsid w:val="00372BC5"/>
    <w:rsid w:val="003803C0"/>
    <w:rsid w:val="0038415B"/>
    <w:rsid w:val="003A2AF3"/>
    <w:rsid w:val="003A50BD"/>
    <w:rsid w:val="003B34AA"/>
    <w:rsid w:val="003B4CEE"/>
    <w:rsid w:val="003D304F"/>
    <w:rsid w:val="003D36AF"/>
    <w:rsid w:val="00413428"/>
    <w:rsid w:val="004150FC"/>
    <w:rsid w:val="004224F0"/>
    <w:rsid w:val="004256C6"/>
    <w:rsid w:val="00433E9B"/>
    <w:rsid w:val="004450FB"/>
    <w:rsid w:val="0045152B"/>
    <w:rsid w:val="00454D73"/>
    <w:rsid w:val="0047284B"/>
    <w:rsid w:val="0048120D"/>
    <w:rsid w:val="004963B5"/>
    <w:rsid w:val="004B37C7"/>
    <w:rsid w:val="004B4216"/>
    <w:rsid w:val="004C105A"/>
    <w:rsid w:val="00503D7D"/>
    <w:rsid w:val="00516E0F"/>
    <w:rsid w:val="00520059"/>
    <w:rsid w:val="005246A9"/>
    <w:rsid w:val="00525488"/>
    <w:rsid w:val="005260E6"/>
    <w:rsid w:val="005545A8"/>
    <w:rsid w:val="005639D7"/>
    <w:rsid w:val="00590A60"/>
    <w:rsid w:val="005C44C6"/>
    <w:rsid w:val="005C4F42"/>
    <w:rsid w:val="005E0392"/>
    <w:rsid w:val="005E10B6"/>
    <w:rsid w:val="0061389E"/>
    <w:rsid w:val="006227BE"/>
    <w:rsid w:val="00631C7C"/>
    <w:rsid w:val="006447C1"/>
    <w:rsid w:val="00646A06"/>
    <w:rsid w:val="00652640"/>
    <w:rsid w:val="00660BAE"/>
    <w:rsid w:val="00663AAF"/>
    <w:rsid w:val="006A14D8"/>
    <w:rsid w:val="006A35A3"/>
    <w:rsid w:val="006A509C"/>
    <w:rsid w:val="006C0ACD"/>
    <w:rsid w:val="006C25E9"/>
    <w:rsid w:val="006C2DEE"/>
    <w:rsid w:val="006D1F32"/>
    <w:rsid w:val="006F0224"/>
    <w:rsid w:val="0070023E"/>
    <w:rsid w:val="00715399"/>
    <w:rsid w:val="00722BB4"/>
    <w:rsid w:val="00727536"/>
    <w:rsid w:val="007444BC"/>
    <w:rsid w:val="00770A51"/>
    <w:rsid w:val="0078208C"/>
    <w:rsid w:val="00797D2A"/>
    <w:rsid w:val="007A0956"/>
    <w:rsid w:val="007A0B91"/>
    <w:rsid w:val="007A12CD"/>
    <w:rsid w:val="007A4EDD"/>
    <w:rsid w:val="007C0F00"/>
    <w:rsid w:val="007C75F6"/>
    <w:rsid w:val="007D2500"/>
    <w:rsid w:val="007D7CBC"/>
    <w:rsid w:val="007E6ED9"/>
    <w:rsid w:val="00812887"/>
    <w:rsid w:val="0081553C"/>
    <w:rsid w:val="00851C7B"/>
    <w:rsid w:val="00856625"/>
    <w:rsid w:val="008A37F5"/>
    <w:rsid w:val="008C0D6B"/>
    <w:rsid w:val="008C5357"/>
    <w:rsid w:val="008E1F39"/>
    <w:rsid w:val="00935080"/>
    <w:rsid w:val="00942A07"/>
    <w:rsid w:val="00956D61"/>
    <w:rsid w:val="00966919"/>
    <w:rsid w:val="00973BA5"/>
    <w:rsid w:val="00981818"/>
    <w:rsid w:val="009B041E"/>
    <w:rsid w:val="009B72A0"/>
    <w:rsid w:val="009C523A"/>
    <w:rsid w:val="009F3A65"/>
    <w:rsid w:val="00A019AB"/>
    <w:rsid w:val="00A11361"/>
    <w:rsid w:val="00A11661"/>
    <w:rsid w:val="00A133B6"/>
    <w:rsid w:val="00A30DC2"/>
    <w:rsid w:val="00A54522"/>
    <w:rsid w:val="00A66A12"/>
    <w:rsid w:val="00A67F46"/>
    <w:rsid w:val="00A87F5E"/>
    <w:rsid w:val="00AB3564"/>
    <w:rsid w:val="00AE04FC"/>
    <w:rsid w:val="00AE1C72"/>
    <w:rsid w:val="00B20D8B"/>
    <w:rsid w:val="00B34266"/>
    <w:rsid w:val="00B36E50"/>
    <w:rsid w:val="00B37448"/>
    <w:rsid w:val="00B42C70"/>
    <w:rsid w:val="00B45D54"/>
    <w:rsid w:val="00B53F4F"/>
    <w:rsid w:val="00B80F9E"/>
    <w:rsid w:val="00B81E4C"/>
    <w:rsid w:val="00BA2105"/>
    <w:rsid w:val="00BC6AEA"/>
    <w:rsid w:val="00BE2D35"/>
    <w:rsid w:val="00BE331C"/>
    <w:rsid w:val="00BF6D07"/>
    <w:rsid w:val="00C159F0"/>
    <w:rsid w:val="00C326A0"/>
    <w:rsid w:val="00C330BA"/>
    <w:rsid w:val="00C7181C"/>
    <w:rsid w:val="00C73297"/>
    <w:rsid w:val="00C832E9"/>
    <w:rsid w:val="00CC0E05"/>
    <w:rsid w:val="00CE23BF"/>
    <w:rsid w:val="00D0698C"/>
    <w:rsid w:val="00D16DE5"/>
    <w:rsid w:val="00D35614"/>
    <w:rsid w:val="00D46B67"/>
    <w:rsid w:val="00D62C69"/>
    <w:rsid w:val="00D71092"/>
    <w:rsid w:val="00D758E1"/>
    <w:rsid w:val="00D81D1A"/>
    <w:rsid w:val="00D92CB1"/>
    <w:rsid w:val="00DA1737"/>
    <w:rsid w:val="00DB1919"/>
    <w:rsid w:val="00DD2C10"/>
    <w:rsid w:val="00DD4880"/>
    <w:rsid w:val="00E35FBE"/>
    <w:rsid w:val="00E42D02"/>
    <w:rsid w:val="00E67C50"/>
    <w:rsid w:val="00EA11B0"/>
    <w:rsid w:val="00EA15D9"/>
    <w:rsid w:val="00EA1827"/>
    <w:rsid w:val="00EA5A7A"/>
    <w:rsid w:val="00EC3C14"/>
    <w:rsid w:val="00EC4553"/>
    <w:rsid w:val="00ED03E2"/>
    <w:rsid w:val="00EF1D17"/>
    <w:rsid w:val="00F11EE6"/>
    <w:rsid w:val="00F14A4A"/>
    <w:rsid w:val="00F408BE"/>
    <w:rsid w:val="00F54CA7"/>
    <w:rsid w:val="00F6026C"/>
    <w:rsid w:val="00F80516"/>
    <w:rsid w:val="00F845E5"/>
    <w:rsid w:val="00F855C8"/>
    <w:rsid w:val="00FA2605"/>
    <w:rsid w:val="00FA7DD8"/>
    <w:rsid w:val="00F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9B63A-81F3-41A6-A494-935703B0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025F7F"/>
    <w:rPr>
      <w:rFonts w:eastAsiaTheme="minorEastAsia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025F7F"/>
    <w:pPr>
      <w:spacing w:after="120"/>
    </w:pPr>
  </w:style>
  <w:style w:type="character" w:customStyle="1" w:styleId="2">
    <w:name w:val="Основной текст 2 Знак"/>
    <w:basedOn w:val="a0"/>
    <w:link w:val="20"/>
    <w:uiPriority w:val="99"/>
    <w:semiHidden/>
    <w:rsid w:val="00025F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025F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semiHidden/>
    <w:rsid w:val="0002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025F7F"/>
    <w:rPr>
      <w:color w:val="0000FF"/>
      <w:u w:val="single"/>
    </w:rPr>
  </w:style>
  <w:style w:type="paragraph" w:customStyle="1" w:styleId="ConsPlusNormal">
    <w:name w:val="ConsPlusNormal"/>
    <w:uiPriority w:val="99"/>
    <w:semiHidden/>
    <w:rsid w:val="0002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025F7F"/>
    <w:pPr>
      <w:ind w:left="720"/>
      <w:contextualSpacing/>
    </w:pPr>
  </w:style>
  <w:style w:type="paragraph" w:customStyle="1" w:styleId="ConsPlusNonformat">
    <w:name w:val="ConsPlusNonformat"/>
    <w:uiPriority w:val="99"/>
    <w:semiHidden/>
    <w:rsid w:val="0002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5357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6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6C0A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C0A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0A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6C0A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0AC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6C0ACD"/>
    <w:pPr>
      <w:widowControl w:val="0"/>
      <w:shd w:val="clear" w:color="auto" w:fill="FFFFFF"/>
      <w:spacing w:before="24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6</cp:revision>
  <cp:lastPrinted>2024-04-10T05:00:00Z</cp:lastPrinted>
  <dcterms:created xsi:type="dcterms:W3CDTF">2024-06-24T03:35:00Z</dcterms:created>
  <dcterms:modified xsi:type="dcterms:W3CDTF">2024-07-02T22:24:00Z</dcterms:modified>
</cp:coreProperties>
</file>