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F4" w:rsidRPr="00D25A20" w:rsidRDefault="003A2EF4" w:rsidP="003A2EF4">
      <w:pPr>
        <w:jc w:val="center"/>
        <w:rPr>
          <w:rFonts w:eastAsia="Calibri"/>
          <w:b/>
        </w:rPr>
      </w:pPr>
      <w:r w:rsidRPr="00D25A20">
        <w:rPr>
          <w:rFonts w:eastAsia="Calibri"/>
          <w:b/>
        </w:rPr>
        <w:t>ДУМА</w:t>
      </w:r>
    </w:p>
    <w:p w:rsidR="003A2EF4" w:rsidRPr="00D25A20" w:rsidRDefault="003A2EF4" w:rsidP="003A2EF4">
      <w:pPr>
        <w:jc w:val="center"/>
        <w:rPr>
          <w:rFonts w:eastAsia="Calibri"/>
          <w:b/>
        </w:rPr>
      </w:pPr>
      <w:r w:rsidRPr="00D25A20">
        <w:rPr>
          <w:rFonts w:eastAsia="Calibri"/>
          <w:b/>
        </w:rPr>
        <w:t>ТЕРНЕЙСКОГО МУНИЦИПАЛЬНОГО ОКРУГА</w:t>
      </w:r>
    </w:p>
    <w:p w:rsidR="003A2EF4" w:rsidRPr="00D25A20" w:rsidRDefault="003A2EF4" w:rsidP="003A2EF4">
      <w:pPr>
        <w:jc w:val="center"/>
        <w:rPr>
          <w:rFonts w:eastAsia="Calibri"/>
          <w:b/>
        </w:rPr>
      </w:pPr>
      <w:r w:rsidRPr="00D25A20">
        <w:rPr>
          <w:rFonts w:eastAsia="Calibri"/>
          <w:b/>
        </w:rPr>
        <w:t>ПРИМОРСКОГО КРАЯ</w:t>
      </w:r>
    </w:p>
    <w:p w:rsidR="003A2EF4" w:rsidRPr="00D25A20" w:rsidRDefault="003A2EF4" w:rsidP="003A2EF4">
      <w:pPr>
        <w:jc w:val="center"/>
        <w:rPr>
          <w:rFonts w:eastAsia="Calibri"/>
          <w:b/>
        </w:rPr>
      </w:pPr>
      <w:r w:rsidRPr="00D25A20">
        <w:rPr>
          <w:rFonts w:eastAsia="Calibri"/>
          <w:b/>
        </w:rPr>
        <w:t>(первый созыв)</w:t>
      </w:r>
    </w:p>
    <w:p w:rsidR="003A2EF4" w:rsidRPr="00D25A20" w:rsidRDefault="003A2EF4" w:rsidP="003A2EF4">
      <w:pPr>
        <w:jc w:val="center"/>
        <w:rPr>
          <w:rFonts w:eastAsia="Calibri"/>
          <w:b/>
        </w:rPr>
      </w:pPr>
    </w:p>
    <w:p w:rsidR="003A2EF4" w:rsidRPr="00D25A20" w:rsidRDefault="003A2EF4" w:rsidP="003A2EF4">
      <w:pPr>
        <w:jc w:val="center"/>
        <w:rPr>
          <w:rFonts w:eastAsia="Calibri"/>
          <w:b/>
        </w:rPr>
      </w:pPr>
      <w:r w:rsidRPr="00D25A20">
        <w:rPr>
          <w:rFonts w:eastAsia="Calibri"/>
          <w:b/>
        </w:rPr>
        <w:t>РЕШЕНИЕ</w:t>
      </w:r>
    </w:p>
    <w:p w:rsidR="003A2EF4" w:rsidRPr="00D25A20" w:rsidRDefault="003A2EF4" w:rsidP="003A2EF4">
      <w:pPr>
        <w:jc w:val="center"/>
        <w:rPr>
          <w:rFonts w:eastAsia="Calibri"/>
          <w:b/>
        </w:rPr>
      </w:pPr>
    </w:p>
    <w:p w:rsidR="003A2EF4" w:rsidRPr="00D25A20" w:rsidRDefault="000826BA" w:rsidP="000826BA">
      <w:pPr>
        <w:rPr>
          <w:rFonts w:eastAsia="Calibri"/>
          <w:b/>
        </w:rPr>
      </w:pPr>
      <w:r>
        <w:rPr>
          <w:rFonts w:eastAsia="Calibri"/>
          <w:b/>
        </w:rPr>
        <w:t>23.05.</w:t>
      </w:r>
      <w:r w:rsidR="003A2EF4" w:rsidRPr="00D25A20">
        <w:rPr>
          <w:rFonts w:eastAsia="Calibri"/>
          <w:b/>
        </w:rPr>
        <w:t>202</w:t>
      </w:r>
      <w:r w:rsidR="00A841BD" w:rsidRPr="00D25A20">
        <w:rPr>
          <w:rFonts w:eastAsia="Calibri"/>
          <w:b/>
        </w:rPr>
        <w:t>3</w:t>
      </w:r>
      <w:r w:rsidR="003A2EF4" w:rsidRPr="00D25A20">
        <w:rPr>
          <w:rFonts w:eastAsia="Calibri"/>
          <w:b/>
        </w:rPr>
        <w:t xml:space="preserve"> года                    </w:t>
      </w:r>
      <w:r>
        <w:rPr>
          <w:rFonts w:eastAsia="Calibri"/>
          <w:b/>
        </w:rPr>
        <w:t xml:space="preserve">                </w:t>
      </w:r>
      <w:proofErr w:type="spellStart"/>
      <w:r w:rsidR="003A2EF4" w:rsidRPr="00D25A20">
        <w:rPr>
          <w:rFonts w:eastAsia="Calibri"/>
          <w:b/>
        </w:rPr>
        <w:t>пгт</w:t>
      </w:r>
      <w:proofErr w:type="spellEnd"/>
      <w:r w:rsidR="003A2EF4" w:rsidRPr="00D25A20">
        <w:rPr>
          <w:rFonts w:eastAsia="Calibri"/>
          <w:b/>
        </w:rPr>
        <w:t>. Терней</w:t>
      </w:r>
      <w:r w:rsidR="003A2EF4" w:rsidRPr="00D25A20">
        <w:rPr>
          <w:rFonts w:eastAsia="Calibri"/>
          <w:b/>
        </w:rPr>
        <w:tab/>
      </w:r>
      <w:r w:rsidR="003A2EF4" w:rsidRPr="00D25A20">
        <w:rPr>
          <w:rFonts w:eastAsia="Calibri"/>
          <w:b/>
        </w:rPr>
        <w:tab/>
      </w:r>
      <w:r w:rsidR="003A2EF4" w:rsidRPr="00D25A20">
        <w:rPr>
          <w:rFonts w:eastAsia="Calibri"/>
          <w:b/>
        </w:rPr>
        <w:tab/>
      </w:r>
      <w:r w:rsidR="003A2EF4" w:rsidRPr="00D25A20">
        <w:rPr>
          <w:rFonts w:eastAsia="Calibri"/>
          <w:b/>
        </w:rPr>
        <w:tab/>
        <w:t xml:space="preserve">             № </w:t>
      </w:r>
      <w:r>
        <w:rPr>
          <w:rFonts w:eastAsia="Calibri"/>
          <w:b/>
        </w:rPr>
        <w:t>436</w:t>
      </w:r>
    </w:p>
    <w:p w:rsidR="003A2EF4" w:rsidRPr="00D25A20" w:rsidRDefault="003A2EF4" w:rsidP="003A2EF4">
      <w:pPr>
        <w:ind w:firstLine="709"/>
        <w:jc w:val="center"/>
      </w:pPr>
    </w:p>
    <w:p w:rsidR="003A2EF4" w:rsidRPr="00D25A20" w:rsidRDefault="003A2EF4" w:rsidP="003A2EF4">
      <w:pPr>
        <w:jc w:val="center"/>
        <w:rPr>
          <w:b/>
          <w:bCs/>
        </w:rPr>
      </w:pPr>
      <w:r w:rsidRPr="00D25A20">
        <w:rPr>
          <w:b/>
          <w:bCs/>
        </w:rPr>
        <w:t xml:space="preserve">О признании утратившими силу муниципальных нормативных правовых актов муниципального комитета </w:t>
      </w:r>
      <w:r w:rsidR="00656D57">
        <w:rPr>
          <w:rFonts w:eastAsia="Calibri"/>
          <w:b/>
          <w:bCs/>
        </w:rPr>
        <w:t>Тернейского</w:t>
      </w:r>
      <w:r w:rsidR="0003799F" w:rsidRPr="00D25A20">
        <w:rPr>
          <w:rFonts w:eastAsia="Calibri"/>
          <w:b/>
          <w:bCs/>
        </w:rPr>
        <w:t xml:space="preserve"> городского поселения </w:t>
      </w:r>
      <w:r w:rsidRPr="00D25A20">
        <w:rPr>
          <w:b/>
          <w:bCs/>
        </w:rPr>
        <w:t>Тернейского муниципального района Приморского края</w:t>
      </w:r>
    </w:p>
    <w:p w:rsidR="003A2EF4" w:rsidRPr="00D25A20" w:rsidRDefault="003A2EF4" w:rsidP="003A2EF4">
      <w:pPr>
        <w:jc w:val="center"/>
        <w:rPr>
          <w:b/>
        </w:rPr>
      </w:pPr>
    </w:p>
    <w:p w:rsidR="003A2EF4" w:rsidRPr="00D25A20" w:rsidRDefault="003A2EF4" w:rsidP="003A2EF4">
      <w:pPr>
        <w:ind w:firstLine="709"/>
        <w:jc w:val="both"/>
      </w:pPr>
      <w:r w:rsidRPr="00D25A20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Приморского края от 30.03.2020 № 776-КЗ «О Тернейском муниципальном округе Приморского края», </w:t>
      </w:r>
      <w:r w:rsidR="00B8639B" w:rsidRPr="00D25A20">
        <w:t>абзацами вторым и третьим части 5 решения Думы Тернейского муниципального округа Приморского края от 22.09.2020 № 12 «О правопреемстве вновь образованного муниципального образования Тернейский муниципальный округ Приморского края» (в редакции решения</w:t>
      </w:r>
      <w:r w:rsidR="00215D66" w:rsidRPr="00D25A20">
        <w:t xml:space="preserve"> Думы Тернейского муниципального округа Приморского края</w:t>
      </w:r>
      <w:r w:rsidR="00B8639B" w:rsidRPr="00D25A20">
        <w:t xml:space="preserve"> от 02.02.2021 № 123), </w:t>
      </w:r>
      <w:r w:rsidRPr="00D25A20">
        <w:t>Дума Тернейского муниципального округа Приморского края</w:t>
      </w:r>
    </w:p>
    <w:p w:rsidR="003A2EF4" w:rsidRPr="00D25A20" w:rsidRDefault="003A2EF4" w:rsidP="003A2EF4">
      <w:pPr>
        <w:pStyle w:val="ConsPlusTitle"/>
        <w:spacing w:before="120" w:after="120"/>
        <w:ind w:firstLine="709"/>
        <w:jc w:val="both"/>
      </w:pPr>
      <w:r w:rsidRPr="00D25A20">
        <w:t>РЕШИЛА:</w:t>
      </w:r>
    </w:p>
    <w:p w:rsidR="003A2EF4" w:rsidRPr="00D25A20" w:rsidRDefault="003A2EF4" w:rsidP="003A2EF4">
      <w:pPr>
        <w:ind w:firstLine="709"/>
        <w:jc w:val="both"/>
      </w:pPr>
      <w:r w:rsidRPr="00D25A20">
        <w:t xml:space="preserve">1. Признать утратившими силу следующие </w:t>
      </w:r>
      <w:r w:rsidRPr="00D25A20">
        <w:rPr>
          <w:bCs/>
          <w:iCs/>
        </w:rPr>
        <w:t xml:space="preserve">решения муниципального комитета </w:t>
      </w:r>
      <w:r w:rsidR="00577030">
        <w:rPr>
          <w:bCs/>
          <w:iCs/>
        </w:rPr>
        <w:t>Тернейского</w:t>
      </w:r>
      <w:r w:rsidR="0003799F" w:rsidRPr="00D25A20">
        <w:rPr>
          <w:bCs/>
          <w:iCs/>
        </w:rPr>
        <w:t xml:space="preserve"> городского поселения </w:t>
      </w:r>
      <w:r w:rsidRPr="00D25A20">
        <w:rPr>
          <w:bCs/>
          <w:iCs/>
        </w:rPr>
        <w:t>Тернейского муниципального района Приморского края</w:t>
      </w:r>
      <w:r w:rsidRPr="00D25A20">
        <w:t>:</w:t>
      </w:r>
    </w:p>
    <w:p w:rsidR="004577E5" w:rsidRDefault="004577E5" w:rsidP="003A2EF4">
      <w:pPr>
        <w:ind w:firstLine="709"/>
        <w:jc w:val="both"/>
      </w:pPr>
      <w:r w:rsidRPr="00D25A20">
        <w:t xml:space="preserve">- от </w:t>
      </w:r>
      <w:r w:rsidR="00AA6914">
        <w:t>15</w:t>
      </w:r>
      <w:r w:rsidR="00B373EE" w:rsidRPr="00D25A20">
        <w:t>.06</w:t>
      </w:r>
      <w:r w:rsidRPr="00D25A20">
        <w:t xml:space="preserve">.2005 № </w:t>
      </w:r>
      <w:r w:rsidR="00B373EE" w:rsidRPr="00D25A20">
        <w:t>1</w:t>
      </w:r>
      <w:r w:rsidRPr="00D25A20">
        <w:t xml:space="preserve"> «Об утверждении </w:t>
      </w:r>
      <w:r w:rsidR="00B373EE" w:rsidRPr="00D25A20">
        <w:t xml:space="preserve">Регламента муниципального комитета </w:t>
      </w:r>
      <w:r w:rsidR="00AA6914">
        <w:rPr>
          <w:bCs/>
          <w:iCs/>
        </w:rPr>
        <w:t>Тернейского</w:t>
      </w:r>
      <w:r w:rsidR="00B373EE" w:rsidRPr="00D25A20">
        <w:t xml:space="preserve"> городского поселения</w:t>
      </w:r>
      <w:r w:rsidRPr="00D25A20">
        <w:t>»;</w:t>
      </w:r>
    </w:p>
    <w:p w:rsidR="00AA6914" w:rsidRDefault="00AA6914" w:rsidP="003A2EF4">
      <w:pPr>
        <w:ind w:firstLine="709"/>
        <w:jc w:val="both"/>
      </w:pPr>
      <w:r>
        <w:t>- от 26.07.2005 № 3 «О формировании постоянных комиссий муниципального комитета Тернейского городского поселения»;</w:t>
      </w:r>
    </w:p>
    <w:p w:rsidR="00940FF0" w:rsidRDefault="00940FF0" w:rsidP="003A2EF4">
      <w:pPr>
        <w:ind w:firstLine="709"/>
        <w:jc w:val="both"/>
      </w:pPr>
      <w:r w:rsidRPr="00D25A20">
        <w:t>- от 2</w:t>
      </w:r>
      <w:r w:rsidR="00AA6914">
        <w:t>6</w:t>
      </w:r>
      <w:r w:rsidRPr="00D25A20">
        <w:t xml:space="preserve">.12.2005 № </w:t>
      </w:r>
      <w:r w:rsidR="00AA6914">
        <w:t>6</w:t>
      </w:r>
      <w:r w:rsidRPr="00D25A20">
        <w:t xml:space="preserve"> «О наделении муниципального комитета </w:t>
      </w:r>
      <w:r w:rsidR="00AA6914">
        <w:rPr>
          <w:bCs/>
          <w:iCs/>
        </w:rPr>
        <w:t>Тернейского</w:t>
      </w:r>
      <w:r w:rsidRPr="00D25A20">
        <w:t xml:space="preserve"> городского поселения правами юридического лица»;</w:t>
      </w:r>
    </w:p>
    <w:p w:rsidR="003E68DE" w:rsidRPr="00D25A20" w:rsidRDefault="003E68DE" w:rsidP="003A2EF4">
      <w:pPr>
        <w:ind w:firstLine="709"/>
        <w:jc w:val="both"/>
      </w:pPr>
      <w:r>
        <w:t>- от 24.05.2011 № 55 «О переименовании муниципального учреждения «Муниципальный комитет Тернейского городского посе</w:t>
      </w:r>
      <w:r w:rsidR="00BC56CF">
        <w:t>ления</w:t>
      </w:r>
      <w:r>
        <w:t>»;</w:t>
      </w:r>
    </w:p>
    <w:p w:rsidR="00F60909" w:rsidRDefault="00F60909" w:rsidP="00F60909">
      <w:pPr>
        <w:ind w:firstLine="709"/>
        <w:jc w:val="both"/>
      </w:pPr>
      <w:r>
        <w:t xml:space="preserve">- от 30.01.2006 № 9 «О внесении изменений в решение муниципального комитета Тернейского городского поселения № 8 от 09.01.2006 года «Об утверждении структуры администрации </w:t>
      </w:r>
      <w:r w:rsidRPr="00AA6914">
        <w:t>Тернейского</w:t>
      </w:r>
      <w:r>
        <w:t xml:space="preserve"> городского поселения»;</w:t>
      </w:r>
    </w:p>
    <w:p w:rsidR="002E31F6" w:rsidRDefault="002E31F6" w:rsidP="002E31F6">
      <w:pPr>
        <w:ind w:firstLine="709"/>
        <w:jc w:val="both"/>
      </w:pPr>
      <w:r>
        <w:t xml:space="preserve">- от 18.01.2007 № 73 «О внесении изменений в решение муниципального комитета Тернейского городского поселения № 8 от 09.01.2006 года «Об утверждении структуры администрации </w:t>
      </w:r>
      <w:r w:rsidRPr="00AA6914">
        <w:t>Тернейского</w:t>
      </w:r>
      <w:r>
        <w:t xml:space="preserve"> городского поселения»;</w:t>
      </w:r>
    </w:p>
    <w:p w:rsidR="002E31F6" w:rsidRDefault="003376CD" w:rsidP="00F60909">
      <w:pPr>
        <w:ind w:firstLine="709"/>
        <w:jc w:val="both"/>
      </w:pPr>
      <w:r w:rsidRPr="003376CD">
        <w:t xml:space="preserve">- от </w:t>
      </w:r>
      <w:r>
        <w:t>31.07.2007 № 100</w:t>
      </w:r>
      <w:r w:rsidRPr="003376CD">
        <w:t xml:space="preserve"> «О внесении изменений </w:t>
      </w:r>
      <w:r>
        <w:t xml:space="preserve">и дополнений </w:t>
      </w:r>
      <w:r w:rsidRPr="003376CD">
        <w:t>в решение муниципального комитета Тернейского городского поселения № 8 от 09.01.2006 года «Об утверждении структуры администрации Тернейского городского поселения»;</w:t>
      </w:r>
    </w:p>
    <w:p w:rsidR="00AA6914" w:rsidRDefault="00BB5F07" w:rsidP="003A2EF4">
      <w:pPr>
        <w:ind w:firstLine="709"/>
        <w:jc w:val="both"/>
      </w:pPr>
      <w:r w:rsidRPr="00BB5F07">
        <w:t xml:space="preserve">- от </w:t>
      </w:r>
      <w:r>
        <w:t>30.01.2006 № 10</w:t>
      </w:r>
      <w:r w:rsidRPr="00BB5F07">
        <w:t xml:space="preserve"> «</w:t>
      </w:r>
      <w:r>
        <w:t>Об утверждении Положения «</w:t>
      </w:r>
      <w:r w:rsidRPr="00BB5F07">
        <w:t xml:space="preserve">О денежном содержании лиц, замещающих муниципальные должности муниципальной службы в администрации </w:t>
      </w:r>
      <w:r>
        <w:t>Тернейского</w:t>
      </w:r>
      <w:r w:rsidRPr="00BB5F07">
        <w:t xml:space="preserve"> городского поселения»;</w:t>
      </w:r>
    </w:p>
    <w:p w:rsidR="002E31F6" w:rsidRDefault="002E31F6" w:rsidP="002E31F6">
      <w:pPr>
        <w:ind w:firstLine="709"/>
        <w:jc w:val="both"/>
      </w:pPr>
      <w:r>
        <w:t xml:space="preserve">- от 18.01.2007 № 74 «О внесении изменений в Приложение № 2 к решению муниципального комитета Тернейского городского поселения № 10 от 30.01.2006 </w:t>
      </w:r>
      <w:r w:rsidRPr="00BB5F07">
        <w:t>«</w:t>
      </w:r>
      <w:r>
        <w:t>Об утверждении Положения «</w:t>
      </w:r>
      <w:r w:rsidRPr="00BB5F07">
        <w:t xml:space="preserve">О денежном содержании лиц, замещающих муниципальные должности муниципальной службы в администрации </w:t>
      </w:r>
      <w:r>
        <w:t>Тернейского</w:t>
      </w:r>
      <w:r w:rsidRPr="00BB5F07">
        <w:t xml:space="preserve"> городского поселения</w:t>
      </w:r>
      <w:r>
        <w:t>»;</w:t>
      </w:r>
    </w:p>
    <w:p w:rsidR="00AA6914" w:rsidRDefault="00C57294" w:rsidP="003A2EF4">
      <w:pPr>
        <w:ind w:firstLine="709"/>
        <w:jc w:val="both"/>
      </w:pPr>
      <w:r w:rsidRPr="00BB5F07">
        <w:lastRenderedPageBreak/>
        <w:t xml:space="preserve">- от </w:t>
      </w:r>
      <w:r>
        <w:t>21.03.2006 № 14</w:t>
      </w:r>
      <w:r w:rsidRPr="00BB5F07">
        <w:t xml:space="preserve"> «</w:t>
      </w:r>
      <w:r>
        <w:t>Об утверждении Положения «</w:t>
      </w:r>
      <w:r w:rsidRPr="00BB5F07">
        <w:t xml:space="preserve">О </w:t>
      </w:r>
      <w:r>
        <w:t>порядке разработки и принятия нормативных правовых актов муниципальным комитетом</w:t>
      </w:r>
      <w:r w:rsidRPr="00BB5F07">
        <w:t xml:space="preserve"> </w:t>
      </w:r>
      <w:r>
        <w:t>Тернейского</w:t>
      </w:r>
      <w:r w:rsidRPr="00BB5F07">
        <w:t xml:space="preserve"> городского поселения»;</w:t>
      </w:r>
    </w:p>
    <w:p w:rsidR="004E7E98" w:rsidRDefault="004E7E98" w:rsidP="003A2EF4">
      <w:pPr>
        <w:ind w:firstLine="709"/>
        <w:jc w:val="both"/>
      </w:pPr>
      <w:r>
        <w:t xml:space="preserve">- от 25.10.2007 № 111 «О внесении дополнений в «Положение о </w:t>
      </w:r>
      <w:r w:rsidRPr="004E7E98">
        <w:t>порядке разработки и принятия нормативных правовых актов муниципальным комитетом Тернейского городского поселения</w:t>
      </w:r>
      <w:r>
        <w:t>», утвержденное решением муниципального комитета Тернейского городского поселения № 14 от 21.03.2006 г.»;</w:t>
      </w:r>
    </w:p>
    <w:p w:rsidR="00854EA1" w:rsidRDefault="00854EA1" w:rsidP="003A2EF4">
      <w:pPr>
        <w:ind w:firstLine="709"/>
        <w:jc w:val="both"/>
      </w:pPr>
      <w:r w:rsidRPr="00854EA1">
        <w:t xml:space="preserve">- от </w:t>
      </w:r>
      <w:r>
        <w:t>24.12</w:t>
      </w:r>
      <w:r w:rsidRPr="00854EA1">
        <w:t>.2007 № 1</w:t>
      </w:r>
      <w:r>
        <w:t>27</w:t>
      </w:r>
      <w:r w:rsidRPr="00854EA1">
        <w:t xml:space="preserve"> «О внесении </w:t>
      </w:r>
      <w:r>
        <w:t xml:space="preserve">изменений и </w:t>
      </w:r>
      <w:r w:rsidRPr="00854EA1">
        <w:t xml:space="preserve">дополнений в </w:t>
      </w:r>
      <w:r>
        <w:t>решение</w:t>
      </w:r>
      <w:r w:rsidRPr="00854EA1">
        <w:t xml:space="preserve"> муниципального комитета Тернейского городского поселения от 21.03.2006 г. № 14 «</w:t>
      </w:r>
      <w:r>
        <w:t>Об утверждении Положения</w:t>
      </w:r>
      <w:r w:rsidRPr="00854EA1">
        <w:t xml:space="preserve"> </w:t>
      </w:r>
      <w:r>
        <w:t>«О</w:t>
      </w:r>
      <w:r w:rsidRPr="00854EA1">
        <w:t xml:space="preserve"> порядке разработки и принятия нормативных правовых актов муниципальным комитетом Те</w:t>
      </w:r>
      <w:r>
        <w:t>рнейского городского поселения»</w:t>
      </w:r>
      <w:r w:rsidRPr="00854EA1">
        <w:t>»;</w:t>
      </w:r>
    </w:p>
    <w:p w:rsidR="00C57294" w:rsidRDefault="00C57294" w:rsidP="00C57294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21.03</w:t>
      </w:r>
      <w:r w:rsidRPr="00642AD8">
        <w:rPr>
          <w:bCs/>
          <w:iCs/>
        </w:rPr>
        <w:t>.2006 № 1</w:t>
      </w:r>
      <w:r>
        <w:rPr>
          <w:bCs/>
          <w:iCs/>
        </w:rPr>
        <w:t>5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 порядке создания, использования и восполнении использованных резервов (резервных фондов) для предупреждения и ликвидации чрезвычайных ситуаций в </w:t>
      </w:r>
      <w:r w:rsidR="00AF4F3B">
        <w:t>Тернейском городском поселении</w:t>
      </w:r>
      <w:r w:rsidRPr="00642AD8">
        <w:t>»</w:t>
      </w:r>
      <w:r w:rsidRPr="00642AD8">
        <w:rPr>
          <w:bCs/>
          <w:iCs/>
        </w:rPr>
        <w:t>;</w:t>
      </w:r>
    </w:p>
    <w:p w:rsidR="00126228" w:rsidRPr="00642AD8" w:rsidRDefault="00126228" w:rsidP="00C57294">
      <w:pPr>
        <w:shd w:val="clear" w:color="auto" w:fill="FFFFFF"/>
        <w:ind w:firstLine="709"/>
        <w:jc w:val="both"/>
        <w:rPr>
          <w:bCs/>
          <w:iCs/>
        </w:rPr>
      </w:pPr>
      <w:r>
        <w:rPr>
          <w:bCs/>
          <w:iCs/>
        </w:rPr>
        <w:t>- от 25.04.2013 № 150 «О внесении изменений и дополнений в Положение «</w:t>
      </w:r>
      <w:r w:rsidRPr="00642AD8">
        <w:t xml:space="preserve">О порядке создания, использования и восполнении использованных резервов (резервных фондов) для предупреждения и ликвидации чрезвычайных ситуаций в </w:t>
      </w:r>
      <w:r>
        <w:t>Тернейском городском поселении»</w:t>
      </w:r>
      <w:r w:rsidR="00B00E78">
        <w:t>, утвержденное решением муниципального комитета Тернейского городского поселения от 21.03.2006 № 15</w:t>
      </w:r>
      <w:r>
        <w:rPr>
          <w:bCs/>
          <w:iCs/>
        </w:rPr>
        <w:t>»;</w:t>
      </w:r>
    </w:p>
    <w:p w:rsidR="00233434" w:rsidRPr="00642AD8" w:rsidRDefault="00233434" w:rsidP="00233434">
      <w:pPr>
        <w:shd w:val="clear" w:color="auto" w:fill="FFFFFF"/>
        <w:ind w:firstLine="709"/>
        <w:jc w:val="both"/>
        <w:rPr>
          <w:bCs/>
          <w:iCs/>
        </w:rPr>
      </w:pPr>
      <w:r>
        <w:rPr>
          <w:bCs/>
          <w:iCs/>
        </w:rPr>
        <w:t xml:space="preserve">- от 26.12.2006 № 70 «О внесении изменений и дополнений в решение муниципального комитета Тернейского городского поселения </w:t>
      </w:r>
      <w:r w:rsidRPr="00F227D5">
        <w:t>№ 1</w:t>
      </w:r>
      <w:r>
        <w:t>9</w:t>
      </w:r>
      <w:r w:rsidRPr="00F227D5">
        <w:t xml:space="preserve"> от 21</w:t>
      </w:r>
      <w:r>
        <w:t xml:space="preserve"> марта </w:t>
      </w:r>
      <w:r w:rsidRPr="00F227D5">
        <w:t>2006</w:t>
      </w:r>
      <w:r>
        <w:t xml:space="preserve"> года</w:t>
      </w:r>
      <w:r w:rsidRPr="00F227D5">
        <w:t xml:space="preserve"> «Об утверждении </w:t>
      </w:r>
      <w:r>
        <w:t>Правил благоустройства, организации уборки и обеспечения чистоты и порядка в</w:t>
      </w:r>
      <w:r w:rsidRPr="00F227D5">
        <w:t xml:space="preserve"> Тернейско</w:t>
      </w:r>
      <w:r>
        <w:t>м</w:t>
      </w:r>
      <w:r w:rsidRPr="00F227D5">
        <w:t xml:space="preserve"> городско</w:t>
      </w:r>
      <w:r>
        <w:t>м</w:t>
      </w:r>
      <w:r w:rsidRPr="00F227D5">
        <w:t xml:space="preserve"> поселени</w:t>
      </w:r>
      <w:r>
        <w:t>и</w:t>
      </w:r>
      <w:r w:rsidRPr="00F227D5">
        <w:t>»</w:t>
      </w:r>
      <w:r>
        <w:rPr>
          <w:bCs/>
          <w:iCs/>
        </w:rPr>
        <w:t>»;</w:t>
      </w:r>
    </w:p>
    <w:p w:rsidR="00233434" w:rsidRDefault="00235909" w:rsidP="003A2EF4">
      <w:pPr>
        <w:ind w:firstLine="709"/>
        <w:jc w:val="both"/>
      </w:pPr>
      <w:r w:rsidRPr="00235909">
        <w:t xml:space="preserve">- от </w:t>
      </w:r>
      <w:r>
        <w:t>21.02.2008</w:t>
      </w:r>
      <w:r w:rsidRPr="00235909">
        <w:t xml:space="preserve"> № </w:t>
      </w:r>
      <w:r>
        <w:t>134</w:t>
      </w:r>
      <w:r w:rsidRPr="00235909">
        <w:t xml:space="preserve"> «О внесении изменений и дополнений в решение муниципального комитета Тернейского городского поселения № 19 от 21 марта 2006 года «Об утверждении Правил благоустройства, организации уборки и обеспечения чистоты и порядка в Тернейском городском поселении»»;</w:t>
      </w:r>
    </w:p>
    <w:p w:rsidR="003E68DE" w:rsidRDefault="003E68DE" w:rsidP="003A2EF4">
      <w:pPr>
        <w:ind w:firstLine="709"/>
        <w:jc w:val="both"/>
      </w:pPr>
      <w:r w:rsidRPr="003E68DE">
        <w:t xml:space="preserve">- от </w:t>
      </w:r>
      <w:r>
        <w:t>07.04.2011</w:t>
      </w:r>
      <w:r w:rsidRPr="003E68DE">
        <w:t xml:space="preserve"> № 4</w:t>
      </w:r>
      <w:r>
        <w:t>7</w:t>
      </w:r>
      <w:r w:rsidRPr="003E68DE">
        <w:t xml:space="preserve"> «О внесении изменений и дополнений в решение муниципального комитета Тернейского городского поселения № 19 от 21 марта 2006 года «Об утверждении Правил благоустройства, организации уборки и обеспечения чистоты и порядка в Тернейском городском поселении»»;</w:t>
      </w:r>
    </w:p>
    <w:p w:rsidR="00F227D5" w:rsidRPr="00642AD8" w:rsidRDefault="00F227D5" w:rsidP="00F227D5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21.03.2006 № 20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 голосовании по отзыву депутата муниципального комитета </w:t>
      </w:r>
      <w:r>
        <w:t>Тернейского городского поселения</w:t>
      </w:r>
      <w:r w:rsidRPr="00642AD8">
        <w:t xml:space="preserve"> и главы </w:t>
      </w:r>
      <w:r>
        <w:t>Тернейского городского поселения</w:t>
      </w:r>
      <w:r w:rsidRPr="00642AD8">
        <w:t>»</w:t>
      </w:r>
      <w:r w:rsidRPr="00642AD8">
        <w:rPr>
          <w:bCs/>
          <w:iCs/>
        </w:rPr>
        <w:t>»;</w:t>
      </w:r>
    </w:p>
    <w:p w:rsidR="003165F8" w:rsidRDefault="003165F8" w:rsidP="003165F8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21.03.2006</w:t>
      </w:r>
      <w:r w:rsidRPr="00642AD8">
        <w:rPr>
          <w:bCs/>
          <w:iCs/>
        </w:rPr>
        <w:t xml:space="preserve"> № </w:t>
      </w:r>
      <w:r>
        <w:rPr>
          <w:bCs/>
          <w:iCs/>
        </w:rPr>
        <w:t>21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«Об организации ритуальных услуг на территории </w:t>
      </w:r>
      <w:r>
        <w:t>Тернейского городского поселения</w:t>
      </w:r>
      <w:r w:rsidRPr="00642AD8">
        <w:t>»</w:t>
      </w:r>
      <w:r w:rsidRPr="00642AD8">
        <w:rPr>
          <w:bCs/>
          <w:iCs/>
        </w:rPr>
        <w:t>»;</w:t>
      </w:r>
    </w:p>
    <w:p w:rsidR="00CC3637" w:rsidRPr="00642AD8" w:rsidRDefault="00CC3637" w:rsidP="00CC3637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04.08.2006</w:t>
      </w:r>
      <w:r w:rsidRPr="00642AD8">
        <w:rPr>
          <w:bCs/>
          <w:iCs/>
        </w:rPr>
        <w:t xml:space="preserve"> № </w:t>
      </w:r>
      <w:r>
        <w:rPr>
          <w:bCs/>
          <w:iCs/>
        </w:rPr>
        <w:t>24</w:t>
      </w:r>
      <w:r w:rsidRPr="00642AD8">
        <w:rPr>
          <w:bCs/>
          <w:iCs/>
        </w:rPr>
        <w:t xml:space="preserve"> «</w:t>
      </w:r>
      <w:r w:rsidRPr="00642AD8">
        <w:t>Об утверждении Положения «О</w:t>
      </w:r>
      <w:r>
        <w:t xml:space="preserve"> самообложении граждан в Тернейском городском поселении</w:t>
      </w:r>
      <w:r w:rsidRPr="00642AD8">
        <w:t>»</w:t>
      </w:r>
      <w:r w:rsidRPr="00642AD8">
        <w:rPr>
          <w:bCs/>
          <w:iCs/>
        </w:rPr>
        <w:t>»;</w:t>
      </w:r>
    </w:p>
    <w:p w:rsidR="004E6B97" w:rsidRPr="00642AD8" w:rsidRDefault="004E6B97" w:rsidP="004E6B97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04.08.2006 № 25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«Об обеспечении условий для развития на территории </w:t>
      </w:r>
      <w:r>
        <w:t>Тернейского городского поселения</w:t>
      </w:r>
      <w:r w:rsidRPr="00642AD8">
        <w:t xml:space="preserve"> физической культуры и массового спорта»</w:t>
      </w:r>
      <w:r w:rsidRPr="00642AD8">
        <w:rPr>
          <w:bCs/>
          <w:iCs/>
        </w:rPr>
        <w:t>»;</w:t>
      </w:r>
    </w:p>
    <w:p w:rsidR="004E6B97" w:rsidRPr="00642AD8" w:rsidRDefault="004E6B97" w:rsidP="004E6B97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04.08.2006 № 27</w:t>
      </w:r>
      <w:r w:rsidRPr="00642AD8">
        <w:rPr>
          <w:bCs/>
          <w:iCs/>
        </w:rPr>
        <w:t xml:space="preserve"> «</w:t>
      </w:r>
      <w:r w:rsidRPr="00642AD8">
        <w:t>Об утверждении Положения «О</w:t>
      </w:r>
      <w:r>
        <w:t xml:space="preserve"> порядке управления, владения, пользования и распоряжения имуществом, находящимся в муниципальной собственности Тернейского городского поселения</w:t>
      </w:r>
      <w:r w:rsidRPr="00642AD8">
        <w:t>»</w:t>
      </w:r>
      <w:r w:rsidRPr="00642AD8">
        <w:rPr>
          <w:bCs/>
          <w:iCs/>
        </w:rPr>
        <w:t>»;</w:t>
      </w:r>
    </w:p>
    <w:p w:rsidR="004E6B97" w:rsidRPr="00642AD8" w:rsidRDefault="004E6B97" w:rsidP="004E6B97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04.08.2006 № 28</w:t>
      </w:r>
      <w:r w:rsidRPr="00642AD8">
        <w:rPr>
          <w:bCs/>
          <w:iCs/>
        </w:rPr>
        <w:t xml:space="preserve"> «</w:t>
      </w:r>
      <w:r w:rsidRPr="00642AD8">
        <w:t>Об утверждении Положения «О</w:t>
      </w:r>
      <w:r>
        <w:t>б осуществлении мероприятий по обеспечению безопасности людей на водных объектах, охране их жизни и здоровья Тернейского городского поселения</w:t>
      </w:r>
      <w:r w:rsidRPr="00642AD8">
        <w:t>»</w:t>
      </w:r>
      <w:r w:rsidRPr="00642AD8">
        <w:rPr>
          <w:bCs/>
          <w:iCs/>
        </w:rPr>
        <w:t>»;</w:t>
      </w:r>
    </w:p>
    <w:p w:rsidR="004E6B97" w:rsidRPr="00642AD8" w:rsidRDefault="004E6B97" w:rsidP="004E6B97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04.08.2006 № 29</w:t>
      </w:r>
      <w:r w:rsidRPr="00642AD8">
        <w:rPr>
          <w:bCs/>
          <w:iCs/>
        </w:rPr>
        <w:t xml:space="preserve"> «</w:t>
      </w:r>
      <w:r w:rsidRPr="00642AD8">
        <w:t>Об утверждении Положения «О</w:t>
      </w:r>
      <w:r>
        <w:t>б организации на территории Тернейского городского поселения водоснабжения населения</w:t>
      </w:r>
      <w:r w:rsidRPr="00642AD8">
        <w:t>»</w:t>
      </w:r>
      <w:r w:rsidRPr="00642AD8">
        <w:rPr>
          <w:bCs/>
          <w:iCs/>
        </w:rPr>
        <w:t>»;</w:t>
      </w:r>
    </w:p>
    <w:p w:rsidR="004E6B97" w:rsidRPr="00642AD8" w:rsidRDefault="004E6B97" w:rsidP="004E6B97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04.08.2006 № 30</w:t>
      </w:r>
      <w:r w:rsidRPr="00642AD8">
        <w:rPr>
          <w:bCs/>
          <w:iCs/>
        </w:rPr>
        <w:t xml:space="preserve"> «</w:t>
      </w:r>
      <w:r w:rsidRPr="00642AD8">
        <w:t>Об утверждении Положения «О</w:t>
      </w:r>
      <w:r>
        <w:t xml:space="preserve"> добровольных пожертвованиях</w:t>
      </w:r>
      <w:r w:rsidRPr="00642AD8">
        <w:t>»</w:t>
      </w:r>
      <w:r w:rsidRPr="00642AD8">
        <w:rPr>
          <w:bCs/>
          <w:iCs/>
        </w:rPr>
        <w:t>»;</w:t>
      </w:r>
    </w:p>
    <w:p w:rsidR="004E6B97" w:rsidRPr="00642AD8" w:rsidRDefault="004E6B97" w:rsidP="004E6B97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lastRenderedPageBreak/>
        <w:t xml:space="preserve">- от </w:t>
      </w:r>
      <w:r>
        <w:rPr>
          <w:bCs/>
          <w:iCs/>
        </w:rPr>
        <w:t>04.08.2006 № 31</w:t>
      </w:r>
      <w:r w:rsidRPr="00642AD8">
        <w:rPr>
          <w:bCs/>
          <w:iCs/>
        </w:rPr>
        <w:t xml:space="preserve"> «</w:t>
      </w:r>
      <w:r w:rsidRPr="00642AD8">
        <w:t>Об утверждении Положения «О</w:t>
      </w:r>
      <w:r>
        <w:t xml:space="preserve"> формировании архивных фондов Тернейского городского поселения</w:t>
      </w:r>
      <w:r w:rsidRPr="00642AD8">
        <w:t>»</w:t>
      </w:r>
      <w:r w:rsidRPr="00642AD8">
        <w:rPr>
          <w:bCs/>
          <w:iCs/>
        </w:rPr>
        <w:t>»;</w:t>
      </w:r>
    </w:p>
    <w:p w:rsidR="00E32B27" w:rsidRPr="00642AD8" w:rsidRDefault="00E32B27" w:rsidP="00E32B27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04.08.2006 № 32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 создании, развитии и обеспечении охраны лечебно-оздоровительных местностей и курортов на территории </w:t>
      </w:r>
      <w:r>
        <w:t>Тернейского городского поселения</w:t>
      </w:r>
      <w:r w:rsidRPr="00642AD8">
        <w:t>»</w:t>
      </w:r>
      <w:r w:rsidRPr="00642AD8">
        <w:rPr>
          <w:bCs/>
          <w:iCs/>
        </w:rPr>
        <w:t>»;</w:t>
      </w:r>
    </w:p>
    <w:p w:rsidR="00E32B27" w:rsidRPr="00642AD8" w:rsidRDefault="00E32B27" w:rsidP="00E32B27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04.08.2006 № 33</w:t>
      </w:r>
      <w:r w:rsidRPr="00642AD8">
        <w:rPr>
          <w:bCs/>
          <w:iCs/>
        </w:rPr>
        <w:t xml:space="preserve"> «</w:t>
      </w:r>
      <w:r w:rsidRPr="00642AD8">
        <w:t>Об утверждении Положения «О</w:t>
      </w:r>
      <w:r>
        <w:t>б организации мероприятий по охране окружающей среды на территории Тернейского городского поселения</w:t>
      </w:r>
      <w:r w:rsidRPr="00642AD8">
        <w:t>»</w:t>
      </w:r>
      <w:r w:rsidRPr="00642AD8">
        <w:rPr>
          <w:bCs/>
          <w:iCs/>
        </w:rPr>
        <w:t>»;</w:t>
      </w:r>
    </w:p>
    <w:p w:rsidR="00E32B27" w:rsidRPr="00642AD8" w:rsidRDefault="00E32B27" w:rsidP="00E32B27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04.08</w:t>
      </w:r>
      <w:r w:rsidRPr="00642AD8">
        <w:rPr>
          <w:bCs/>
          <w:iCs/>
        </w:rPr>
        <w:t xml:space="preserve">.2006 № </w:t>
      </w:r>
      <w:r>
        <w:rPr>
          <w:bCs/>
          <w:iCs/>
        </w:rPr>
        <w:t>35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«Об </w:t>
      </w:r>
      <w:r>
        <w:t>организации и осуществлении мероприятий по мобилизационной подготовке муниципальных предприятий, находящихся на территории Тернейского городского поселения</w:t>
      </w:r>
      <w:r w:rsidRPr="00642AD8">
        <w:t>»</w:t>
      </w:r>
      <w:r w:rsidRPr="00642AD8">
        <w:rPr>
          <w:bCs/>
          <w:iCs/>
        </w:rPr>
        <w:t>»;</w:t>
      </w:r>
    </w:p>
    <w:p w:rsidR="00E32B27" w:rsidRPr="00642AD8" w:rsidRDefault="00E32B27" w:rsidP="00E32B27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04.08</w:t>
      </w:r>
      <w:r w:rsidRPr="00642AD8">
        <w:rPr>
          <w:bCs/>
          <w:iCs/>
        </w:rPr>
        <w:t xml:space="preserve">.2006 № </w:t>
      </w:r>
      <w:r>
        <w:rPr>
          <w:bCs/>
          <w:iCs/>
        </w:rPr>
        <w:t>36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«Об </w:t>
      </w:r>
      <w:r>
        <w:t>особо охраняемых природных территориях</w:t>
      </w:r>
      <w:r w:rsidRPr="00642AD8">
        <w:t>»</w:t>
      </w:r>
      <w:r w:rsidRPr="00642AD8">
        <w:rPr>
          <w:bCs/>
          <w:iCs/>
        </w:rPr>
        <w:t>»;</w:t>
      </w:r>
    </w:p>
    <w:p w:rsidR="00E32B27" w:rsidRPr="00642AD8" w:rsidRDefault="00E32B27" w:rsidP="00E32B27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04.08</w:t>
      </w:r>
      <w:r w:rsidRPr="00642AD8">
        <w:rPr>
          <w:bCs/>
          <w:iCs/>
        </w:rPr>
        <w:t xml:space="preserve">.2006 № </w:t>
      </w:r>
      <w:r>
        <w:rPr>
          <w:bCs/>
          <w:iCs/>
        </w:rPr>
        <w:t>37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«Об </w:t>
      </w:r>
      <w:r>
        <w:t>утверждении правил землепользования и застройки на территории Тернейского городского поселения</w:t>
      </w:r>
      <w:r w:rsidRPr="00642AD8">
        <w:t>»</w:t>
      </w:r>
      <w:r w:rsidRPr="00642AD8">
        <w:rPr>
          <w:bCs/>
          <w:iCs/>
        </w:rPr>
        <w:t>»;</w:t>
      </w:r>
    </w:p>
    <w:p w:rsidR="00A3294C" w:rsidRPr="00642AD8" w:rsidRDefault="00A3294C" w:rsidP="00A3294C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06.09.2006 № 41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 порядке проведения опроса граждан в </w:t>
      </w:r>
      <w:r>
        <w:t>Тернейском городском поселении</w:t>
      </w:r>
      <w:r w:rsidRPr="00642AD8">
        <w:t>»</w:t>
      </w:r>
      <w:r w:rsidRPr="00642AD8">
        <w:rPr>
          <w:bCs/>
          <w:iCs/>
        </w:rPr>
        <w:t>»;</w:t>
      </w:r>
    </w:p>
    <w:p w:rsidR="00A3294C" w:rsidRPr="00642AD8" w:rsidRDefault="00A3294C" w:rsidP="00A3294C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 xml:space="preserve">06.09.2006 № 42 </w:t>
      </w:r>
      <w:r w:rsidRPr="00642AD8">
        <w:rPr>
          <w:bCs/>
          <w:iCs/>
        </w:rPr>
        <w:t>«</w:t>
      </w:r>
      <w:r w:rsidRPr="00642AD8">
        <w:t xml:space="preserve">Об утверждении Положения «О создании условий, организации обустройства мест массового отдыха в </w:t>
      </w:r>
      <w:r>
        <w:t>Тернейском городском поселении</w:t>
      </w:r>
      <w:r w:rsidRPr="00642AD8">
        <w:t>»</w:t>
      </w:r>
      <w:r w:rsidRPr="00642AD8">
        <w:rPr>
          <w:bCs/>
          <w:iCs/>
        </w:rPr>
        <w:t>»;</w:t>
      </w:r>
    </w:p>
    <w:p w:rsidR="00A3294C" w:rsidRDefault="00A3294C" w:rsidP="00A3294C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06.09</w:t>
      </w:r>
      <w:r w:rsidRPr="00642AD8">
        <w:rPr>
          <w:bCs/>
          <w:iCs/>
        </w:rPr>
        <w:t xml:space="preserve">.2006 № </w:t>
      </w:r>
      <w:r>
        <w:rPr>
          <w:bCs/>
          <w:iCs/>
        </w:rPr>
        <w:t>43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«Об организации освещения улиц и установки указателей улиц и нумерации домов в </w:t>
      </w:r>
      <w:r>
        <w:t>Тернейском городском поселении</w:t>
      </w:r>
      <w:r w:rsidRPr="00642AD8">
        <w:t>»</w:t>
      </w:r>
      <w:r w:rsidRPr="00642AD8">
        <w:rPr>
          <w:bCs/>
          <w:iCs/>
        </w:rPr>
        <w:t>»;</w:t>
      </w:r>
    </w:p>
    <w:p w:rsidR="00B675E4" w:rsidRPr="00642AD8" w:rsidRDefault="00B675E4" w:rsidP="00A3294C">
      <w:pPr>
        <w:shd w:val="clear" w:color="auto" w:fill="FFFFFF"/>
        <w:ind w:firstLine="709"/>
        <w:jc w:val="both"/>
        <w:rPr>
          <w:bCs/>
          <w:iCs/>
        </w:rPr>
      </w:pPr>
      <w:r>
        <w:rPr>
          <w:bCs/>
          <w:iCs/>
        </w:rPr>
        <w:t>- от 28.05.2009 № 201 «О внесении изменений и дополнений в решение муниципального комитета Тернейского городского поселения № 43 от 06.09.2006 г. «</w:t>
      </w:r>
      <w:r w:rsidRPr="00B675E4">
        <w:rPr>
          <w:bCs/>
          <w:iCs/>
        </w:rPr>
        <w:t>Об утверждении Положения «Об организации освещения улиц и установки указателей улиц и нумерации домов в Тернейском городском поселении</w:t>
      </w:r>
      <w:r>
        <w:rPr>
          <w:bCs/>
          <w:iCs/>
        </w:rPr>
        <w:t>»»;</w:t>
      </w:r>
    </w:p>
    <w:p w:rsidR="00A3294C" w:rsidRPr="00642AD8" w:rsidRDefault="00A3294C" w:rsidP="00A3294C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06.09.2006 № 44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«Об установлении, изменении и отмене местных налогов и сборов в </w:t>
      </w:r>
      <w:r>
        <w:t>Тернейском городском поселении</w:t>
      </w:r>
      <w:r w:rsidRPr="00642AD8">
        <w:t>»</w:t>
      </w:r>
      <w:r w:rsidRPr="00642AD8">
        <w:rPr>
          <w:bCs/>
          <w:iCs/>
        </w:rPr>
        <w:t>»;</w:t>
      </w:r>
    </w:p>
    <w:p w:rsidR="00A3294C" w:rsidRPr="00642AD8" w:rsidRDefault="00A3294C" w:rsidP="00A3294C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06.09</w:t>
      </w:r>
      <w:r w:rsidRPr="00642AD8">
        <w:rPr>
          <w:bCs/>
          <w:iCs/>
        </w:rPr>
        <w:t xml:space="preserve">.2006 № </w:t>
      </w:r>
      <w:r>
        <w:rPr>
          <w:bCs/>
          <w:iCs/>
        </w:rPr>
        <w:t>45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«Об организации электроснабжения населения в </w:t>
      </w:r>
      <w:r>
        <w:t>Тернейском городском поселении</w:t>
      </w:r>
      <w:r w:rsidRPr="00642AD8">
        <w:t>»</w:t>
      </w:r>
      <w:r w:rsidRPr="00642AD8">
        <w:rPr>
          <w:bCs/>
          <w:iCs/>
        </w:rPr>
        <w:t>»;</w:t>
      </w:r>
    </w:p>
    <w:p w:rsidR="00A3294C" w:rsidRDefault="00A3294C" w:rsidP="00A3294C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06.09</w:t>
      </w:r>
      <w:r w:rsidRPr="00642AD8">
        <w:rPr>
          <w:bCs/>
          <w:iCs/>
        </w:rPr>
        <w:t xml:space="preserve">.2006 № </w:t>
      </w:r>
      <w:r>
        <w:rPr>
          <w:bCs/>
          <w:iCs/>
        </w:rPr>
        <w:t>46</w:t>
      </w:r>
      <w:r w:rsidRPr="00642AD8">
        <w:rPr>
          <w:bCs/>
          <w:iCs/>
        </w:rPr>
        <w:t xml:space="preserve"> «</w:t>
      </w:r>
      <w:r w:rsidRPr="00642AD8">
        <w:t>Об утверждении Положения «Об организации строительства и содержания муниципального жилищного фонда</w:t>
      </w:r>
      <w:r>
        <w:t xml:space="preserve"> в Тернейском городском поселении</w:t>
      </w:r>
      <w:r w:rsidRPr="00642AD8">
        <w:t>»</w:t>
      </w:r>
      <w:r w:rsidRPr="00642AD8">
        <w:rPr>
          <w:bCs/>
          <w:iCs/>
        </w:rPr>
        <w:t>»;</w:t>
      </w:r>
    </w:p>
    <w:p w:rsidR="007E3782" w:rsidRPr="00642AD8" w:rsidRDefault="007E3782" w:rsidP="00A3294C">
      <w:pPr>
        <w:shd w:val="clear" w:color="auto" w:fill="FFFFFF"/>
        <w:ind w:firstLine="709"/>
        <w:jc w:val="both"/>
        <w:rPr>
          <w:bCs/>
          <w:iCs/>
        </w:rPr>
      </w:pPr>
      <w:r>
        <w:rPr>
          <w:bCs/>
          <w:iCs/>
        </w:rPr>
        <w:t>- от 04.04.2014 № 194 «О внесении дополнения в решение муниципального комитета Тернейского городского поселения от 06 сентября 2006 года № 46 «</w:t>
      </w:r>
      <w:r w:rsidRPr="00642AD8">
        <w:t>Об утверждении Положения «Об организации строительства и содержания муниципального жилищного фонда</w:t>
      </w:r>
      <w:r>
        <w:t xml:space="preserve"> в Тернейском городском поселении</w:t>
      </w:r>
      <w:r>
        <w:rPr>
          <w:bCs/>
          <w:iCs/>
        </w:rPr>
        <w:t>»»;</w:t>
      </w:r>
    </w:p>
    <w:p w:rsidR="00A3294C" w:rsidRPr="00642AD8" w:rsidRDefault="00A3294C" w:rsidP="00A3294C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06.09</w:t>
      </w:r>
      <w:r w:rsidRPr="00642AD8">
        <w:rPr>
          <w:bCs/>
          <w:iCs/>
        </w:rPr>
        <w:t>.2006 № 4</w:t>
      </w:r>
      <w:r>
        <w:rPr>
          <w:bCs/>
          <w:iCs/>
        </w:rPr>
        <w:t>7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 создании условий для обеспечения населения </w:t>
      </w:r>
      <w:r>
        <w:t xml:space="preserve">Тернейского </w:t>
      </w:r>
      <w:r w:rsidRPr="00642AD8">
        <w:t>городского поселения услугами торговли, общественного питания и бытового обслуживания»</w:t>
      </w:r>
      <w:r w:rsidRPr="00642AD8">
        <w:rPr>
          <w:bCs/>
          <w:iCs/>
        </w:rPr>
        <w:t>»;</w:t>
      </w:r>
    </w:p>
    <w:p w:rsidR="00A3294C" w:rsidRPr="00642AD8" w:rsidRDefault="00A3294C" w:rsidP="00A3294C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06.09</w:t>
      </w:r>
      <w:r w:rsidRPr="00642AD8">
        <w:rPr>
          <w:bCs/>
          <w:iCs/>
        </w:rPr>
        <w:t xml:space="preserve">.2006 № </w:t>
      </w:r>
      <w:r>
        <w:rPr>
          <w:bCs/>
          <w:iCs/>
        </w:rPr>
        <w:t>48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 порядке проведения собраний и конференций граждан в </w:t>
      </w:r>
      <w:r>
        <w:t xml:space="preserve">Тернейском </w:t>
      </w:r>
      <w:r w:rsidRPr="00642AD8">
        <w:t>городском поселении»</w:t>
      </w:r>
      <w:r w:rsidRPr="00642AD8">
        <w:rPr>
          <w:bCs/>
          <w:iCs/>
        </w:rPr>
        <w:t>»;</w:t>
      </w:r>
    </w:p>
    <w:p w:rsidR="00395235" w:rsidRPr="00642AD8" w:rsidRDefault="00395235" w:rsidP="00395235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06.09</w:t>
      </w:r>
      <w:r w:rsidRPr="00642AD8">
        <w:rPr>
          <w:bCs/>
          <w:iCs/>
        </w:rPr>
        <w:t xml:space="preserve">.2006 № </w:t>
      </w:r>
      <w:r>
        <w:rPr>
          <w:bCs/>
          <w:iCs/>
        </w:rPr>
        <w:t>49</w:t>
      </w:r>
      <w:r w:rsidRPr="00642AD8">
        <w:rPr>
          <w:bCs/>
          <w:iCs/>
        </w:rPr>
        <w:t xml:space="preserve"> «</w:t>
      </w:r>
      <w:r w:rsidRPr="00642AD8">
        <w:t>Об утверждении Положения «О</w:t>
      </w:r>
      <w:r>
        <w:t>б организации, в границах Тернейского городского поселения, в границах Тернейского городского поселения, снабжения населения топливом</w:t>
      </w:r>
      <w:r w:rsidRPr="00642AD8">
        <w:t>»</w:t>
      </w:r>
      <w:r w:rsidRPr="00642AD8">
        <w:rPr>
          <w:bCs/>
          <w:iCs/>
        </w:rPr>
        <w:t>»;</w:t>
      </w:r>
    </w:p>
    <w:p w:rsidR="00A21D62" w:rsidRPr="00642AD8" w:rsidRDefault="00A21D62" w:rsidP="00A21D62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06.09</w:t>
      </w:r>
      <w:r w:rsidRPr="00642AD8">
        <w:rPr>
          <w:bCs/>
          <w:iCs/>
        </w:rPr>
        <w:t xml:space="preserve">.2006 № </w:t>
      </w:r>
      <w:r>
        <w:rPr>
          <w:bCs/>
          <w:iCs/>
        </w:rPr>
        <w:t>51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«Об организации теплоснабжения </w:t>
      </w:r>
      <w:r>
        <w:t xml:space="preserve">Тернейского </w:t>
      </w:r>
      <w:r w:rsidRPr="00642AD8">
        <w:t>городского поселения»</w:t>
      </w:r>
      <w:r w:rsidRPr="00642AD8">
        <w:rPr>
          <w:bCs/>
          <w:iCs/>
        </w:rPr>
        <w:t>»;</w:t>
      </w:r>
    </w:p>
    <w:p w:rsidR="00411F19" w:rsidRPr="00642AD8" w:rsidRDefault="00411F19" w:rsidP="00411F19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06.09.2006</w:t>
      </w:r>
      <w:r w:rsidRPr="00642AD8">
        <w:rPr>
          <w:bCs/>
          <w:iCs/>
        </w:rPr>
        <w:t xml:space="preserve"> № </w:t>
      </w:r>
      <w:r>
        <w:rPr>
          <w:bCs/>
          <w:iCs/>
        </w:rPr>
        <w:t>54</w:t>
      </w:r>
      <w:r w:rsidRPr="00642AD8">
        <w:rPr>
          <w:bCs/>
          <w:iCs/>
        </w:rPr>
        <w:t xml:space="preserve"> «</w:t>
      </w:r>
      <w:r>
        <w:rPr>
          <w:bCs/>
          <w:iCs/>
        </w:rPr>
        <w:t>Об утверждении Положения «</w:t>
      </w:r>
      <w:r w:rsidRPr="00642AD8">
        <w:t xml:space="preserve">О создании условий для организации досуга </w:t>
      </w:r>
      <w:r>
        <w:t>в Тернейском городском поселении</w:t>
      </w:r>
      <w:r w:rsidRPr="00642AD8">
        <w:rPr>
          <w:bCs/>
          <w:iCs/>
        </w:rPr>
        <w:t>»;</w:t>
      </w:r>
    </w:p>
    <w:p w:rsidR="000424B0" w:rsidRPr="00642AD8" w:rsidRDefault="000424B0" w:rsidP="000424B0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06.09.2006 № 55</w:t>
      </w:r>
      <w:r w:rsidRPr="00642AD8">
        <w:rPr>
          <w:bCs/>
          <w:iCs/>
        </w:rPr>
        <w:t xml:space="preserve"> «</w:t>
      </w:r>
      <w:r w:rsidRPr="00642AD8">
        <w:t>Об утверждении Положения «О создании условий для предоставления транспортных услуг населению и организации транспортного обслуживания населения в границах</w:t>
      </w:r>
      <w:r>
        <w:t xml:space="preserve"> Тернейского</w:t>
      </w:r>
      <w:r w:rsidRPr="00642AD8">
        <w:t xml:space="preserve"> городского поселения»</w:t>
      </w:r>
      <w:r w:rsidRPr="00642AD8">
        <w:rPr>
          <w:bCs/>
          <w:iCs/>
        </w:rPr>
        <w:t>»;</w:t>
      </w:r>
    </w:p>
    <w:p w:rsidR="008071C6" w:rsidRDefault="008071C6" w:rsidP="008071C6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06.09</w:t>
      </w:r>
      <w:r w:rsidRPr="00642AD8">
        <w:rPr>
          <w:bCs/>
          <w:iCs/>
        </w:rPr>
        <w:t xml:space="preserve">.2006 № </w:t>
      </w:r>
      <w:r>
        <w:rPr>
          <w:bCs/>
          <w:iCs/>
        </w:rPr>
        <w:t>56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 создании условий для обеспечения жителей услугами организаций культуры в </w:t>
      </w:r>
      <w:r>
        <w:t xml:space="preserve">Тернейском </w:t>
      </w:r>
      <w:r w:rsidRPr="00642AD8">
        <w:t>городском поселении»</w:t>
      </w:r>
      <w:r w:rsidRPr="00642AD8">
        <w:rPr>
          <w:bCs/>
          <w:iCs/>
        </w:rPr>
        <w:t>»;</w:t>
      </w:r>
    </w:p>
    <w:p w:rsidR="000601C0" w:rsidRPr="00642AD8" w:rsidRDefault="000601C0" w:rsidP="008071C6">
      <w:pPr>
        <w:shd w:val="clear" w:color="auto" w:fill="FFFFFF"/>
        <w:ind w:firstLine="709"/>
        <w:jc w:val="both"/>
        <w:rPr>
          <w:bCs/>
          <w:iCs/>
        </w:rPr>
      </w:pPr>
      <w:r>
        <w:rPr>
          <w:bCs/>
          <w:iCs/>
        </w:rPr>
        <w:lastRenderedPageBreak/>
        <w:t>- от 21.03.2014 № 187 «О внесении дополнения в решение муниципального комитета Тернейского городского поселения от 06.09</w:t>
      </w:r>
      <w:r w:rsidRPr="00642AD8">
        <w:rPr>
          <w:bCs/>
          <w:iCs/>
        </w:rPr>
        <w:t xml:space="preserve">.2006 № </w:t>
      </w:r>
      <w:r>
        <w:rPr>
          <w:bCs/>
          <w:iCs/>
        </w:rPr>
        <w:t>56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 создании условий для обеспечения жителей услугами организаций культуры в </w:t>
      </w:r>
      <w:r>
        <w:t xml:space="preserve">Тернейском </w:t>
      </w:r>
      <w:r w:rsidRPr="00642AD8">
        <w:t>городском поселении»</w:t>
      </w:r>
      <w:r>
        <w:rPr>
          <w:bCs/>
          <w:iCs/>
        </w:rPr>
        <w:t>»;</w:t>
      </w:r>
    </w:p>
    <w:p w:rsidR="00A11644" w:rsidRPr="00642AD8" w:rsidRDefault="00A11644" w:rsidP="00A11644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06.09</w:t>
      </w:r>
      <w:r w:rsidRPr="00642AD8">
        <w:rPr>
          <w:bCs/>
          <w:iCs/>
        </w:rPr>
        <w:t xml:space="preserve">.2006 № </w:t>
      </w:r>
      <w:r>
        <w:rPr>
          <w:bCs/>
          <w:iCs/>
        </w:rPr>
        <w:t>57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«Об обеспечении первичных мер пожарной безопасности в границах </w:t>
      </w:r>
      <w:r>
        <w:t xml:space="preserve">Тернейского </w:t>
      </w:r>
      <w:r w:rsidRPr="00642AD8">
        <w:t>городского поселения»</w:t>
      </w:r>
      <w:r w:rsidRPr="00642AD8">
        <w:rPr>
          <w:bCs/>
          <w:iCs/>
        </w:rPr>
        <w:t>»;</w:t>
      </w:r>
    </w:p>
    <w:p w:rsidR="004E6B97" w:rsidRDefault="006F1A9E" w:rsidP="004E6B97">
      <w:pPr>
        <w:ind w:firstLine="709"/>
        <w:jc w:val="both"/>
      </w:pPr>
      <w:r>
        <w:t>- от 01.04.2008 № 138 «О внесении изменений и дополнений в решение муниципального комитета Тернейского городского поселения от 10 ноября 2006 г. № 60 «</w:t>
      </w:r>
      <w:r w:rsidRPr="006F1A9E">
        <w:t>Об установлении земельного налога на территории Тернейского городского поселения Тернейского муниципального района</w:t>
      </w:r>
      <w:r>
        <w:t>»»;</w:t>
      </w:r>
    </w:p>
    <w:p w:rsidR="004E6B97" w:rsidRDefault="00426F5C" w:rsidP="005574D6">
      <w:pPr>
        <w:ind w:firstLine="709"/>
        <w:jc w:val="both"/>
      </w:pPr>
      <w:r>
        <w:t>- от 12.03.2009 № 185 «О внесении изменений и дополнений в решение муниципального комитета Тернейского городского поселения от 10.11.2006 г. № 60 «</w:t>
      </w:r>
      <w:r w:rsidRPr="006F1A9E">
        <w:t>Об установлении земельного налога на территории Тернейского городского поселения</w:t>
      </w:r>
      <w:r>
        <w:t>»»;</w:t>
      </w:r>
    </w:p>
    <w:p w:rsidR="00CE3C06" w:rsidRDefault="005413FC" w:rsidP="005574D6">
      <w:pPr>
        <w:ind w:firstLine="709"/>
        <w:jc w:val="both"/>
      </w:pPr>
      <w:r w:rsidRPr="005413FC">
        <w:t xml:space="preserve">- от </w:t>
      </w:r>
      <w:r>
        <w:t>28.02.2011</w:t>
      </w:r>
      <w:r w:rsidRPr="005413FC">
        <w:t xml:space="preserve"> № </w:t>
      </w:r>
      <w:r>
        <w:t>38</w:t>
      </w:r>
      <w:r w:rsidRPr="005413FC">
        <w:t xml:space="preserve"> «О внесении изменений и дополнений в решение муниципального комитета Тернейского городского поселения от 10.11.2006 г. № 60 «Об установлении земельного налога на территории Тернейского городского поселения»»;</w:t>
      </w:r>
    </w:p>
    <w:p w:rsidR="005574D6" w:rsidRPr="005574D6" w:rsidRDefault="005574D6" w:rsidP="005574D6">
      <w:pPr>
        <w:ind w:firstLine="709"/>
        <w:jc w:val="both"/>
      </w:pPr>
      <w:r w:rsidRPr="005574D6">
        <w:t xml:space="preserve">- от </w:t>
      </w:r>
      <w:r>
        <w:t>30.06</w:t>
      </w:r>
      <w:r w:rsidRPr="005574D6">
        <w:t xml:space="preserve">.2011 № </w:t>
      </w:r>
      <w:r>
        <w:t>64</w:t>
      </w:r>
      <w:r w:rsidRPr="005574D6">
        <w:t xml:space="preserve"> «О внесении изменений и дополнений в решение муниципального комитета</w:t>
      </w:r>
      <w:r>
        <w:t xml:space="preserve"> </w:t>
      </w:r>
      <w:r w:rsidRPr="005574D6">
        <w:t>№ 60 от 10.11.2006 г. «Об установлении земельного налога на территории Тернейского городского поселения»»;</w:t>
      </w:r>
    </w:p>
    <w:p w:rsidR="00BA4A9E" w:rsidRPr="005574D6" w:rsidRDefault="00BA4A9E" w:rsidP="00BA4A9E">
      <w:pPr>
        <w:ind w:firstLine="709"/>
        <w:jc w:val="both"/>
      </w:pPr>
      <w:r w:rsidRPr="005574D6">
        <w:t xml:space="preserve">- от </w:t>
      </w:r>
      <w:r>
        <w:t>30.08</w:t>
      </w:r>
      <w:r w:rsidRPr="005574D6">
        <w:t xml:space="preserve">.2011 № </w:t>
      </w:r>
      <w:r>
        <w:t>72</w:t>
      </w:r>
      <w:r w:rsidRPr="005574D6">
        <w:t xml:space="preserve"> «О внесении изменений и дополнений в решение муниципального комитета</w:t>
      </w:r>
      <w:r>
        <w:t xml:space="preserve"> от 30.06.2011 № 64 «О </w:t>
      </w:r>
      <w:r w:rsidRPr="005574D6">
        <w:t>внесении изменений и дополнений в решение муниципального комитета</w:t>
      </w:r>
      <w:r>
        <w:t xml:space="preserve"> </w:t>
      </w:r>
      <w:r w:rsidRPr="005574D6">
        <w:t>№ 60 от 10.11.2006 г. «Об установлении земельного налога на территории Тернейского городского поселения</w:t>
      </w:r>
      <w:r>
        <w:t xml:space="preserve"> Тернейского муниципального района</w:t>
      </w:r>
      <w:r w:rsidRPr="005574D6">
        <w:t>»»;</w:t>
      </w:r>
    </w:p>
    <w:p w:rsidR="00BA4A9E" w:rsidRDefault="00B378E8" w:rsidP="00BA4A9E">
      <w:pPr>
        <w:ind w:firstLine="709"/>
        <w:jc w:val="both"/>
      </w:pPr>
      <w:r w:rsidRPr="00B378E8">
        <w:t xml:space="preserve">- от </w:t>
      </w:r>
      <w:r>
        <w:t>22.05.2012 № 110</w:t>
      </w:r>
      <w:r w:rsidRPr="00B378E8">
        <w:t xml:space="preserve"> «О внесении изменений и дополнений в решение муниципального комитета</w:t>
      </w:r>
      <w:r>
        <w:t xml:space="preserve"> Тернейского городского поселения</w:t>
      </w:r>
      <w:r w:rsidRPr="00B378E8">
        <w:t xml:space="preserve"> от </w:t>
      </w:r>
      <w:r>
        <w:t>10.11.2006</w:t>
      </w:r>
      <w:r w:rsidRPr="00B378E8">
        <w:t xml:space="preserve"> № 6</w:t>
      </w:r>
      <w:r>
        <w:t>0</w:t>
      </w:r>
      <w:r w:rsidRPr="00B378E8">
        <w:t xml:space="preserve"> «Об установлении земельного налога на территории Тернейского городского поселения Тернейского муниципального района»»;</w:t>
      </w:r>
    </w:p>
    <w:p w:rsidR="001E2BFC" w:rsidRDefault="001E2BFC" w:rsidP="001E2BFC">
      <w:pPr>
        <w:ind w:firstLine="709"/>
        <w:jc w:val="both"/>
      </w:pPr>
      <w:r w:rsidRPr="00B378E8">
        <w:t xml:space="preserve">- от </w:t>
      </w:r>
      <w:r>
        <w:t>25.04.2013 № 148</w:t>
      </w:r>
      <w:r w:rsidRPr="00B378E8">
        <w:t xml:space="preserve"> «О внесении дополнений в решение муниципального комитета</w:t>
      </w:r>
      <w:r>
        <w:t xml:space="preserve"> Тернейского городского поселения</w:t>
      </w:r>
      <w:r w:rsidRPr="00B378E8">
        <w:t xml:space="preserve"> от </w:t>
      </w:r>
      <w:r>
        <w:t>10.11.2006</w:t>
      </w:r>
      <w:r w:rsidRPr="00B378E8">
        <w:t xml:space="preserve"> № 6</w:t>
      </w:r>
      <w:r>
        <w:t>0</w:t>
      </w:r>
      <w:r w:rsidRPr="00B378E8">
        <w:t xml:space="preserve"> «Об установлении земельного налога на территории Тернейского городского поселения Тернейского муниципального района»»;</w:t>
      </w:r>
    </w:p>
    <w:p w:rsidR="001E2BFC" w:rsidRDefault="00FE24E2" w:rsidP="001E2BFC">
      <w:pPr>
        <w:ind w:firstLine="709"/>
        <w:jc w:val="both"/>
      </w:pPr>
      <w:r w:rsidRPr="00FE24E2">
        <w:t xml:space="preserve">- от </w:t>
      </w:r>
      <w:r w:rsidR="005C20F3">
        <w:t>20.06.2014 № 204</w:t>
      </w:r>
      <w:r w:rsidRPr="00FE24E2">
        <w:t xml:space="preserve"> «О внесении </w:t>
      </w:r>
      <w:r w:rsidR="005C20F3">
        <w:t xml:space="preserve">изменений и </w:t>
      </w:r>
      <w:r w:rsidRPr="00FE24E2">
        <w:t>дополнений в решение муниципального комитета Тернейского городского поселения от 10.11.2006 № 60 «Об установлении земельного налога на территории Тернейского городского поселения Тернейского муниципального района»»;</w:t>
      </w:r>
    </w:p>
    <w:p w:rsidR="00705575" w:rsidRDefault="00705575" w:rsidP="00705575">
      <w:pPr>
        <w:ind w:firstLine="709"/>
        <w:jc w:val="both"/>
      </w:pPr>
      <w:r w:rsidRPr="00FE24E2">
        <w:t xml:space="preserve">- от </w:t>
      </w:r>
      <w:r>
        <w:t>10.11.2014 № 225</w:t>
      </w:r>
      <w:r w:rsidRPr="00FE24E2">
        <w:t xml:space="preserve"> «О внесении </w:t>
      </w:r>
      <w:r>
        <w:t xml:space="preserve">изменений и </w:t>
      </w:r>
      <w:r w:rsidRPr="00FE24E2">
        <w:t>дополнений в решение муниципального комитета Тернейского городского поселения от 10.11.2006 № 60 «Об установлении земельного налога на территории Тернейского городского поселения Тернейского муниципального района»»;</w:t>
      </w:r>
    </w:p>
    <w:p w:rsidR="003D70CE" w:rsidRDefault="003D70CE" w:rsidP="003D70CE">
      <w:pPr>
        <w:ind w:firstLine="709"/>
        <w:jc w:val="both"/>
      </w:pPr>
      <w:r w:rsidRPr="00FE24E2">
        <w:t xml:space="preserve">- от </w:t>
      </w:r>
      <w:r>
        <w:t>31.03.2015 № 253</w:t>
      </w:r>
      <w:r w:rsidRPr="00FE24E2">
        <w:t xml:space="preserve"> «О внесении </w:t>
      </w:r>
      <w:r>
        <w:t xml:space="preserve">изменений и </w:t>
      </w:r>
      <w:r w:rsidRPr="00FE24E2">
        <w:t>дополнений в решение муниципального комитета Тернейского городского поселения от 10.11.2006 № 60 «Об установлении земельного налога на территории Тернейского городского поселения Тернейского муниципального района»»;</w:t>
      </w:r>
    </w:p>
    <w:p w:rsidR="00F65655" w:rsidRDefault="00F65655" w:rsidP="00F65655">
      <w:pPr>
        <w:ind w:firstLine="709"/>
        <w:jc w:val="both"/>
      </w:pPr>
      <w:r w:rsidRPr="00FE24E2">
        <w:t xml:space="preserve">- от </w:t>
      </w:r>
      <w:r>
        <w:t>21.08.2015 № 285</w:t>
      </w:r>
      <w:r w:rsidRPr="00FE24E2">
        <w:t xml:space="preserve"> «О внесении </w:t>
      </w:r>
      <w:r>
        <w:t xml:space="preserve">изменений и </w:t>
      </w:r>
      <w:r w:rsidRPr="00FE24E2">
        <w:t>дополнений в решение муниципального комитета Тернейского городского поселения от 10.11.2006 № 60 «Об установлении земельного налога на территории Тернейского городского поселения Тернейского муниципального района»»;</w:t>
      </w:r>
    </w:p>
    <w:p w:rsidR="004E6B97" w:rsidRDefault="00C92E96" w:rsidP="004E6B97">
      <w:pPr>
        <w:ind w:firstLine="709"/>
        <w:jc w:val="both"/>
      </w:pPr>
      <w:r>
        <w:t>- от 22.11.2010 № 9 «О внесении изменений и дополнений в решение муниципального комитета № 62 от 10.11.2006 «</w:t>
      </w:r>
      <w:r w:rsidRPr="00C92E96">
        <w:t>Об установлении налога на имущество физических лиц на территории Тернейского городского поселения»</w:t>
      </w:r>
      <w:r>
        <w:t>»;</w:t>
      </w:r>
    </w:p>
    <w:p w:rsidR="005C20F3" w:rsidRDefault="005C20F3" w:rsidP="005C20F3">
      <w:pPr>
        <w:ind w:firstLine="709"/>
        <w:jc w:val="both"/>
      </w:pPr>
      <w:r>
        <w:lastRenderedPageBreak/>
        <w:t>- от 20.06.2014 № 205 «О внесении изменений и дополнений в решение муниципального комитета Тернейского городского поселения от 10.11.2006 № 62 «</w:t>
      </w:r>
      <w:r w:rsidRPr="00C92E96">
        <w:t>Об установлении налога на имущество физических лиц на территории Тернейского городского поселения</w:t>
      </w:r>
      <w:r>
        <w:t xml:space="preserve"> Тернейского муниципального района</w:t>
      </w:r>
      <w:r w:rsidRPr="00C92E96">
        <w:t>»</w:t>
      </w:r>
      <w:r>
        <w:t>»;</w:t>
      </w:r>
    </w:p>
    <w:p w:rsidR="00705575" w:rsidRDefault="00705575" w:rsidP="00705575">
      <w:pPr>
        <w:ind w:firstLine="709"/>
        <w:jc w:val="both"/>
      </w:pPr>
      <w:r>
        <w:t>- от 10.11.2014 № 224 «О внесении изменений и дополнений в решение муниципального комитета Тернейского городского поселения от 10.11.2006 № 62 «</w:t>
      </w:r>
      <w:r w:rsidRPr="00C92E96">
        <w:t>Об установлении налога на имущество физических лиц на территории Тернейского городского поселения</w:t>
      </w:r>
      <w:r>
        <w:t xml:space="preserve"> Тернейского муниципального района</w:t>
      </w:r>
      <w:r w:rsidRPr="00C92E96">
        <w:t>»</w:t>
      </w:r>
      <w:r>
        <w:t>»;</w:t>
      </w:r>
    </w:p>
    <w:p w:rsidR="00233434" w:rsidRPr="00642AD8" w:rsidRDefault="00233434" w:rsidP="00233434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>- от</w:t>
      </w:r>
      <w:r>
        <w:rPr>
          <w:bCs/>
          <w:iCs/>
        </w:rPr>
        <w:t xml:space="preserve"> 10.11.2006 № 63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 создании условий для обеспечения </w:t>
      </w:r>
      <w:r>
        <w:t>Тернейского г</w:t>
      </w:r>
      <w:r w:rsidRPr="00642AD8">
        <w:t>ородского поселения услугами связи»</w:t>
      </w:r>
      <w:r w:rsidRPr="00642AD8">
        <w:rPr>
          <w:bCs/>
          <w:iCs/>
        </w:rPr>
        <w:t>»;</w:t>
      </w:r>
    </w:p>
    <w:p w:rsidR="00B94D98" w:rsidRPr="00642AD8" w:rsidRDefault="00B94D98" w:rsidP="00B94D98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16.02</w:t>
      </w:r>
      <w:r w:rsidRPr="00642AD8">
        <w:rPr>
          <w:bCs/>
          <w:iCs/>
        </w:rPr>
        <w:t xml:space="preserve">.2007 № </w:t>
      </w:r>
      <w:r>
        <w:rPr>
          <w:bCs/>
          <w:iCs/>
        </w:rPr>
        <w:t>80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«Об организации и осуществлении мероприятий по работе с детьми и молодежью в </w:t>
      </w:r>
      <w:r>
        <w:t>Тернейском г</w:t>
      </w:r>
      <w:r w:rsidRPr="00642AD8">
        <w:t>ородском поселение»</w:t>
      </w:r>
      <w:r w:rsidRPr="00642AD8">
        <w:rPr>
          <w:bCs/>
          <w:iCs/>
        </w:rPr>
        <w:t>»;</w:t>
      </w:r>
    </w:p>
    <w:p w:rsidR="00F227D5" w:rsidRPr="00B94D98" w:rsidRDefault="00B94D98" w:rsidP="003A2EF4">
      <w:pPr>
        <w:ind w:firstLine="709"/>
        <w:jc w:val="both"/>
        <w:rPr>
          <w:color w:val="FF0000"/>
        </w:rPr>
      </w:pPr>
      <w:r w:rsidRPr="00B94D98">
        <w:rPr>
          <w:color w:val="FF0000"/>
        </w:rPr>
        <w:t xml:space="preserve">- от </w:t>
      </w:r>
      <w:r>
        <w:rPr>
          <w:color w:val="FF0000"/>
        </w:rPr>
        <w:t>2</w:t>
      </w:r>
      <w:r w:rsidRPr="00B94D98">
        <w:rPr>
          <w:color w:val="FF0000"/>
        </w:rPr>
        <w:t>2.03.2007 № 83 «Об утверждении Положения «Об оплате труда работников муниципального учреждения «Администрация Тернейского городского поселения»»;</w:t>
      </w:r>
    </w:p>
    <w:p w:rsidR="00F227D5" w:rsidRDefault="003541AF" w:rsidP="003A2EF4">
      <w:pPr>
        <w:ind w:firstLine="709"/>
        <w:jc w:val="both"/>
      </w:pPr>
      <w:r>
        <w:t xml:space="preserve">- от 01.04.2008 № 137 «О внесении изменений и дополнений в решение муниципального комитета Тернейского городского поселения от </w:t>
      </w:r>
      <w:r w:rsidRPr="003541AF">
        <w:t>22.03.2007</w:t>
      </w:r>
      <w:r>
        <w:t xml:space="preserve"> года</w:t>
      </w:r>
      <w:r w:rsidRPr="003541AF">
        <w:t xml:space="preserve"> № 83 «Об утверждении Положения «Об оплате труда работников муниципального учреждения «Администрация Тернейского городского поселения»</w:t>
      </w:r>
      <w:r>
        <w:t>»;</w:t>
      </w:r>
    </w:p>
    <w:p w:rsidR="008C1AA6" w:rsidRDefault="008C1AA6" w:rsidP="008C1AA6">
      <w:pPr>
        <w:ind w:firstLine="709"/>
        <w:jc w:val="both"/>
      </w:pPr>
      <w:r>
        <w:t xml:space="preserve">- от 24.09.2009 № 213 «О внесении изменений и дополнений в решение муниципального комитета Тернейского городского поселения от </w:t>
      </w:r>
      <w:r w:rsidRPr="003541AF">
        <w:t>22.03.2007</w:t>
      </w:r>
      <w:r>
        <w:t xml:space="preserve"> года</w:t>
      </w:r>
      <w:r w:rsidRPr="003541AF">
        <w:t xml:space="preserve"> № 83 «Об утверждении Положения «Об оплате труда работников муниципального учреждения «Администрация Тернейского городского поселения»</w:t>
      </w:r>
      <w:r>
        <w:t>»;</w:t>
      </w:r>
    </w:p>
    <w:p w:rsidR="00B94D98" w:rsidRPr="00642AD8" w:rsidRDefault="00B94D98" w:rsidP="00B94D98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22.03.2007</w:t>
      </w:r>
      <w:r w:rsidRPr="00642AD8">
        <w:rPr>
          <w:bCs/>
          <w:iCs/>
        </w:rPr>
        <w:t xml:space="preserve"> № </w:t>
      </w:r>
      <w:r>
        <w:rPr>
          <w:bCs/>
          <w:iCs/>
        </w:rPr>
        <w:t>85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«О </w:t>
      </w:r>
      <w:r>
        <w:t>порядке оформления градостроительных планов земельных участков</w:t>
      </w:r>
      <w:r w:rsidRPr="00642AD8">
        <w:t xml:space="preserve"> на территории </w:t>
      </w:r>
      <w:r>
        <w:t xml:space="preserve">Тернейского </w:t>
      </w:r>
      <w:r w:rsidRPr="00642AD8">
        <w:t>городского поселения»</w:t>
      </w:r>
      <w:r w:rsidRPr="00642AD8">
        <w:rPr>
          <w:bCs/>
          <w:iCs/>
        </w:rPr>
        <w:t>»;</w:t>
      </w:r>
    </w:p>
    <w:p w:rsidR="00B94D98" w:rsidRPr="00642AD8" w:rsidRDefault="00B94D98" w:rsidP="00B94D98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22.03.2007</w:t>
      </w:r>
      <w:r w:rsidRPr="00642AD8">
        <w:rPr>
          <w:bCs/>
          <w:iCs/>
        </w:rPr>
        <w:t xml:space="preserve"> № </w:t>
      </w:r>
      <w:r>
        <w:rPr>
          <w:bCs/>
          <w:iCs/>
        </w:rPr>
        <w:t>86</w:t>
      </w:r>
      <w:r w:rsidRPr="00642AD8">
        <w:rPr>
          <w:bCs/>
          <w:iCs/>
        </w:rPr>
        <w:t xml:space="preserve"> «</w:t>
      </w:r>
      <w:r w:rsidRPr="00642AD8">
        <w:t>Об утверждении Положения «О порядке перевода жилых помещений в нежилые помещения и нежилых помещений в жилые помещения»</w:t>
      </w:r>
      <w:r w:rsidRPr="00642AD8">
        <w:rPr>
          <w:bCs/>
          <w:iCs/>
        </w:rPr>
        <w:t>»;</w:t>
      </w:r>
    </w:p>
    <w:p w:rsidR="00F227D5" w:rsidRDefault="000C6C36" w:rsidP="003A2EF4">
      <w:pPr>
        <w:ind w:firstLine="709"/>
        <w:jc w:val="both"/>
      </w:pPr>
      <w:r w:rsidRPr="000C6C36">
        <w:t xml:space="preserve">- от </w:t>
      </w:r>
      <w:r>
        <w:t>31.07.2007</w:t>
      </w:r>
      <w:r w:rsidRPr="000C6C36">
        <w:t xml:space="preserve"> № </w:t>
      </w:r>
      <w:r>
        <w:t>92</w:t>
      </w:r>
      <w:r w:rsidRPr="000C6C36">
        <w:t xml:space="preserve"> «</w:t>
      </w:r>
      <w:r>
        <w:t>Об утверждении Положения «</w:t>
      </w:r>
      <w:r w:rsidRPr="000C6C36">
        <w:t xml:space="preserve">О порядке приватизации муниципального имущества </w:t>
      </w:r>
      <w:r>
        <w:t>Тернейского</w:t>
      </w:r>
      <w:r w:rsidRPr="000C6C36">
        <w:t xml:space="preserve"> городского поселения»;</w:t>
      </w:r>
    </w:p>
    <w:p w:rsidR="00512276" w:rsidRDefault="00512276" w:rsidP="00512276">
      <w:pPr>
        <w:ind w:firstLine="709"/>
        <w:jc w:val="both"/>
      </w:pPr>
      <w:r w:rsidRPr="000C6C36">
        <w:t xml:space="preserve">- от </w:t>
      </w:r>
      <w:r>
        <w:t>31.07.2007</w:t>
      </w:r>
      <w:r w:rsidRPr="000C6C36">
        <w:t xml:space="preserve"> № </w:t>
      </w:r>
      <w:r>
        <w:t>93</w:t>
      </w:r>
      <w:r w:rsidRPr="000C6C36">
        <w:t xml:space="preserve"> «</w:t>
      </w:r>
      <w:r>
        <w:t>Об утверждении Положения «</w:t>
      </w:r>
      <w:r w:rsidRPr="000C6C36">
        <w:t xml:space="preserve">О порядке приватизации муниципального </w:t>
      </w:r>
      <w:r>
        <w:t>жилищного фонда</w:t>
      </w:r>
      <w:r w:rsidRPr="000C6C36">
        <w:t xml:space="preserve"> </w:t>
      </w:r>
      <w:r>
        <w:t>Тернейского</w:t>
      </w:r>
      <w:r w:rsidRPr="000C6C36">
        <w:t xml:space="preserve"> городского поселения»;</w:t>
      </w:r>
    </w:p>
    <w:p w:rsidR="00F227D5" w:rsidRDefault="003354AF" w:rsidP="003A2EF4">
      <w:pPr>
        <w:ind w:firstLine="709"/>
        <w:jc w:val="both"/>
      </w:pPr>
      <w:r w:rsidRPr="003354AF">
        <w:t xml:space="preserve">- от </w:t>
      </w:r>
      <w:r>
        <w:t>31.07.2007</w:t>
      </w:r>
      <w:r w:rsidRPr="003354AF">
        <w:t xml:space="preserve"> № </w:t>
      </w:r>
      <w:r>
        <w:t>94</w:t>
      </w:r>
      <w:r w:rsidRPr="003354AF">
        <w:t xml:space="preserve"> «Об утверждении </w:t>
      </w:r>
      <w:r>
        <w:t>П</w:t>
      </w:r>
      <w:r w:rsidRPr="003354AF">
        <w:t>оложения «</w:t>
      </w:r>
      <w:r>
        <w:t>О</w:t>
      </w:r>
      <w:r w:rsidRPr="003354AF">
        <w:t xml:space="preserve"> порядк</w:t>
      </w:r>
      <w:r>
        <w:t>е</w:t>
      </w:r>
      <w:r w:rsidRPr="003354AF">
        <w:t xml:space="preserve"> предоставлени</w:t>
      </w:r>
      <w:r>
        <w:t>я</w:t>
      </w:r>
      <w:r w:rsidRPr="003354AF">
        <w:t xml:space="preserve"> жилых помещений по договор</w:t>
      </w:r>
      <w:r>
        <w:t>у социального</w:t>
      </w:r>
      <w:r w:rsidRPr="003354AF">
        <w:t xml:space="preserve"> найма </w:t>
      </w:r>
      <w:r>
        <w:t xml:space="preserve">муниципального </w:t>
      </w:r>
      <w:r w:rsidRPr="003354AF">
        <w:t xml:space="preserve">жилищного фонда </w:t>
      </w:r>
      <w:r>
        <w:t>Тернейского городского поселения»</w:t>
      </w:r>
      <w:r w:rsidRPr="003354AF">
        <w:t>»;</w:t>
      </w:r>
    </w:p>
    <w:p w:rsidR="00F227D5" w:rsidRDefault="002471D3" w:rsidP="003A2EF4">
      <w:pPr>
        <w:ind w:firstLine="709"/>
        <w:jc w:val="both"/>
      </w:pPr>
      <w:r w:rsidRPr="002471D3">
        <w:t xml:space="preserve">- от </w:t>
      </w:r>
      <w:r>
        <w:t>31.07.2007 № 96</w:t>
      </w:r>
      <w:r w:rsidRPr="002471D3">
        <w:t xml:space="preserve"> «Об утверждении Положения «О порядке оформления документов при проведении переустройств и перепланировок жилых помещений в домах жилого фонда всех форм собственности на территории </w:t>
      </w:r>
      <w:r>
        <w:t>Тернейского г</w:t>
      </w:r>
      <w:r w:rsidRPr="002471D3">
        <w:t>ородского поселения»»;</w:t>
      </w:r>
    </w:p>
    <w:p w:rsidR="00F227D5" w:rsidRDefault="00625B66" w:rsidP="003A2EF4">
      <w:pPr>
        <w:ind w:firstLine="709"/>
        <w:jc w:val="both"/>
      </w:pPr>
      <w:r w:rsidRPr="00625B66">
        <w:t xml:space="preserve">- от </w:t>
      </w:r>
      <w:r>
        <w:t>31.07.2007</w:t>
      </w:r>
      <w:r w:rsidRPr="00625B66">
        <w:t xml:space="preserve"> № </w:t>
      </w:r>
      <w:r>
        <w:t>98</w:t>
      </w:r>
      <w:r w:rsidRPr="00625B66">
        <w:t xml:space="preserve"> «Об утверждении Положения «О муниципальной службе в Тернейском городском поселении»»;</w:t>
      </w:r>
    </w:p>
    <w:p w:rsidR="008C1AA6" w:rsidRDefault="008C1AA6" w:rsidP="003A2EF4">
      <w:pPr>
        <w:ind w:firstLine="709"/>
        <w:jc w:val="both"/>
      </w:pPr>
      <w:r>
        <w:t>- от 24.09.2009 № 219 «О внесении изменений и дополнений в Положение «О муниципальной службе в Тернейском городском поселении»;</w:t>
      </w:r>
    </w:p>
    <w:p w:rsidR="008E4C1B" w:rsidRDefault="008E4C1B" w:rsidP="003A2EF4">
      <w:pPr>
        <w:ind w:firstLine="709"/>
        <w:jc w:val="both"/>
      </w:pPr>
      <w:r w:rsidRPr="008E4C1B">
        <w:t xml:space="preserve">- от </w:t>
      </w:r>
      <w:r>
        <w:t>12.08.2010</w:t>
      </w:r>
      <w:r w:rsidRPr="008E4C1B">
        <w:t xml:space="preserve"> № 2</w:t>
      </w:r>
      <w:r>
        <w:t>75</w:t>
      </w:r>
      <w:r w:rsidRPr="008E4C1B">
        <w:t xml:space="preserve"> «О внесении изменений и дополнений в </w:t>
      </w:r>
      <w:r>
        <w:t xml:space="preserve">решение муниципального комитета Тернейского городского поселения № 98 от 31.07.2007 г. «Об утверждении </w:t>
      </w:r>
      <w:r w:rsidRPr="008E4C1B">
        <w:t>Положение «О муниципальной службе в Тернейском городском поселении»;</w:t>
      </w:r>
    </w:p>
    <w:p w:rsidR="00312C8B" w:rsidRDefault="00312C8B" w:rsidP="00312C8B">
      <w:pPr>
        <w:ind w:firstLine="709"/>
        <w:jc w:val="both"/>
      </w:pPr>
      <w:r w:rsidRPr="008E4C1B">
        <w:t xml:space="preserve">- от </w:t>
      </w:r>
      <w:r>
        <w:t>30.04.2015 № 260</w:t>
      </w:r>
      <w:r w:rsidRPr="008E4C1B">
        <w:t xml:space="preserve"> «О внесении изменений и дополнений в Положение «О муниципальной службе в Тернейском городском поселении»</w:t>
      </w:r>
      <w:r>
        <w:t>, утвержденным решением муниципального комитета от 31.07.2007 г.</w:t>
      </w:r>
      <w:r w:rsidRPr="00312C8B">
        <w:t xml:space="preserve"> </w:t>
      </w:r>
      <w:r>
        <w:t>№ 98»</w:t>
      </w:r>
      <w:r w:rsidRPr="008E4C1B">
        <w:t>;</w:t>
      </w:r>
    </w:p>
    <w:p w:rsidR="00DF67D7" w:rsidRDefault="00DF67D7" w:rsidP="00DF67D7">
      <w:pPr>
        <w:ind w:firstLine="709"/>
        <w:jc w:val="both"/>
      </w:pPr>
      <w:r w:rsidRPr="008E4C1B">
        <w:t xml:space="preserve">- от </w:t>
      </w:r>
      <w:r>
        <w:t>21.08.2015 № 283</w:t>
      </w:r>
      <w:r w:rsidRPr="008E4C1B">
        <w:t xml:space="preserve"> «О внесении изменений и дополнений в Положение «О муниципальной службе в Тернейском городском поселении»</w:t>
      </w:r>
      <w:r>
        <w:t>, утвержденным решением муниципального комитета от 31.07.2007 г.</w:t>
      </w:r>
      <w:r w:rsidRPr="00312C8B">
        <w:t xml:space="preserve"> </w:t>
      </w:r>
      <w:r>
        <w:t>№ 98»</w:t>
      </w:r>
      <w:r w:rsidRPr="008E4C1B">
        <w:t>;</w:t>
      </w:r>
    </w:p>
    <w:p w:rsidR="00550C22" w:rsidRDefault="00550C22" w:rsidP="00550C22">
      <w:pPr>
        <w:ind w:firstLine="709"/>
        <w:jc w:val="both"/>
      </w:pPr>
      <w:r w:rsidRPr="008E4C1B">
        <w:lastRenderedPageBreak/>
        <w:t xml:space="preserve">- от </w:t>
      </w:r>
      <w:r>
        <w:t>14.06.2016 № 48</w:t>
      </w:r>
      <w:r w:rsidRPr="008E4C1B">
        <w:t xml:space="preserve"> «О внесении изменений в Положение «О муниципальной службе в Тернейском городском поселении»</w:t>
      </w:r>
      <w:r>
        <w:t>, утвержденное решением муниципального комитета Тернейского городского поселения от 31.07.2007 г.</w:t>
      </w:r>
      <w:r w:rsidRPr="00312C8B">
        <w:t xml:space="preserve"> </w:t>
      </w:r>
      <w:r>
        <w:t>№ 98»</w:t>
      </w:r>
      <w:r w:rsidRPr="008E4C1B">
        <w:t>;</w:t>
      </w:r>
    </w:p>
    <w:p w:rsidR="001500BC" w:rsidRDefault="001500BC" w:rsidP="001500BC">
      <w:pPr>
        <w:ind w:firstLine="709"/>
        <w:jc w:val="both"/>
      </w:pPr>
      <w:r w:rsidRPr="008E4C1B">
        <w:t xml:space="preserve">- от </w:t>
      </w:r>
      <w:r>
        <w:t>22.07.2016 № 55</w:t>
      </w:r>
      <w:r w:rsidRPr="008E4C1B">
        <w:t xml:space="preserve"> «О внесении изменений в </w:t>
      </w:r>
      <w:r>
        <w:t xml:space="preserve">решение муниципального комитета Тернейского городского поселения от 31.07.2007 № 98 «Об утверждении </w:t>
      </w:r>
      <w:r w:rsidRPr="008E4C1B">
        <w:t>Положени</w:t>
      </w:r>
      <w:r>
        <w:t>я</w:t>
      </w:r>
      <w:r w:rsidRPr="008E4C1B">
        <w:t xml:space="preserve"> «О муниципальной службе в Тернейском городском поселении»</w:t>
      </w:r>
      <w:r>
        <w:t>»</w:t>
      </w:r>
      <w:r w:rsidRPr="008E4C1B">
        <w:t>;</w:t>
      </w:r>
    </w:p>
    <w:p w:rsidR="00C40DFE" w:rsidRDefault="00C40DFE" w:rsidP="00C40DFE">
      <w:pPr>
        <w:ind w:firstLine="709"/>
        <w:jc w:val="both"/>
      </w:pPr>
      <w:r w:rsidRPr="008E4C1B">
        <w:t xml:space="preserve">- от </w:t>
      </w:r>
      <w:r>
        <w:t>02.09.2016 № 61</w:t>
      </w:r>
      <w:r w:rsidRPr="008E4C1B">
        <w:t xml:space="preserve"> «О внесении изменений в </w:t>
      </w:r>
      <w:r>
        <w:t xml:space="preserve">решение муниципального комитета Тернейского городского поселения от 31.07.2007 № 98 «Об утверждении </w:t>
      </w:r>
      <w:r w:rsidRPr="008E4C1B">
        <w:t>Положени</w:t>
      </w:r>
      <w:r>
        <w:t>я</w:t>
      </w:r>
      <w:r w:rsidRPr="008E4C1B">
        <w:t xml:space="preserve"> «О муниципальной службе в Тернейском городском поселении»</w:t>
      </w:r>
      <w:r>
        <w:t>»</w:t>
      </w:r>
      <w:r w:rsidRPr="008E4C1B">
        <w:t>;</w:t>
      </w:r>
    </w:p>
    <w:p w:rsidR="00172318" w:rsidRDefault="00172318" w:rsidP="00172318">
      <w:pPr>
        <w:ind w:firstLine="709"/>
        <w:jc w:val="both"/>
      </w:pPr>
      <w:r w:rsidRPr="008E4C1B">
        <w:t xml:space="preserve">- от </w:t>
      </w:r>
      <w:r>
        <w:t>26.01.2017 № 80</w:t>
      </w:r>
      <w:r w:rsidRPr="008E4C1B">
        <w:t xml:space="preserve"> «О внесении изменений в </w:t>
      </w:r>
      <w:r>
        <w:t xml:space="preserve">решение муниципального комитета Тернейского городского поселения от 31.07.2007 № 98 «Об утверждении </w:t>
      </w:r>
      <w:r w:rsidRPr="008E4C1B">
        <w:t>Положени</w:t>
      </w:r>
      <w:r>
        <w:t>я</w:t>
      </w:r>
      <w:r w:rsidRPr="008E4C1B">
        <w:t xml:space="preserve"> «О муниципальной службе в Тернейском городском поселении»</w:t>
      </w:r>
      <w:r>
        <w:t>»</w:t>
      </w:r>
      <w:r w:rsidRPr="008E4C1B">
        <w:t>;</w:t>
      </w:r>
    </w:p>
    <w:p w:rsidR="007A5AFB" w:rsidRDefault="007A5AFB" w:rsidP="007A5AFB">
      <w:pPr>
        <w:ind w:firstLine="709"/>
        <w:jc w:val="both"/>
      </w:pPr>
      <w:r w:rsidRPr="008E4C1B">
        <w:t xml:space="preserve">- от </w:t>
      </w:r>
      <w:r>
        <w:t>14.06.2017 № 95</w:t>
      </w:r>
      <w:r w:rsidRPr="008E4C1B">
        <w:t xml:space="preserve"> «О внесении изменений в </w:t>
      </w:r>
      <w:r>
        <w:t xml:space="preserve">решение муниципального комитета Тернейского городского поселения от 31.07.2007 № 98 «Об утверждении </w:t>
      </w:r>
      <w:r w:rsidRPr="008E4C1B">
        <w:t>Положени</w:t>
      </w:r>
      <w:r>
        <w:t>я</w:t>
      </w:r>
      <w:r w:rsidRPr="008E4C1B">
        <w:t xml:space="preserve"> «О муниципальной службе в Тернейском городском поселении»</w:t>
      </w:r>
      <w:r>
        <w:t>»</w:t>
      </w:r>
      <w:r w:rsidRPr="008E4C1B">
        <w:t>;</w:t>
      </w:r>
    </w:p>
    <w:p w:rsidR="00ED1315" w:rsidRDefault="00ED1315" w:rsidP="00ED1315">
      <w:pPr>
        <w:ind w:firstLine="709"/>
        <w:jc w:val="both"/>
      </w:pPr>
      <w:r w:rsidRPr="008E4C1B">
        <w:t xml:space="preserve">- от </w:t>
      </w:r>
      <w:r>
        <w:t>26.10.2017 № 109</w:t>
      </w:r>
      <w:r w:rsidRPr="008E4C1B">
        <w:t xml:space="preserve"> «О внесении изменений в </w:t>
      </w:r>
      <w:r>
        <w:t xml:space="preserve">решение муниципального комитета Тернейского городского поселения от 31.07.2007 № 98 «Об утверждении </w:t>
      </w:r>
      <w:r w:rsidRPr="008E4C1B">
        <w:t>Положени</w:t>
      </w:r>
      <w:r>
        <w:t>я</w:t>
      </w:r>
      <w:r w:rsidRPr="008E4C1B">
        <w:t xml:space="preserve"> «О муниципальной службе в Тернейском городском поселении»</w:t>
      </w:r>
      <w:r>
        <w:t>»</w:t>
      </w:r>
      <w:r w:rsidRPr="008E4C1B">
        <w:t>;</w:t>
      </w:r>
    </w:p>
    <w:p w:rsidR="00EF28D8" w:rsidRDefault="00EF28D8" w:rsidP="003A2EF4">
      <w:pPr>
        <w:ind w:firstLine="709"/>
        <w:jc w:val="both"/>
      </w:pPr>
      <w:r>
        <w:t xml:space="preserve">- от 29.10.2008 № 171 «О переименовании Положения «О порядке ведения </w:t>
      </w:r>
      <w:r w:rsidRPr="00EF28D8">
        <w:t>реестра должностей муниципальной службы в Тернейском городском поселении»</w:t>
      </w:r>
      <w:r>
        <w:t>, утвержденное решением муниципального комитета № 99 от 31.07.2007 года»;</w:t>
      </w:r>
    </w:p>
    <w:p w:rsidR="002350A6" w:rsidRPr="00EB3902" w:rsidRDefault="00516940" w:rsidP="003A2EF4">
      <w:pPr>
        <w:ind w:firstLine="709"/>
        <w:jc w:val="both"/>
      </w:pPr>
      <w:r w:rsidRPr="00EB3902">
        <w:t>- от 25.07.2008 № 155 «О внесении изменений и дополнений в решение муниципального комитета от 31.07.2007 № 101 «Об утверждении Положения о денежном содержании лиц, замещающих муниципальные должности муниципальной службы в администрации Тернейского городского поселения»»;</w:t>
      </w:r>
    </w:p>
    <w:p w:rsidR="002350A6" w:rsidRDefault="008B4AD7" w:rsidP="003A2EF4">
      <w:pPr>
        <w:ind w:firstLine="709"/>
        <w:jc w:val="both"/>
        <w:rPr>
          <w:color w:val="FF0000"/>
        </w:rPr>
      </w:pPr>
      <w:r w:rsidRPr="00EB3902">
        <w:t xml:space="preserve">- от </w:t>
      </w:r>
      <w:r>
        <w:t>28.10.2010</w:t>
      </w:r>
      <w:r w:rsidRPr="00EB3902">
        <w:t xml:space="preserve"> № </w:t>
      </w:r>
      <w:r>
        <w:t>6</w:t>
      </w:r>
      <w:r w:rsidRPr="00EB3902">
        <w:t xml:space="preserve"> «О внесении изменений и дополнений в решение муниципального комитета</w:t>
      </w:r>
      <w:r>
        <w:t xml:space="preserve"> Тернейского городского поселения</w:t>
      </w:r>
      <w:r w:rsidRPr="00EB3902">
        <w:t xml:space="preserve"> от 31.07.2007 № 101 «Положени</w:t>
      </w:r>
      <w:r>
        <w:t>е</w:t>
      </w:r>
      <w:r w:rsidRPr="00EB3902">
        <w:t xml:space="preserve"> </w:t>
      </w:r>
      <w:r>
        <w:t>«О</w:t>
      </w:r>
      <w:r w:rsidRPr="00EB3902">
        <w:t xml:space="preserve"> денежном содержании лиц, замещающих муниципальные должности муниципальной службы в администрации Тернейского городского поселения»»;</w:t>
      </w:r>
    </w:p>
    <w:p w:rsidR="00BA4A9E" w:rsidRDefault="00BA4A9E" w:rsidP="00BA4A9E">
      <w:pPr>
        <w:ind w:firstLine="709"/>
        <w:jc w:val="both"/>
        <w:rPr>
          <w:color w:val="FF0000"/>
        </w:rPr>
      </w:pPr>
      <w:r w:rsidRPr="00EB3902">
        <w:t xml:space="preserve">- от </w:t>
      </w:r>
      <w:r>
        <w:t>20.10.2011</w:t>
      </w:r>
      <w:r w:rsidRPr="00EB3902">
        <w:t xml:space="preserve"> № </w:t>
      </w:r>
      <w:r>
        <w:t>84</w:t>
      </w:r>
      <w:r w:rsidRPr="00EB3902">
        <w:t xml:space="preserve"> «О внесении изменений и дополнений в решение муниципального комитета</w:t>
      </w:r>
      <w:r>
        <w:t xml:space="preserve"> Тернейского городского поселения</w:t>
      </w:r>
      <w:r w:rsidRPr="00EB3902">
        <w:t xml:space="preserve"> от 31.07.2007 № 101 «</w:t>
      </w:r>
      <w:r>
        <w:t xml:space="preserve">Об утверждении </w:t>
      </w:r>
      <w:r w:rsidRPr="00EB3902">
        <w:t>Положени</w:t>
      </w:r>
      <w:r>
        <w:t>я</w:t>
      </w:r>
      <w:r w:rsidRPr="00EB3902">
        <w:t xml:space="preserve"> </w:t>
      </w:r>
      <w:r>
        <w:t>«О</w:t>
      </w:r>
      <w:r w:rsidRPr="00EB3902">
        <w:t xml:space="preserve"> денежном содержании лиц, замещающих муниципальные должности муниципальной службы в администрации Тернейского городского поселения»»;</w:t>
      </w:r>
    </w:p>
    <w:p w:rsidR="00CD6617" w:rsidRDefault="00CD6617" w:rsidP="00CD6617">
      <w:pPr>
        <w:ind w:firstLine="709"/>
        <w:jc w:val="both"/>
        <w:rPr>
          <w:color w:val="FF0000"/>
        </w:rPr>
      </w:pPr>
      <w:r w:rsidRPr="00EB3902">
        <w:t xml:space="preserve">- от </w:t>
      </w:r>
      <w:r>
        <w:t>18.06.2012</w:t>
      </w:r>
      <w:r w:rsidRPr="00EB3902">
        <w:t xml:space="preserve"> № </w:t>
      </w:r>
      <w:r>
        <w:t>115</w:t>
      </w:r>
      <w:r w:rsidRPr="00EB3902">
        <w:t xml:space="preserve"> «О внесении изменений и дополнений в решение муниципального комитета</w:t>
      </w:r>
      <w:r>
        <w:t xml:space="preserve"> Тернейского городского поселения</w:t>
      </w:r>
      <w:r w:rsidRPr="00EB3902">
        <w:t xml:space="preserve"> от 31.07.2007 № 101 «</w:t>
      </w:r>
      <w:r>
        <w:t xml:space="preserve">Об утверждении </w:t>
      </w:r>
      <w:r w:rsidRPr="00EB3902">
        <w:t>Положени</w:t>
      </w:r>
      <w:r>
        <w:t>я</w:t>
      </w:r>
      <w:r w:rsidRPr="00EB3902">
        <w:t xml:space="preserve"> </w:t>
      </w:r>
      <w:r>
        <w:t>«О</w:t>
      </w:r>
      <w:r w:rsidRPr="00EB3902">
        <w:t xml:space="preserve"> денежном содержании лиц, замещающих муниципальные должности муниципальной службы в администрации Тернейского городского поселения»»;</w:t>
      </w:r>
    </w:p>
    <w:p w:rsidR="00B52744" w:rsidRDefault="00B52744" w:rsidP="00B52744">
      <w:pPr>
        <w:ind w:firstLine="709"/>
        <w:jc w:val="both"/>
        <w:rPr>
          <w:color w:val="FF0000"/>
        </w:rPr>
      </w:pPr>
      <w:r w:rsidRPr="00EB3902">
        <w:t xml:space="preserve">- от </w:t>
      </w:r>
      <w:r>
        <w:t>25.10.2012</w:t>
      </w:r>
      <w:r w:rsidRPr="00EB3902">
        <w:t xml:space="preserve"> № </w:t>
      </w:r>
      <w:r>
        <w:t>128</w:t>
      </w:r>
      <w:r w:rsidRPr="00EB3902">
        <w:t xml:space="preserve"> «О внесении изменений </w:t>
      </w:r>
      <w:r>
        <w:t xml:space="preserve">в приложение № 1к </w:t>
      </w:r>
      <w:r w:rsidRPr="00EB3902">
        <w:t>Положени</w:t>
      </w:r>
      <w:r>
        <w:t>ю</w:t>
      </w:r>
      <w:r w:rsidRPr="00EB3902">
        <w:t xml:space="preserve"> </w:t>
      </w:r>
      <w:r>
        <w:t>«О</w:t>
      </w:r>
      <w:r w:rsidRPr="00EB3902">
        <w:t xml:space="preserve"> денежном содержании лиц, замещающих муниципальные должности муниципальной службы в администрации Тернейского городского поселения»</w:t>
      </w:r>
      <w:r>
        <w:t xml:space="preserve">, утвержденное </w:t>
      </w:r>
      <w:r w:rsidRPr="00EB3902">
        <w:t>решение</w:t>
      </w:r>
      <w:r>
        <w:t>м</w:t>
      </w:r>
      <w:r w:rsidRPr="00EB3902">
        <w:t xml:space="preserve"> муниципального комитета</w:t>
      </w:r>
      <w:r>
        <w:t xml:space="preserve"> Тернейского городского поселения</w:t>
      </w:r>
      <w:r w:rsidRPr="00EB3902">
        <w:t xml:space="preserve"> от 31.07.2007 № 101»;</w:t>
      </w:r>
    </w:p>
    <w:p w:rsidR="00983F96" w:rsidRDefault="00983F96" w:rsidP="00983F96">
      <w:pPr>
        <w:ind w:firstLine="709"/>
        <w:jc w:val="both"/>
        <w:rPr>
          <w:color w:val="FF0000"/>
        </w:rPr>
      </w:pPr>
      <w:r w:rsidRPr="00EB3902">
        <w:t xml:space="preserve">- от </w:t>
      </w:r>
      <w:r>
        <w:t>23.01.2013</w:t>
      </w:r>
      <w:r w:rsidRPr="00EB3902">
        <w:t xml:space="preserve"> № </w:t>
      </w:r>
      <w:r>
        <w:t>137</w:t>
      </w:r>
      <w:r w:rsidRPr="00EB3902">
        <w:t xml:space="preserve"> «О внесении изменений и дополнений в решение муниципального комитета</w:t>
      </w:r>
      <w:r>
        <w:t xml:space="preserve"> Тернейского городского поселения</w:t>
      </w:r>
      <w:r w:rsidRPr="00EB3902">
        <w:t xml:space="preserve"> от 31.07.2007 </w:t>
      </w:r>
      <w:r>
        <w:t xml:space="preserve">года </w:t>
      </w:r>
      <w:r w:rsidRPr="00EB3902">
        <w:t>№ 101 «</w:t>
      </w:r>
      <w:r>
        <w:t xml:space="preserve">Об утверждении </w:t>
      </w:r>
      <w:r w:rsidRPr="00EB3902">
        <w:t>Положени</w:t>
      </w:r>
      <w:r>
        <w:t>я</w:t>
      </w:r>
      <w:r w:rsidRPr="00EB3902">
        <w:t xml:space="preserve"> </w:t>
      </w:r>
      <w:r>
        <w:t>«О</w:t>
      </w:r>
      <w:r w:rsidRPr="00EB3902">
        <w:t xml:space="preserve"> денежном содержании лиц, замещающих муниципальные должности муниципальной службы в администрации Тернейского городского поселения»»;</w:t>
      </w:r>
    </w:p>
    <w:p w:rsidR="00F227D5" w:rsidRPr="00720E03" w:rsidRDefault="00720E03" w:rsidP="003A2EF4">
      <w:pPr>
        <w:ind w:firstLine="709"/>
        <w:jc w:val="both"/>
        <w:rPr>
          <w:color w:val="FF0000"/>
        </w:rPr>
      </w:pPr>
      <w:r w:rsidRPr="00720E03">
        <w:rPr>
          <w:color w:val="FF0000"/>
        </w:rPr>
        <w:t xml:space="preserve">- от </w:t>
      </w:r>
      <w:r>
        <w:rPr>
          <w:color w:val="FF0000"/>
        </w:rPr>
        <w:t>31.07.2007</w:t>
      </w:r>
      <w:r w:rsidRPr="00720E03">
        <w:rPr>
          <w:color w:val="FF0000"/>
        </w:rPr>
        <w:t xml:space="preserve"> № </w:t>
      </w:r>
      <w:r>
        <w:rPr>
          <w:color w:val="FF0000"/>
        </w:rPr>
        <w:t>102</w:t>
      </w:r>
      <w:r w:rsidRPr="00720E03">
        <w:rPr>
          <w:color w:val="FF0000"/>
        </w:rPr>
        <w:t xml:space="preserve"> «Об утверждении Положения «О денежном содержании </w:t>
      </w:r>
      <w:r>
        <w:rPr>
          <w:color w:val="FF0000"/>
        </w:rPr>
        <w:t xml:space="preserve">Главы </w:t>
      </w:r>
      <w:r w:rsidRPr="00720E03">
        <w:rPr>
          <w:color w:val="FF0000"/>
        </w:rPr>
        <w:t>Тернейского городского поселения»;</w:t>
      </w:r>
    </w:p>
    <w:p w:rsidR="00F227D5" w:rsidRDefault="00B20AE7" w:rsidP="003A2EF4">
      <w:pPr>
        <w:ind w:firstLine="709"/>
        <w:jc w:val="both"/>
      </w:pPr>
      <w:r w:rsidRPr="00EB3902">
        <w:lastRenderedPageBreak/>
        <w:t>- от 25.07.2008 № 15</w:t>
      </w:r>
      <w:r>
        <w:t>6</w:t>
      </w:r>
      <w:r w:rsidRPr="00EB3902">
        <w:t xml:space="preserve"> «О внесении изменений и дополнений в решение муниципального комитета от 31.07.2007 № 10</w:t>
      </w:r>
      <w:r>
        <w:t>2</w:t>
      </w:r>
      <w:r w:rsidRPr="00EB3902">
        <w:t xml:space="preserve"> «</w:t>
      </w:r>
      <w:r w:rsidRPr="00B20AE7">
        <w:t>Об утверждении Положения «О денежном содержании Главы Тернейского городского поселения</w:t>
      </w:r>
      <w:r w:rsidRPr="00EB3902">
        <w:t>»;</w:t>
      </w:r>
    </w:p>
    <w:p w:rsidR="00F227D5" w:rsidRDefault="00C92E96" w:rsidP="003A2EF4">
      <w:pPr>
        <w:ind w:firstLine="709"/>
        <w:jc w:val="both"/>
      </w:pPr>
      <w:r w:rsidRPr="00EB3902">
        <w:t xml:space="preserve">- от </w:t>
      </w:r>
      <w:r>
        <w:t>28.10.2010 № 7</w:t>
      </w:r>
      <w:r w:rsidRPr="00EB3902">
        <w:t xml:space="preserve"> «О внесении изменений и дополнений в решение муниципального комитета </w:t>
      </w:r>
      <w:r>
        <w:t xml:space="preserve">Тернейского городского поселения </w:t>
      </w:r>
      <w:r w:rsidRPr="00EB3902">
        <w:t>от 31.07.2007 № 10</w:t>
      </w:r>
      <w:r>
        <w:t>2</w:t>
      </w:r>
      <w:r w:rsidRPr="00EB3902">
        <w:t xml:space="preserve"> «</w:t>
      </w:r>
      <w:r w:rsidRPr="00B20AE7">
        <w:t>Положени</w:t>
      </w:r>
      <w:r>
        <w:t>е</w:t>
      </w:r>
      <w:r w:rsidRPr="00B20AE7">
        <w:t xml:space="preserve"> «О денежном содержании Главы Тернейского городского поселения</w:t>
      </w:r>
      <w:r w:rsidRPr="00EB3902">
        <w:t>»;</w:t>
      </w:r>
    </w:p>
    <w:p w:rsidR="009219E8" w:rsidRDefault="009219E8" w:rsidP="009219E8">
      <w:pPr>
        <w:ind w:firstLine="709"/>
        <w:jc w:val="both"/>
      </w:pPr>
      <w:r w:rsidRPr="00EB3902">
        <w:t xml:space="preserve">- от </w:t>
      </w:r>
      <w:r>
        <w:t>30.06.2011 № 62</w:t>
      </w:r>
      <w:r w:rsidRPr="00EB3902">
        <w:t xml:space="preserve"> «О внесении изменений и дополнений в решение муниципального комитета </w:t>
      </w:r>
      <w:r>
        <w:t xml:space="preserve">Тернейского городского поселения </w:t>
      </w:r>
      <w:r w:rsidRPr="00EB3902">
        <w:t>от 31.07.2007 № 10</w:t>
      </w:r>
      <w:r>
        <w:t>2</w:t>
      </w:r>
      <w:r w:rsidRPr="00EB3902">
        <w:t xml:space="preserve"> «</w:t>
      </w:r>
      <w:r>
        <w:t xml:space="preserve">Об утверждении </w:t>
      </w:r>
      <w:r w:rsidRPr="00B20AE7">
        <w:t>Положени</w:t>
      </w:r>
      <w:r>
        <w:t>я</w:t>
      </w:r>
      <w:r w:rsidRPr="00B20AE7">
        <w:t xml:space="preserve"> «О денежном содержании Главы Тернейского городского поселения</w:t>
      </w:r>
      <w:r w:rsidRPr="00EB3902">
        <w:t>»;</w:t>
      </w:r>
    </w:p>
    <w:p w:rsidR="00C800BE" w:rsidRDefault="00C800BE" w:rsidP="00C800BE">
      <w:pPr>
        <w:ind w:firstLine="709"/>
        <w:jc w:val="both"/>
      </w:pPr>
      <w:r w:rsidRPr="00EB3902">
        <w:t xml:space="preserve">- от </w:t>
      </w:r>
      <w:r>
        <w:t>20.10.2011 № 83</w:t>
      </w:r>
      <w:r w:rsidRPr="00EB3902">
        <w:t xml:space="preserve"> «О внесении изменений и дополнений в решение муниципального комитета </w:t>
      </w:r>
      <w:r>
        <w:t xml:space="preserve">Тернейского городского поселения </w:t>
      </w:r>
      <w:r w:rsidRPr="00EB3902">
        <w:t>от 31.07.2007 № 10</w:t>
      </w:r>
      <w:r>
        <w:t>2</w:t>
      </w:r>
      <w:r w:rsidRPr="00EB3902">
        <w:t xml:space="preserve"> «</w:t>
      </w:r>
      <w:r>
        <w:t xml:space="preserve">Об утверждении </w:t>
      </w:r>
      <w:r w:rsidRPr="00B20AE7">
        <w:t>Положени</w:t>
      </w:r>
      <w:r>
        <w:t>я</w:t>
      </w:r>
      <w:r w:rsidRPr="00B20AE7">
        <w:t xml:space="preserve"> «О денежном содержании Главы Тернейского городского поселения</w:t>
      </w:r>
      <w:r w:rsidRPr="00EB3902">
        <w:t>»;</w:t>
      </w:r>
    </w:p>
    <w:p w:rsidR="00B52744" w:rsidRDefault="00B52744" w:rsidP="00B52744">
      <w:pPr>
        <w:ind w:firstLine="709"/>
        <w:jc w:val="both"/>
      </w:pPr>
      <w:r w:rsidRPr="00EB3902">
        <w:t xml:space="preserve">- от </w:t>
      </w:r>
      <w:r>
        <w:t>25.10.2012 № 129</w:t>
      </w:r>
      <w:r w:rsidRPr="00EB3902">
        <w:t xml:space="preserve"> «О внесении изменений </w:t>
      </w:r>
      <w:r>
        <w:t xml:space="preserve">в приложение № 1 к </w:t>
      </w:r>
      <w:r w:rsidRPr="00B20AE7">
        <w:t>Положени</w:t>
      </w:r>
      <w:r>
        <w:t>ю</w:t>
      </w:r>
      <w:r w:rsidRPr="00B20AE7">
        <w:t xml:space="preserve"> «О денежном содержании Главы Тернейского городского поселения</w:t>
      </w:r>
      <w:r w:rsidRPr="00EB3902">
        <w:t>»</w:t>
      </w:r>
      <w:r>
        <w:t>, утвержденное решением</w:t>
      </w:r>
      <w:r w:rsidRPr="00B52744">
        <w:t xml:space="preserve"> </w:t>
      </w:r>
      <w:r w:rsidRPr="00EB3902">
        <w:t xml:space="preserve">муниципального комитета </w:t>
      </w:r>
      <w:r>
        <w:t xml:space="preserve">Тернейского городского поселения </w:t>
      </w:r>
      <w:r w:rsidRPr="00EB3902">
        <w:t>от 31.07.2007 № 10</w:t>
      </w:r>
      <w:r>
        <w:t>2»;</w:t>
      </w:r>
    </w:p>
    <w:p w:rsidR="007253C5" w:rsidRDefault="007253C5" w:rsidP="007253C5">
      <w:pPr>
        <w:ind w:firstLine="709"/>
        <w:jc w:val="both"/>
      </w:pPr>
      <w:r w:rsidRPr="00EB3902">
        <w:t xml:space="preserve">- от </w:t>
      </w:r>
      <w:r>
        <w:t>09.10.2013 № 168</w:t>
      </w:r>
      <w:r w:rsidRPr="00EB3902">
        <w:t xml:space="preserve"> «О внесении изменений </w:t>
      </w:r>
      <w:r>
        <w:t xml:space="preserve">в приложение № 1 к </w:t>
      </w:r>
      <w:r w:rsidRPr="00B20AE7">
        <w:t>Положени</w:t>
      </w:r>
      <w:r>
        <w:t>ю</w:t>
      </w:r>
      <w:r w:rsidRPr="00B20AE7">
        <w:t xml:space="preserve"> «О денежном содержании Главы Тернейского городского поселения</w:t>
      </w:r>
      <w:r w:rsidRPr="00EB3902">
        <w:t>»</w:t>
      </w:r>
      <w:r>
        <w:t>, утвержденное решением</w:t>
      </w:r>
      <w:r w:rsidRPr="00B52744">
        <w:t xml:space="preserve"> </w:t>
      </w:r>
      <w:r w:rsidRPr="00EB3902">
        <w:t xml:space="preserve">муниципального комитета </w:t>
      </w:r>
      <w:r>
        <w:t xml:space="preserve">Тернейского городского поселения </w:t>
      </w:r>
      <w:r w:rsidRPr="00EB3902">
        <w:t>от 31.07.2007 № 10</w:t>
      </w:r>
      <w:r>
        <w:t>2»;</w:t>
      </w:r>
    </w:p>
    <w:p w:rsidR="000D4C95" w:rsidRDefault="000D4C95" w:rsidP="000D4C95">
      <w:pPr>
        <w:ind w:firstLine="709"/>
        <w:jc w:val="both"/>
      </w:pPr>
      <w:r w:rsidRPr="00EB3902">
        <w:t xml:space="preserve">- от </w:t>
      </w:r>
      <w:r>
        <w:t>29.01.2015 № 240</w:t>
      </w:r>
      <w:r w:rsidRPr="00EB3902">
        <w:t xml:space="preserve"> «О внесении изменений </w:t>
      </w:r>
      <w:r>
        <w:t xml:space="preserve">и дополнений в решение муниципального комитета Тернейского городского поселения от 31.07.2007 № 102 «Об утверждении Положения </w:t>
      </w:r>
      <w:r w:rsidRPr="00B20AE7">
        <w:t>«О денежном содержании Главы Тернейского городского поселения</w:t>
      </w:r>
      <w:r w:rsidRPr="00EB3902">
        <w:t>»</w:t>
      </w:r>
      <w:r>
        <w:t>»;</w:t>
      </w:r>
    </w:p>
    <w:p w:rsidR="00806517" w:rsidRDefault="00806517" w:rsidP="00806517">
      <w:pPr>
        <w:ind w:firstLine="709"/>
        <w:jc w:val="both"/>
      </w:pPr>
      <w:r w:rsidRPr="00EB3902">
        <w:t xml:space="preserve">- от </w:t>
      </w:r>
      <w:r>
        <w:t>06.11.2015 № 14</w:t>
      </w:r>
      <w:r w:rsidRPr="00EB3902">
        <w:t xml:space="preserve"> «О внесении изменений </w:t>
      </w:r>
      <w:r>
        <w:t xml:space="preserve">в Положение </w:t>
      </w:r>
      <w:r w:rsidRPr="00B20AE7">
        <w:t>«О денежном содержании Главы Тернейского городского поселения</w:t>
      </w:r>
      <w:r w:rsidRPr="00EB3902">
        <w:t>»</w:t>
      </w:r>
      <w:r>
        <w:t>, утвержденное решением муниципального комитета Тернейского городского поселения от 31.07.2007 № 102»;</w:t>
      </w:r>
    </w:p>
    <w:p w:rsidR="00ED1315" w:rsidRDefault="00ED1315" w:rsidP="00ED1315">
      <w:pPr>
        <w:ind w:firstLine="709"/>
        <w:jc w:val="both"/>
      </w:pPr>
      <w:r w:rsidRPr="00EB3902">
        <w:t xml:space="preserve">- от </w:t>
      </w:r>
      <w:r>
        <w:t>26.10.2017 № 111</w:t>
      </w:r>
      <w:r w:rsidRPr="00EB3902">
        <w:t xml:space="preserve"> «О внесении изменени</w:t>
      </w:r>
      <w:r>
        <w:t>я</w:t>
      </w:r>
      <w:r w:rsidRPr="00EB3902">
        <w:t xml:space="preserve"> </w:t>
      </w:r>
      <w:r>
        <w:t xml:space="preserve">в решение муниципального комитета Тернейского городского поселения от 31.07.2007 № 102 «Об утверждении Положения </w:t>
      </w:r>
      <w:r w:rsidRPr="00B20AE7">
        <w:t>«О денежном содержании Главы Тернейского городского поселения</w:t>
      </w:r>
      <w:r w:rsidRPr="00EB3902">
        <w:t>»</w:t>
      </w:r>
      <w:r>
        <w:t>»;</w:t>
      </w:r>
    </w:p>
    <w:p w:rsidR="002E2123" w:rsidRDefault="002E2123" w:rsidP="002E2123">
      <w:pPr>
        <w:ind w:firstLine="709"/>
        <w:jc w:val="both"/>
      </w:pPr>
      <w:r w:rsidRPr="00EB3902">
        <w:t xml:space="preserve">- от </w:t>
      </w:r>
      <w:r>
        <w:t>31.01.2018 № 126</w:t>
      </w:r>
      <w:r w:rsidRPr="00EB3902">
        <w:t xml:space="preserve"> «О внесении изменени</w:t>
      </w:r>
      <w:r>
        <w:t>я</w:t>
      </w:r>
      <w:r w:rsidRPr="00EB3902">
        <w:t xml:space="preserve"> </w:t>
      </w:r>
      <w:r>
        <w:t xml:space="preserve">в решение муниципального комитета Тернейского городского поселения от 31.07.2007 № 102 «Об утверждении Положения </w:t>
      </w:r>
      <w:r w:rsidRPr="00B20AE7">
        <w:t>«О денежном содержании Главы Тернейского городского поселения</w:t>
      </w:r>
      <w:r w:rsidRPr="00EB3902">
        <w:t>»</w:t>
      </w:r>
      <w:r>
        <w:t>»;</w:t>
      </w:r>
    </w:p>
    <w:p w:rsidR="00721C02" w:rsidRDefault="00721C02" w:rsidP="00721C02">
      <w:pPr>
        <w:ind w:firstLine="709"/>
        <w:jc w:val="both"/>
      </w:pPr>
      <w:r w:rsidRPr="00EB3902">
        <w:t xml:space="preserve">- от </w:t>
      </w:r>
      <w:r>
        <w:t>28.12.2018 № 163</w:t>
      </w:r>
      <w:r w:rsidRPr="00EB3902">
        <w:t xml:space="preserve"> «О внесении изменени</w:t>
      </w:r>
      <w:r>
        <w:t>я</w:t>
      </w:r>
      <w:r w:rsidRPr="00EB3902">
        <w:t xml:space="preserve"> </w:t>
      </w:r>
      <w:r>
        <w:t xml:space="preserve">в решение муниципального комитета Тернейского городского поселения от 31.07.2007 № 102 «Об утверждении Положения </w:t>
      </w:r>
      <w:r w:rsidRPr="00B20AE7">
        <w:t>«О денежном содержании Главы Тернейского городского поселения</w:t>
      </w:r>
      <w:r w:rsidRPr="00EB3902">
        <w:t>»</w:t>
      </w:r>
      <w:r>
        <w:t>»;</w:t>
      </w:r>
    </w:p>
    <w:p w:rsidR="00E418BA" w:rsidRDefault="00E418BA" w:rsidP="00E418BA">
      <w:pPr>
        <w:ind w:firstLine="709"/>
        <w:jc w:val="both"/>
      </w:pPr>
      <w:r w:rsidRPr="00EB3902">
        <w:t xml:space="preserve">- от </w:t>
      </w:r>
      <w:r>
        <w:t>22.06.2020 № 248</w:t>
      </w:r>
      <w:r w:rsidRPr="00EB3902">
        <w:t xml:space="preserve"> «О внесении изменени</w:t>
      </w:r>
      <w:r>
        <w:t>я</w:t>
      </w:r>
      <w:r w:rsidRPr="00EB3902">
        <w:t xml:space="preserve"> </w:t>
      </w:r>
      <w:r>
        <w:t xml:space="preserve">в Положение </w:t>
      </w:r>
      <w:r w:rsidRPr="00B20AE7">
        <w:t>«О денежном содержании Главы Тернейского городского поселения</w:t>
      </w:r>
      <w:r w:rsidRPr="00EB3902">
        <w:t>»</w:t>
      </w:r>
      <w:r>
        <w:t>, утвержденное решением муниципального комитета Тернейского городского поселения от 31.07.2007 № 102»;</w:t>
      </w:r>
    </w:p>
    <w:p w:rsidR="00904D01" w:rsidRDefault="00904D01" w:rsidP="00904D01">
      <w:pPr>
        <w:ind w:firstLine="709"/>
        <w:jc w:val="both"/>
      </w:pPr>
      <w:r w:rsidRPr="00EB3902">
        <w:t xml:space="preserve">- от </w:t>
      </w:r>
      <w:r>
        <w:t>21.09.2020 № 259</w:t>
      </w:r>
      <w:r w:rsidRPr="00EB3902">
        <w:t xml:space="preserve"> «О внесении изменени</w:t>
      </w:r>
      <w:r>
        <w:t>я</w:t>
      </w:r>
      <w:r w:rsidRPr="00EB3902">
        <w:t xml:space="preserve"> </w:t>
      </w:r>
      <w:r>
        <w:t xml:space="preserve">в решение муниципального комитета Тернейского городского поселения от 31.07.2007 № 102 «Об утверждении Положения </w:t>
      </w:r>
      <w:r w:rsidRPr="00B20AE7">
        <w:t>«О денежном содержании Главы Тернейского городского поселения</w:t>
      </w:r>
      <w:r w:rsidRPr="00EB3902">
        <w:t>»</w:t>
      </w:r>
      <w:r>
        <w:t>»;</w:t>
      </w:r>
    </w:p>
    <w:p w:rsidR="00F227D5" w:rsidRDefault="002350A6" w:rsidP="003A2EF4">
      <w:pPr>
        <w:ind w:firstLine="709"/>
        <w:jc w:val="both"/>
      </w:pPr>
      <w:r w:rsidRPr="002350A6">
        <w:t xml:space="preserve">- от </w:t>
      </w:r>
      <w:r>
        <w:t>31.07.2007</w:t>
      </w:r>
      <w:r w:rsidRPr="002350A6">
        <w:t xml:space="preserve"> № </w:t>
      </w:r>
      <w:r>
        <w:t>105</w:t>
      </w:r>
      <w:r w:rsidRPr="002350A6">
        <w:t xml:space="preserve"> «</w:t>
      </w:r>
      <w:r>
        <w:t>Об утверждении</w:t>
      </w:r>
      <w:r w:rsidRPr="002350A6">
        <w:t xml:space="preserve"> Положени</w:t>
      </w:r>
      <w:r>
        <w:t>я «О порядке проведения аттестации муниципальных служащих в Тернейском городском поселении»</w:t>
      </w:r>
      <w:r w:rsidRPr="002350A6">
        <w:t>»;</w:t>
      </w:r>
    </w:p>
    <w:p w:rsidR="00B43F83" w:rsidRDefault="00B43F83" w:rsidP="003A2EF4">
      <w:pPr>
        <w:ind w:firstLine="709"/>
        <w:jc w:val="both"/>
      </w:pPr>
      <w:r w:rsidRPr="002350A6">
        <w:t xml:space="preserve">- от </w:t>
      </w:r>
      <w:r>
        <w:t>19.12.2016</w:t>
      </w:r>
      <w:r w:rsidRPr="002350A6">
        <w:t xml:space="preserve"> № </w:t>
      </w:r>
      <w:r>
        <w:t>77</w:t>
      </w:r>
      <w:r w:rsidRPr="002350A6">
        <w:t xml:space="preserve"> «</w:t>
      </w:r>
      <w:r>
        <w:t>О внесении изменения в решение муниципального комитета Тернейского городского поселения от 31.07.2007 № 105 «Об утверждении</w:t>
      </w:r>
      <w:r w:rsidRPr="002350A6">
        <w:t xml:space="preserve"> Положени</w:t>
      </w:r>
      <w:r>
        <w:t>я «О порядке проведения аттестации муниципальных служащих в Тернейском городском поселении»</w:t>
      </w:r>
      <w:r w:rsidRPr="002350A6">
        <w:t>»;</w:t>
      </w:r>
    </w:p>
    <w:p w:rsidR="007D3C40" w:rsidRDefault="007D3C40" w:rsidP="007D3C40">
      <w:pPr>
        <w:ind w:firstLine="709"/>
        <w:jc w:val="both"/>
      </w:pPr>
      <w:r w:rsidRPr="002350A6">
        <w:t xml:space="preserve">- от </w:t>
      </w:r>
      <w:r>
        <w:t>26.04.2017</w:t>
      </w:r>
      <w:r w:rsidRPr="002350A6">
        <w:t xml:space="preserve"> № </w:t>
      </w:r>
      <w:r>
        <w:t>88</w:t>
      </w:r>
      <w:r w:rsidRPr="002350A6">
        <w:t xml:space="preserve"> «</w:t>
      </w:r>
      <w:r>
        <w:t>О внесении изменения в решение муниципального комитета Тернейского городского поселения от 31.07.2007 № 105 «Об утверждении</w:t>
      </w:r>
      <w:r w:rsidRPr="002350A6">
        <w:t xml:space="preserve"> Положени</w:t>
      </w:r>
      <w:r>
        <w:t xml:space="preserve">я «О </w:t>
      </w:r>
      <w:r>
        <w:lastRenderedPageBreak/>
        <w:t>порядке проведения аттестации муниципальных служащих в Тернейском городском поселении»</w:t>
      </w:r>
      <w:r w:rsidRPr="002350A6">
        <w:t>»;</w:t>
      </w:r>
    </w:p>
    <w:p w:rsidR="00F70CB5" w:rsidRDefault="00F70CB5" w:rsidP="00F70CB5">
      <w:pPr>
        <w:ind w:firstLine="709"/>
        <w:jc w:val="both"/>
      </w:pPr>
      <w:r w:rsidRPr="002350A6">
        <w:t xml:space="preserve">- от </w:t>
      </w:r>
      <w:r>
        <w:t>07.09.2017</w:t>
      </w:r>
      <w:r w:rsidRPr="002350A6">
        <w:t xml:space="preserve"> № </w:t>
      </w:r>
      <w:r>
        <w:t>104</w:t>
      </w:r>
      <w:r w:rsidRPr="002350A6">
        <w:t xml:space="preserve"> «</w:t>
      </w:r>
      <w:r>
        <w:t>О внесении изменения в решение муниципального комитета Тернейского городского поселения от 31.07.2007 № 105 «Об утверждении</w:t>
      </w:r>
      <w:r w:rsidRPr="002350A6">
        <w:t xml:space="preserve"> Положени</w:t>
      </w:r>
      <w:r>
        <w:t>я «О порядке проведения аттестации муниципальных служащих в Тернейском городском поселении»</w:t>
      </w:r>
      <w:r w:rsidRPr="002350A6">
        <w:t>»;</w:t>
      </w:r>
    </w:p>
    <w:p w:rsidR="00F227D5" w:rsidRDefault="00B43F83" w:rsidP="003A2EF4">
      <w:pPr>
        <w:ind w:firstLine="709"/>
        <w:jc w:val="both"/>
      </w:pPr>
      <w:r>
        <w:t>-</w:t>
      </w:r>
      <w:r w:rsidR="00EC7F23" w:rsidRPr="00EC7F23">
        <w:t xml:space="preserve"> от </w:t>
      </w:r>
      <w:r w:rsidR="00EC7F23">
        <w:t>25.10</w:t>
      </w:r>
      <w:r w:rsidR="00EC7F23" w:rsidRPr="00EC7F23">
        <w:t>.2007 № 1</w:t>
      </w:r>
      <w:r w:rsidR="00EC7F23">
        <w:t>08</w:t>
      </w:r>
      <w:r w:rsidR="00EC7F23" w:rsidRPr="00EC7F23">
        <w:t xml:space="preserve"> «Об утверждении Положения «О порядке </w:t>
      </w:r>
      <w:r w:rsidR="00EC7F23">
        <w:t>установки, эксплуатации и проверке индивидуальных (квартирных) и общедомовых приборов учета тепловой и электрической энергии для потребителей Тернейского городского поселения</w:t>
      </w:r>
      <w:r w:rsidR="00EC7F23" w:rsidRPr="00EC7F23">
        <w:t>»»;</w:t>
      </w:r>
    </w:p>
    <w:p w:rsidR="00F227D5" w:rsidRDefault="00EC7F23" w:rsidP="003A2EF4">
      <w:pPr>
        <w:ind w:firstLine="709"/>
        <w:jc w:val="both"/>
      </w:pPr>
      <w:r w:rsidRPr="00EC7F23">
        <w:t>- от 25.10.2007 № 10</w:t>
      </w:r>
      <w:r>
        <w:t>9</w:t>
      </w:r>
      <w:r w:rsidRPr="00EC7F23">
        <w:t xml:space="preserve"> «Об утверждении Положения «О </w:t>
      </w:r>
      <w:r>
        <w:t>мерах при предоставлении коммунальных услуг ненадлежащего качества и (или) с перерывами, превышающими установленную продолжительность в Тернейском городском поселении</w:t>
      </w:r>
      <w:r w:rsidRPr="00EC7F23">
        <w:t>»»;</w:t>
      </w:r>
    </w:p>
    <w:p w:rsidR="00C936EF" w:rsidRDefault="00C936EF" w:rsidP="00C936EF">
      <w:pPr>
        <w:ind w:firstLine="709"/>
        <w:jc w:val="both"/>
      </w:pPr>
      <w:r w:rsidRPr="00EC7F23">
        <w:t xml:space="preserve">- от </w:t>
      </w:r>
      <w:r>
        <w:t>16.11</w:t>
      </w:r>
      <w:r w:rsidRPr="00EC7F23">
        <w:t>.2007 № 1</w:t>
      </w:r>
      <w:r>
        <w:t>16</w:t>
      </w:r>
      <w:r w:rsidRPr="00EC7F23">
        <w:t xml:space="preserve"> «Об утверждении </w:t>
      </w:r>
      <w:r>
        <w:t>Правил содержания, регистрации и отлова животных в Тернейском городском поселении</w:t>
      </w:r>
      <w:r w:rsidRPr="00EC7F23">
        <w:t>»»;</w:t>
      </w:r>
    </w:p>
    <w:p w:rsidR="00C936EF" w:rsidRDefault="00C936EF" w:rsidP="00C936EF">
      <w:pPr>
        <w:ind w:firstLine="709"/>
        <w:jc w:val="both"/>
      </w:pPr>
      <w:r w:rsidRPr="00C936EF">
        <w:t xml:space="preserve">- от </w:t>
      </w:r>
      <w:r>
        <w:t>17.12</w:t>
      </w:r>
      <w:r w:rsidRPr="00C936EF">
        <w:t xml:space="preserve">.2007 № </w:t>
      </w:r>
      <w:r>
        <w:t>120</w:t>
      </w:r>
      <w:r w:rsidRPr="00C936EF">
        <w:t xml:space="preserve"> «Об утверждении </w:t>
      </w:r>
      <w:r>
        <w:t>П</w:t>
      </w:r>
      <w:r w:rsidRPr="00C936EF">
        <w:t>оложения «</w:t>
      </w:r>
      <w:r>
        <w:t>Об у</w:t>
      </w:r>
      <w:r w:rsidRPr="00C936EF">
        <w:t>части</w:t>
      </w:r>
      <w:r>
        <w:t>и</w:t>
      </w:r>
      <w:r w:rsidRPr="00C936EF">
        <w:t xml:space="preserve">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>
        <w:t>Тернейского г</w:t>
      </w:r>
      <w:r w:rsidRPr="00C936EF">
        <w:t>ородского поселения»»;</w:t>
      </w:r>
    </w:p>
    <w:p w:rsidR="00F227D5" w:rsidRDefault="00937643" w:rsidP="003A2EF4">
      <w:pPr>
        <w:ind w:firstLine="709"/>
        <w:jc w:val="both"/>
      </w:pPr>
      <w:r w:rsidRPr="00937643">
        <w:t xml:space="preserve">- от </w:t>
      </w:r>
      <w:r>
        <w:t>17.12</w:t>
      </w:r>
      <w:r w:rsidRPr="00937643">
        <w:t xml:space="preserve">.2007 № </w:t>
      </w:r>
      <w:r>
        <w:t>119</w:t>
      </w:r>
      <w:r w:rsidRPr="00937643">
        <w:t xml:space="preserve"> «Об утверждении </w:t>
      </w:r>
      <w:r>
        <w:t>годового норматива теплопотребления на нужды отопления жилищного фонда в Тернейском г</w:t>
      </w:r>
      <w:r w:rsidRPr="00937643">
        <w:t>ородского поселения»;</w:t>
      </w:r>
    </w:p>
    <w:p w:rsidR="009455BB" w:rsidRDefault="009455BB" w:rsidP="009455BB">
      <w:pPr>
        <w:ind w:firstLine="709"/>
        <w:jc w:val="both"/>
      </w:pPr>
      <w:r w:rsidRPr="00937643">
        <w:t xml:space="preserve">- от </w:t>
      </w:r>
      <w:r>
        <w:t>17.12.2007</w:t>
      </w:r>
      <w:r w:rsidRPr="00937643">
        <w:t xml:space="preserve"> № </w:t>
      </w:r>
      <w:r>
        <w:t>122</w:t>
      </w:r>
      <w:r w:rsidRPr="00937643">
        <w:t xml:space="preserve"> «Об утверждении Положения «О порядке </w:t>
      </w:r>
      <w:r>
        <w:t>принятия решений о создании, реорганизации и ликвидации муниципальных унитарных предприятий</w:t>
      </w:r>
      <w:r w:rsidRPr="00937643">
        <w:t xml:space="preserve"> </w:t>
      </w:r>
      <w:r>
        <w:t>Тернейского</w:t>
      </w:r>
      <w:r w:rsidRPr="00937643">
        <w:t xml:space="preserve"> городского поселения»;</w:t>
      </w:r>
    </w:p>
    <w:p w:rsidR="00EC7F23" w:rsidRDefault="00854EA1" w:rsidP="003A2EF4">
      <w:pPr>
        <w:ind w:firstLine="709"/>
        <w:jc w:val="both"/>
      </w:pPr>
      <w:r w:rsidRPr="00854EA1">
        <w:t xml:space="preserve">- от </w:t>
      </w:r>
      <w:r>
        <w:t>17.12.2007 № 123</w:t>
      </w:r>
      <w:r w:rsidRPr="00854EA1">
        <w:t xml:space="preserve"> «Об утверждении Положения «Об условиях пенсионного обеспечения лиц, замещающих муниципальные должности в </w:t>
      </w:r>
      <w:r>
        <w:t>органах местного самоуправления Тернейского городского поселения</w:t>
      </w:r>
      <w:r w:rsidRPr="00854EA1">
        <w:t>»»;</w:t>
      </w:r>
    </w:p>
    <w:p w:rsidR="00EC7F23" w:rsidRDefault="004C4C2F" w:rsidP="003A2EF4">
      <w:pPr>
        <w:ind w:firstLine="709"/>
        <w:jc w:val="both"/>
      </w:pPr>
      <w:r w:rsidRPr="004C4C2F">
        <w:t xml:space="preserve">- от </w:t>
      </w:r>
      <w:r>
        <w:t>30.06</w:t>
      </w:r>
      <w:r w:rsidRPr="004C4C2F">
        <w:t>.2008 № 1</w:t>
      </w:r>
      <w:r>
        <w:t>53</w:t>
      </w:r>
      <w:r w:rsidRPr="004C4C2F">
        <w:t xml:space="preserve"> «</w:t>
      </w:r>
      <w:r>
        <w:t xml:space="preserve">О создании безопасных и благоприятных условий проживания граждан </w:t>
      </w:r>
      <w:r w:rsidRPr="004C4C2F">
        <w:t>в Тернейском городском поселении</w:t>
      </w:r>
      <w:r>
        <w:t xml:space="preserve"> согласно Федерального закона № 185 –ФЗ от 21.07.2007 года «О фонде содействия реформирования жилищно-коммунального хозяйства</w:t>
      </w:r>
      <w:r w:rsidRPr="004C4C2F">
        <w:t>»»;</w:t>
      </w:r>
    </w:p>
    <w:p w:rsidR="00F05827" w:rsidRDefault="00F05827" w:rsidP="00F05827">
      <w:pPr>
        <w:ind w:firstLine="709"/>
        <w:jc w:val="both"/>
      </w:pPr>
      <w:r w:rsidRPr="00B90C63">
        <w:t xml:space="preserve">- от </w:t>
      </w:r>
      <w:r>
        <w:t>29.10.2008 № 170</w:t>
      </w:r>
      <w:r w:rsidRPr="00B90C63">
        <w:t xml:space="preserve"> «Об утверждении Положения «О </w:t>
      </w:r>
      <w:r>
        <w:t xml:space="preserve">порядке ведения реестра муниципальных служащих органов местного самоуправления </w:t>
      </w:r>
      <w:r w:rsidRPr="00B90C63">
        <w:t>Тернейско</w:t>
      </w:r>
      <w:r>
        <w:t>го</w:t>
      </w:r>
      <w:r w:rsidRPr="00B90C63">
        <w:t xml:space="preserve"> городско</w:t>
      </w:r>
      <w:r>
        <w:t>го</w:t>
      </w:r>
      <w:r w:rsidRPr="00B90C63">
        <w:t xml:space="preserve"> поселени</w:t>
      </w:r>
      <w:r>
        <w:t>я</w:t>
      </w:r>
      <w:r w:rsidRPr="00B90C63">
        <w:t>»»;</w:t>
      </w:r>
    </w:p>
    <w:p w:rsidR="00C17F93" w:rsidRPr="00642AD8" w:rsidRDefault="00C17F93" w:rsidP="00C17F93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12.03.2009</w:t>
      </w:r>
      <w:r w:rsidRPr="00642AD8">
        <w:rPr>
          <w:bCs/>
          <w:iCs/>
        </w:rPr>
        <w:t xml:space="preserve"> № </w:t>
      </w:r>
      <w:r>
        <w:rPr>
          <w:bCs/>
          <w:iCs/>
        </w:rPr>
        <w:t>187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</w:t>
      </w:r>
      <w:r>
        <w:t>об осуществлении дорожной деятельности в отношении автомобильных дорог местного значения</w:t>
      </w:r>
      <w:r w:rsidRPr="00642AD8">
        <w:t xml:space="preserve"> в границах </w:t>
      </w:r>
      <w:r>
        <w:t>Тернейского городского поселения</w:t>
      </w:r>
      <w:r w:rsidRPr="00642AD8">
        <w:rPr>
          <w:bCs/>
          <w:iCs/>
        </w:rPr>
        <w:t>»;</w:t>
      </w:r>
    </w:p>
    <w:p w:rsidR="00EC7F23" w:rsidRDefault="00B067FF" w:rsidP="003A2EF4">
      <w:pPr>
        <w:ind w:firstLine="709"/>
        <w:jc w:val="both"/>
      </w:pPr>
      <w:r w:rsidRPr="00B067FF">
        <w:t xml:space="preserve">- от </w:t>
      </w:r>
      <w:r>
        <w:t xml:space="preserve">28.05.2009 </w:t>
      </w:r>
      <w:r w:rsidRPr="00B067FF">
        <w:t xml:space="preserve">№ </w:t>
      </w:r>
      <w:r>
        <w:t>202</w:t>
      </w:r>
      <w:r w:rsidRPr="00B067FF">
        <w:t xml:space="preserve"> «Об утверждении Положения </w:t>
      </w:r>
      <w:r>
        <w:t>«О присвоении</w:t>
      </w:r>
      <w:r w:rsidRPr="00B067FF">
        <w:t xml:space="preserve"> адресов объектам недвижимости на территории </w:t>
      </w:r>
      <w:r>
        <w:t>Тернейского</w:t>
      </w:r>
      <w:r w:rsidRPr="00B067FF">
        <w:t xml:space="preserve"> городского поселения»;</w:t>
      </w:r>
    </w:p>
    <w:p w:rsidR="00F55280" w:rsidRDefault="00F55280" w:rsidP="00F55280">
      <w:pPr>
        <w:ind w:firstLine="709"/>
        <w:jc w:val="both"/>
      </w:pPr>
      <w:r w:rsidRPr="00B067FF">
        <w:t xml:space="preserve">- от </w:t>
      </w:r>
      <w:r>
        <w:t xml:space="preserve">28.05.2009 </w:t>
      </w:r>
      <w:r w:rsidRPr="00B067FF">
        <w:t xml:space="preserve">№ </w:t>
      </w:r>
      <w:r>
        <w:t>205</w:t>
      </w:r>
      <w:r w:rsidRPr="00B067FF">
        <w:t xml:space="preserve"> «</w:t>
      </w:r>
      <w:r>
        <w:t>О содействии развитию малого и среднего предпринимательства</w:t>
      </w:r>
      <w:r w:rsidRPr="00B067FF">
        <w:t xml:space="preserve"> на территории </w:t>
      </w:r>
      <w:r>
        <w:t>Тернейского</w:t>
      </w:r>
      <w:r w:rsidRPr="00B067FF">
        <w:t xml:space="preserve"> городского поселения»;</w:t>
      </w:r>
    </w:p>
    <w:p w:rsidR="00A87CDC" w:rsidRPr="00642AD8" w:rsidRDefault="00A87CDC" w:rsidP="008C1AA6">
      <w:pPr>
        <w:shd w:val="clear" w:color="auto" w:fill="FFFFFF"/>
        <w:ind w:firstLine="709"/>
        <w:jc w:val="both"/>
        <w:rPr>
          <w:bCs/>
          <w:iCs/>
        </w:rPr>
      </w:pPr>
      <w:r>
        <w:rPr>
          <w:bCs/>
          <w:iCs/>
        </w:rPr>
        <w:t>- от 04.04.2014 № 195 «О внесении дополнения в решения муниципального комитета Тернейского городского поселения от 24 сентября 2009 года № 216 «</w:t>
      </w:r>
      <w:r w:rsidRPr="00642AD8">
        <w:t xml:space="preserve">Об утверждении Положения </w:t>
      </w:r>
      <w:r>
        <w:t>«О порядке использования средств, поступающих в качестве оплаты за наем жилых помещений муниципального жилищного фонда</w:t>
      </w:r>
      <w:r>
        <w:rPr>
          <w:bCs/>
          <w:iCs/>
        </w:rPr>
        <w:t>»»;</w:t>
      </w:r>
    </w:p>
    <w:p w:rsidR="00EC7F23" w:rsidRDefault="008C1AA6" w:rsidP="003A2EF4">
      <w:pPr>
        <w:ind w:firstLine="709"/>
        <w:jc w:val="both"/>
      </w:pPr>
      <w:r w:rsidRPr="008C1AA6">
        <w:t xml:space="preserve">- от </w:t>
      </w:r>
      <w:r>
        <w:t>12.01.2010</w:t>
      </w:r>
      <w:r w:rsidRPr="008C1AA6">
        <w:t xml:space="preserve"> № </w:t>
      </w:r>
      <w:r>
        <w:t>234</w:t>
      </w:r>
      <w:r w:rsidRPr="008C1AA6">
        <w:t xml:space="preserve"> «О возложении полномочий муниципальной избирательной комиссии </w:t>
      </w:r>
      <w:r>
        <w:t>Тернейского</w:t>
      </w:r>
      <w:r w:rsidRPr="008C1AA6">
        <w:t xml:space="preserve"> городского поселения на территориальную избирательную комиссию Тернейского муниципального района»;</w:t>
      </w:r>
    </w:p>
    <w:p w:rsidR="00EC7F23" w:rsidRDefault="008C1AA6" w:rsidP="003A2EF4">
      <w:pPr>
        <w:ind w:firstLine="709"/>
        <w:jc w:val="both"/>
      </w:pPr>
      <w:r w:rsidRPr="008C1AA6">
        <w:t xml:space="preserve">- от </w:t>
      </w:r>
      <w:r>
        <w:t>25.02.2010</w:t>
      </w:r>
      <w:r w:rsidRPr="008C1AA6">
        <w:t xml:space="preserve"> № </w:t>
      </w:r>
      <w:r>
        <w:t>238</w:t>
      </w:r>
      <w:r w:rsidRPr="008C1AA6">
        <w:t xml:space="preserve"> «Об утверждении норматива предельных затрат на капитальный ремонт многоквартирных жилых домов в пгт. </w:t>
      </w:r>
      <w:r w:rsidR="00F44625">
        <w:t>Терней</w:t>
      </w:r>
      <w:r w:rsidRPr="008C1AA6">
        <w:t>»;</w:t>
      </w:r>
    </w:p>
    <w:p w:rsidR="00EC7F23" w:rsidRDefault="00F44625" w:rsidP="003A2EF4">
      <w:pPr>
        <w:ind w:firstLine="709"/>
        <w:jc w:val="both"/>
      </w:pPr>
      <w:r w:rsidRPr="00F44625">
        <w:t xml:space="preserve">- от </w:t>
      </w:r>
      <w:r>
        <w:t>28.04.2010</w:t>
      </w:r>
      <w:r w:rsidRPr="00F44625">
        <w:t xml:space="preserve"> № </w:t>
      </w:r>
      <w:r>
        <w:t>248</w:t>
      </w:r>
      <w:r w:rsidRPr="00F44625">
        <w:t xml:space="preserve"> «Об утверждении схемы многомандатного избирательного округа для проведения выборов депутатов муниципального комитета </w:t>
      </w:r>
      <w:r>
        <w:t>Тернейского</w:t>
      </w:r>
      <w:r w:rsidRPr="00F44625">
        <w:t xml:space="preserve"> городского поселения Тернейского муниципального района»;</w:t>
      </w:r>
    </w:p>
    <w:p w:rsidR="00EC7F23" w:rsidRDefault="00F44625" w:rsidP="003A2EF4">
      <w:pPr>
        <w:ind w:firstLine="709"/>
        <w:jc w:val="both"/>
      </w:pPr>
      <w:r>
        <w:lastRenderedPageBreak/>
        <w:t>- от 17.05.2010 № 252 «О внесении изменений в решение муниципального комитета Тернейского городского поселения № 248 от 28.04.2010 «</w:t>
      </w:r>
      <w:r w:rsidRPr="00F44625">
        <w:t>Об утверждении схемы многомандатного избирательного округа для проведения выборов депутатов муниципального комитета Тернейского городского поселения Тернейского муниципального района»</w:t>
      </w:r>
      <w:r>
        <w:t>»;</w:t>
      </w:r>
    </w:p>
    <w:p w:rsidR="00E54035" w:rsidRDefault="00E54035" w:rsidP="003A2EF4">
      <w:pPr>
        <w:ind w:firstLine="709"/>
        <w:jc w:val="both"/>
      </w:pPr>
      <w:r w:rsidRPr="00E54035">
        <w:t xml:space="preserve">- от </w:t>
      </w:r>
      <w:r>
        <w:t>28.06.2010 № 264</w:t>
      </w:r>
      <w:r w:rsidRPr="00E54035">
        <w:t xml:space="preserve"> «О внесении изменений в решение муниципального комитета Тернейского городского поселения № 248 от 28.04.2010 «Об утверждении схемы многомандатного избирательного округа для проведения выборов депутатов муниципального комитета Тернейского городского поселения Тернейского муниципального района»»;</w:t>
      </w:r>
    </w:p>
    <w:p w:rsidR="00BA2DD0" w:rsidRDefault="00BA2DD0" w:rsidP="00BA2DD0">
      <w:pPr>
        <w:ind w:firstLine="709"/>
        <w:jc w:val="both"/>
      </w:pPr>
      <w:r>
        <w:t>- от 15.06.2010 № 256 «Об утверждении</w:t>
      </w:r>
      <w:r w:rsidR="00581655">
        <w:t xml:space="preserve"> Положения о порядке выдачи разрешений на строительство на территории Тернейского городского поселения</w:t>
      </w:r>
      <w:r>
        <w:t>»;</w:t>
      </w:r>
    </w:p>
    <w:p w:rsidR="00EC7F23" w:rsidRDefault="00F56A7C" w:rsidP="003A2EF4">
      <w:pPr>
        <w:ind w:firstLine="709"/>
        <w:jc w:val="both"/>
      </w:pPr>
      <w:r w:rsidRPr="00F56A7C">
        <w:t xml:space="preserve">- от 15.06.2010 № </w:t>
      </w:r>
      <w:r>
        <w:t>257</w:t>
      </w:r>
      <w:r w:rsidRPr="00F56A7C">
        <w:t xml:space="preserve"> «Об утверждении Положения </w:t>
      </w:r>
      <w:r>
        <w:t>«О</w:t>
      </w:r>
      <w:r w:rsidRPr="00F56A7C">
        <w:t xml:space="preserve"> порядке выдачи разрешений на </w:t>
      </w:r>
      <w:r>
        <w:t>ввод объекта в эксплуатацию</w:t>
      </w:r>
      <w:r w:rsidRPr="00F56A7C">
        <w:t xml:space="preserve"> на территории Тернейского городского поселения»;</w:t>
      </w:r>
    </w:p>
    <w:p w:rsidR="00BA2DD0" w:rsidRDefault="00D8488C" w:rsidP="003A2EF4">
      <w:pPr>
        <w:ind w:firstLine="709"/>
        <w:jc w:val="both"/>
      </w:pPr>
      <w:r w:rsidRPr="00D8488C">
        <w:t xml:space="preserve">- от </w:t>
      </w:r>
      <w:r>
        <w:t>15.06.2010 № 258</w:t>
      </w:r>
      <w:r w:rsidRPr="00D8488C">
        <w:t xml:space="preserve"> «Об утверждении Положения «О </w:t>
      </w:r>
      <w:r>
        <w:t xml:space="preserve">порядке оформления </w:t>
      </w:r>
      <w:r w:rsidRPr="00D8488C">
        <w:t>градостроительн</w:t>
      </w:r>
      <w:r>
        <w:t>ых планов земельных участков на территории</w:t>
      </w:r>
      <w:r w:rsidRPr="00D8488C">
        <w:t xml:space="preserve"> Тернейского городского поселения»»;</w:t>
      </w:r>
    </w:p>
    <w:p w:rsidR="00BA2DD0" w:rsidRDefault="00D8488C" w:rsidP="008C3F1C">
      <w:pPr>
        <w:ind w:firstLine="709"/>
        <w:jc w:val="both"/>
      </w:pPr>
      <w:r w:rsidRPr="00D8488C">
        <w:t xml:space="preserve">- от </w:t>
      </w:r>
      <w:r>
        <w:t>15.06.2010</w:t>
      </w:r>
      <w:r w:rsidRPr="00D8488C">
        <w:t xml:space="preserve"> № </w:t>
      </w:r>
      <w:r>
        <w:t>259</w:t>
      </w:r>
      <w:r w:rsidRPr="00D8488C">
        <w:t xml:space="preserve"> «Об утверждении Положения «О градостроительной деятельности Тернейского городского поселения»»;</w:t>
      </w:r>
    </w:p>
    <w:p w:rsidR="00BA2DD0" w:rsidRDefault="008E4C1B" w:rsidP="008C3F1C">
      <w:pPr>
        <w:ind w:firstLine="709"/>
        <w:jc w:val="both"/>
      </w:pPr>
      <w:r w:rsidRPr="008E4C1B">
        <w:t xml:space="preserve">- от </w:t>
      </w:r>
      <w:r>
        <w:t>12.07.2010</w:t>
      </w:r>
      <w:r w:rsidRPr="008E4C1B">
        <w:t xml:space="preserve"> № </w:t>
      </w:r>
      <w:r>
        <w:t>276</w:t>
      </w:r>
      <w:r w:rsidRPr="008E4C1B">
        <w:t xml:space="preserve"> «Об утверждении </w:t>
      </w:r>
      <w:r>
        <w:t>П</w:t>
      </w:r>
      <w:r w:rsidRPr="008E4C1B">
        <w:t>оряд</w:t>
      </w:r>
      <w:r>
        <w:t>к</w:t>
      </w:r>
      <w:r w:rsidRPr="008E4C1B">
        <w:t xml:space="preserve">а ведения реестра </w:t>
      </w:r>
      <w:r>
        <w:t>муниципальных служащих органов местного самоуправления</w:t>
      </w:r>
      <w:r w:rsidRPr="008E4C1B">
        <w:t xml:space="preserve"> Тернейско</w:t>
      </w:r>
      <w:r>
        <w:t>го</w:t>
      </w:r>
      <w:r w:rsidRPr="008E4C1B">
        <w:t xml:space="preserve"> городско</w:t>
      </w:r>
      <w:r>
        <w:t>го</w:t>
      </w:r>
      <w:r w:rsidRPr="008E4C1B">
        <w:t xml:space="preserve"> поселени</w:t>
      </w:r>
      <w:r>
        <w:t>я</w:t>
      </w:r>
      <w:r w:rsidRPr="008E4C1B">
        <w:t>»;</w:t>
      </w:r>
    </w:p>
    <w:p w:rsidR="006C7BA6" w:rsidRDefault="006C7BA6" w:rsidP="008C3F1C">
      <w:pPr>
        <w:ind w:firstLine="709"/>
        <w:jc w:val="both"/>
      </w:pPr>
      <w:r>
        <w:t>- от 29.08.2019 № 196 «О внесении изменений в Порядок ведения реестра муниципальных служащих органов местного самоуправления Тернейского городского поселения, утвержденный решением муниципального комитета Тернейского городского поселения от 12.07.2010 № 276»;</w:t>
      </w:r>
    </w:p>
    <w:p w:rsidR="00FF3AC1" w:rsidRPr="00FF3AC1" w:rsidRDefault="00FF3AC1" w:rsidP="008C3F1C">
      <w:pPr>
        <w:ind w:firstLine="709"/>
        <w:jc w:val="both"/>
      </w:pPr>
      <w:r w:rsidRPr="00FF3AC1">
        <w:t xml:space="preserve">- от </w:t>
      </w:r>
      <w:r>
        <w:t>12.06.2010</w:t>
      </w:r>
      <w:r w:rsidRPr="00FF3AC1">
        <w:t xml:space="preserve"> № 27</w:t>
      </w:r>
      <w:r>
        <w:t>7</w:t>
      </w:r>
      <w:r w:rsidRPr="00FF3AC1">
        <w:t xml:space="preserve"> «Об утверждении </w:t>
      </w:r>
      <w:r>
        <w:t>Положения «О кадровом резерве муниципальной службы в</w:t>
      </w:r>
      <w:r w:rsidRPr="00FF3AC1">
        <w:t xml:space="preserve"> орган</w:t>
      </w:r>
      <w:r>
        <w:t>ах</w:t>
      </w:r>
      <w:r w:rsidRPr="00FF3AC1">
        <w:t xml:space="preserve"> местного самоуправления Тернейского городского поселения»;</w:t>
      </w:r>
    </w:p>
    <w:p w:rsidR="00BA2DD0" w:rsidRDefault="006207D7" w:rsidP="008C3F1C">
      <w:pPr>
        <w:ind w:firstLine="709"/>
        <w:jc w:val="both"/>
      </w:pPr>
      <w:r>
        <w:t>- от 21.09.2010 № 281 «О приведении в соответствие нормативных правовых актов»;</w:t>
      </w:r>
    </w:p>
    <w:p w:rsidR="00BA2DD0" w:rsidRDefault="009429C8" w:rsidP="003A2EF4">
      <w:pPr>
        <w:ind w:firstLine="709"/>
        <w:jc w:val="both"/>
      </w:pPr>
      <w:r>
        <w:t>- от 25.10.2010 № 1/1 «Об утверждении Регламента муниципального комитета Тернейского городского поселения»;</w:t>
      </w:r>
    </w:p>
    <w:p w:rsidR="009429C8" w:rsidRDefault="009429C8" w:rsidP="009429C8">
      <w:pPr>
        <w:ind w:firstLine="709"/>
        <w:jc w:val="both"/>
      </w:pPr>
      <w:r>
        <w:t>- от 25.10.2010 № 1/3 «О формировании постоянных комиссий муниципального комитета Тернейского городского поселения»;</w:t>
      </w:r>
    </w:p>
    <w:p w:rsidR="00BA2DD0" w:rsidRDefault="003474C9" w:rsidP="003A2EF4">
      <w:pPr>
        <w:ind w:firstLine="709"/>
        <w:jc w:val="both"/>
      </w:pPr>
      <w:r>
        <w:t xml:space="preserve">- </w:t>
      </w:r>
      <w:r w:rsidRPr="003474C9">
        <w:t xml:space="preserve">от </w:t>
      </w:r>
      <w:r>
        <w:t>23.12.2010 № 19</w:t>
      </w:r>
      <w:r w:rsidRPr="003474C9">
        <w:t xml:space="preserve"> «Об утверждении </w:t>
      </w:r>
      <w:r>
        <w:t>П</w:t>
      </w:r>
      <w:r w:rsidRPr="003474C9">
        <w:t xml:space="preserve">оложения «О порядке уплаты </w:t>
      </w:r>
      <w:r>
        <w:t xml:space="preserve">части прибыли, остающейся после уплаты налогов и иных обязательных платежей </w:t>
      </w:r>
      <w:r w:rsidRPr="003474C9">
        <w:t xml:space="preserve">в бюджет </w:t>
      </w:r>
      <w:r>
        <w:t>Тернейского</w:t>
      </w:r>
      <w:r w:rsidRPr="003474C9">
        <w:t xml:space="preserve"> городского поселения</w:t>
      </w:r>
      <w:r>
        <w:t>»</w:t>
      </w:r>
      <w:r w:rsidRPr="003474C9">
        <w:t>»;</w:t>
      </w:r>
    </w:p>
    <w:p w:rsidR="00BA2DD0" w:rsidRDefault="006B2238" w:rsidP="003A2EF4">
      <w:pPr>
        <w:ind w:firstLine="709"/>
        <w:jc w:val="both"/>
      </w:pPr>
      <w:r>
        <w:t>- от 21.02.2011 № 30 «О создании печатного органа в Тернейском городском поселении»;</w:t>
      </w:r>
    </w:p>
    <w:p w:rsidR="00BA2DD0" w:rsidRDefault="006B2238" w:rsidP="003A2EF4">
      <w:pPr>
        <w:ind w:firstLine="709"/>
        <w:jc w:val="both"/>
      </w:pPr>
      <w:r w:rsidRPr="006B2238">
        <w:t>- от 21.02.2011 № 3</w:t>
      </w:r>
      <w:r>
        <w:t>1</w:t>
      </w:r>
      <w:r w:rsidRPr="006B2238">
        <w:t xml:space="preserve"> «О</w:t>
      </w:r>
      <w:r>
        <w:t>б</w:t>
      </w:r>
      <w:r w:rsidRPr="006B2238">
        <w:t xml:space="preserve"> </w:t>
      </w:r>
      <w:r>
        <w:t>утверждении Положения «О</w:t>
      </w:r>
      <w:r w:rsidRPr="006B2238">
        <w:t xml:space="preserve"> печатно</w:t>
      </w:r>
      <w:r>
        <w:t>м</w:t>
      </w:r>
      <w:r w:rsidRPr="006B2238">
        <w:t xml:space="preserve"> орган</w:t>
      </w:r>
      <w:r>
        <w:t>е</w:t>
      </w:r>
      <w:r w:rsidRPr="006B2238">
        <w:t xml:space="preserve"> в Тернейском городском поселении»;</w:t>
      </w:r>
    </w:p>
    <w:p w:rsidR="00BA2DD0" w:rsidRDefault="00012DB8" w:rsidP="003A2EF4">
      <w:pPr>
        <w:ind w:firstLine="709"/>
        <w:jc w:val="both"/>
      </w:pPr>
      <w:r w:rsidRPr="00012DB8">
        <w:t xml:space="preserve">- от 24.02.2011 № </w:t>
      </w:r>
      <w:r>
        <w:t>34</w:t>
      </w:r>
      <w:r w:rsidRPr="00012DB8">
        <w:t xml:space="preserve"> «Об утверждении </w:t>
      </w:r>
      <w:r>
        <w:t>Положения «О порядке обнародования муниципальных правовых актов на территории</w:t>
      </w:r>
      <w:r w:rsidRPr="00012DB8">
        <w:t xml:space="preserve"> Тернейского городского поселения»;</w:t>
      </w:r>
    </w:p>
    <w:p w:rsidR="00012DB8" w:rsidRDefault="00012DB8" w:rsidP="003A2EF4">
      <w:pPr>
        <w:ind w:firstLine="709"/>
        <w:jc w:val="both"/>
      </w:pPr>
      <w:r w:rsidRPr="00012DB8">
        <w:t xml:space="preserve">- от </w:t>
      </w:r>
      <w:r>
        <w:t>24.02.2011</w:t>
      </w:r>
      <w:r w:rsidRPr="00012DB8">
        <w:t xml:space="preserve"> № </w:t>
      </w:r>
      <w:r>
        <w:t>35</w:t>
      </w:r>
      <w:r w:rsidRPr="00012DB8">
        <w:t xml:space="preserve"> «Об утверждении Положения «О содержа</w:t>
      </w:r>
      <w:r>
        <w:t xml:space="preserve">нии мест погребения </w:t>
      </w:r>
      <w:r w:rsidRPr="00012DB8">
        <w:t>в Тернейском городском поселении»»;</w:t>
      </w:r>
    </w:p>
    <w:p w:rsidR="00012DB8" w:rsidRDefault="00807FD6" w:rsidP="003A2EF4">
      <w:pPr>
        <w:ind w:firstLine="709"/>
        <w:jc w:val="both"/>
      </w:pPr>
      <w:r w:rsidRPr="00807FD6">
        <w:t>- от 24.02.2011 № 3</w:t>
      </w:r>
      <w:r>
        <w:t>9</w:t>
      </w:r>
      <w:r w:rsidRPr="00807FD6">
        <w:t xml:space="preserve"> «Об утверждении Положения «О</w:t>
      </w:r>
      <w:r>
        <w:t>б</w:t>
      </w:r>
      <w:r w:rsidRPr="00807FD6">
        <w:t xml:space="preserve"> </w:t>
      </w:r>
      <w:r>
        <w:t>удостоверении депутата муниципального комитета Тернейского городского поселения</w:t>
      </w:r>
      <w:r w:rsidRPr="00807FD6">
        <w:t>»»;</w:t>
      </w:r>
    </w:p>
    <w:p w:rsidR="00012DB8" w:rsidRDefault="00520E21" w:rsidP="003A2EF4">
      <w:pPr>
        <w:ind w:firstLine="709"/>
        <w:jc w:val="both"/>
      </w:pPr>
      <w:r w:rsidRPr="00520E21">
        <w:t xml:space="preserve">- от </w:t>
      </w:r>
      <w:r>
        <w:t>24.02.2011</w:t>
      </w:r>
      <w:r w:rsidRPr="00520E21">
        <w:t xml:space="preserve"> № </w:t>
      </w:r>
      <w:r>
        <w:t>40</w:t>
      </w:r>
      <w:r w:rsidRPr="00520E21">
        <w:t xml:space="preserve"> «Об утверждении Положения «Об обеспечении малоимущих граждан нуждающихся в улучшении жилищных условий, жилыми помещениями на территории Тернейского городского поселения»»;</w:t>
      </w:r>
    </w:p>
    <w:p w:rsidR="00012DB8" w:rsidRDefault="006C714D" w:rsidP="003A2EF4">
      <w:pPr>
        <w:ind w:firstLine="709"/>
        <w:jc w:val="both"/>
      </w:pPr>
      <w:r w:rsidRPr="006C714D">
        <w:t xml:space="preserve">- от </w:t>
      </w:r>
      <w:r>
        <w:t>24.05.2011 № 54</w:t>
      </w:r>
      <w:r w:rsidRPr="006C714D">
        <w:t xml:space="preserve"> «</w:t>
      </w:r>
      <w:r>
        <w:t>О переименовании Муниципального учреждения «Администрация Тернейского городского поселения» и утверждении Положения Администрации Тернейского городского поселения</w:t>
      </w:r>
      <w:r w:rsidRPr="006C714D">
        <w:t>»;</w:t>
      </w:r>
    </w:p>
    <w:p w:rsidR="009219E8" w:rsidRDefault="009219E8" w:rsidP="009219E8">
      <w:pPr>
        <w:ind w:firstLine="709"/>
        <w:jc w:val="both"/>
      </w:pPr>
      <w:r w:rsidRPr="00B90C63">
        <w:lastRenderedPageBreak/>
        <w:t xml:space="preserve">- от </w:t>
      </w:r>
      <w:r>
        <w:t>27.06.2011 № 63</w:t>
      </w:r>
      <w:r w:rsidRPr="00B90C63">
        <w:t xml:space="preserve"> «Об утверждении Положения </w:t>
      </w:r>
      <w: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90C63">
        <w:t>»;</w:t>
      </w:r>
    </w:p>
    <w:p w:rsidR="00C800BE" w:rsidRDefault="00C800BE" w:rsidP="00C800BE">
      <w:pPr>
        <w:ind w:firstLine="709"/>
        <w:jc w:val="both"/>
        <w:rPr>
          <w:color w:val="FF0000"/>
        </w:rPr>
      </w:pPr>
      <w:r w:rsidRPr="00EB3902">
        <w:t xml:space="preserve">- от </w:t>
      </w:r>
      <w:r>
        <w:t>20.10.2011</w:t>
      </w:r>
      <w:r w:rsidRPr="00EB3902">
        <w:t xml:space="preserve"> № </w:t>
      </w:r>
      <w:r>
        <w:t>80</w:t>
      </w:r>
      <w:r w:rsidRPr="00EB3902">
        <w:t xml:space="preserve"> «О</w:t>
      </w:r>
      <w:r>
        <w:t>б</w:t>
      </w:r>
      <w:r w:rsidRPr="00EB3902">
        <w:t xml:space="preserve"> </w:t>
      </w:r>
      <w:r>
        <w:t>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</w:t>
      </w:r>
      <w:r w:rsidRPr="00EB3902">
        <w:t>»;</w:t>
      </w:r>
    </w:p>
    <w:p w:rsidR="00CD6617" w:rsidRPr="00432B42" w:rsidRDefault="00CD6617" w:rsidP="00CD6617">
      <w:pPr>
        <w:ind w:firstLine="709"/>
        <w:jc w:val="both"/>
        <w:rPr>
          <w:color w:val="FF0000"/>
        </w:rPr>
      </w:pPr>
      <w:r w:rsidRPr="00432B42">
        <w:rPr>
          <w:color w:val="FF0000"/>
        </w:rPr>
        <w:t>- от 18.06.2012 № 114 «Об утверждении структуры администрации Тернейского городского поселения»;</w:t>
      </w:r>
    </w:p>
    <w:p w:rsidR="001E2BFC" w:rsidRDefault="001E2BFC" w:rsidP="00CD6617">
      <w:pPr>
        <w:ind w:firstLine="709"/>
        <w:jc w:val="both"/>
      </w:pPr>
      <w:r>
        <w:t>- от 23.01.2013 № 136 «О внесении изменений в приложение № 1 к решению муниципального комитета Тернейского городского поселения от 18.06.2012 № 114</w:t>
      </w:r>
      <w:r w:rsidRPr="009219E8">
        <w:t xml:space="preserve"> «Об утверждении структуры администрации Тернейского городского поселения</w:t>
      </w:r>
      <w:r>
        <w:t>»;</w:t>
      </w:r>
    </w:p>
    <w:p w:rsidR="00705575" w:rsidRDefault="00705575" w:rsidP="00705575">
      <w:pPr>
        <w:ind w:firstLine="709"/>
        <w:jc w:val="both"/>
      </w:pPr>
      <w:r>
        <w:t>- от 27.10.2014 № 220 «О внесении изменений в приложение № 1 к решению муниципального комитета Тернейского городского поселения от 18.06.2012 № 114</w:t>
      </w:r>
      <w:r w:rsidRPr="009219E8">
        <w:t xml:space="preserve"> «Об утверждении структуры администрации Тернейского городского поселения</w:t>
      </w:r>
      <w:r>
        <w:t>»;</w:t>
      </w:r>
    </w:p>
    <w:p w:rsidR="0072410B" w:rsidRDefault="0072410B" w:rsidP="0072410B">
      <w:pPr>
        <w:ind w:firstLine="709"/>
        <w:jc w:val="both"/>
      </w:pPr>
      <w:r>
        <w:t>- от 29.01.2015 № 242 «О внесении изменений в приложение № 1 к решению муниципального комитета Тернейского городского поселения от 18.06.2012 № 114</w:t>
      </w:r>
      <w:r w:rsidRPr="009219E8">
        <w:t xml:space="preserve"> «Об утверждении структуры администрации Тернейского городского поселения</w:t>
      </w:r>
      <w:r>
        <w:t>»;</w:t>
      </w:r>
    </w:p>
    <w:p w:rsidR="00951E18" w:rsidRDefault="00951E18" w:rsidP="00951E18">
      <w:pPr>
        <w:ind w:firstLine="709"/>
        <w:jc w:val="both"/>
      </w:pPr>
      <w:r>
        <w:t>- от 30.04.2015 № 263 «О внесении изменений в приложение № 1 к решению муниципального комитета Тернейского городского поселения от 18.06.2012 № 114</w:t>
      </w:r>
      <w:r w:rsidRPr="009219E8">
        <w:t xml:space="preserve"> «Об утверждении структуры администрации Тернейского городского поселения</w:t>
      </w:r>
      <w:r>
        <w:t>»;</w:t>
      </w:r>
    </w:p>
    <w:p w:rsidR="00796E35" w:rsidRDefault="00796E35" w:rsidP="00796E35">
      <w:pPr>
        <w:ind w:firstLine="709"/>
        <w:jc w:val="both"/>
      </w:pPr>
      <w:r>
        <w:t>- от 15.05.2015 № 266 «О внесении изменений и дополнений в приложение № 1 к решению муниципального комитета Тернейского городского поселения от 18.06.2012 № 114</w:t>
      </w:r>
      <w:r w:rsidRPr="009219E8">
        <w:t xml:space="preserve"> «Об утверждении структуры администрации Тернейского городского поселения</w:t>
      </w:r>
      <w:r>
        <w:t>»;</w:t>
      </w:r>
    </w:p>
    <w:p w:rsidR="000C2E19" w:rsidRDefault="000C2E19" w:rsidP="000C2E19">
      <w:pPr>
        <w:ind w:firstLine="709"/>
        <w:jc w:val="both"/>
      </w:pPr>
      <w:r>
        <w:t>- от 29.10.2015 № 7 «О внесении изменений в приложение № 1 к решению муниципального комитета Тернейского городского поселения от 18.06.2012 № 114</w:t>
      </w:r>
      <w:r w:rsidRPr="009219E8">
        <w:t xml:space="preserve"> «Об утверждении структуры администрации Тернейского городского поселения</w:t>
      </w:r>
      <w:r>
        <w:t>»;</w:t>
      </w:r>
    </w:p>
    <w:p w:rsidR="00EB1B8F" w:rsidRDefault="00EB1B8F" w:rsidP="00EB1B8F">
      <w:pPr>
        <w:ind w:firstLine="709"/>
        <w:jc w:val="both"/>
      </w:pPr>
      <w:r>
        <w:t>- от 28.10.2016 № 71 «О внесении изменений в решение муниципального комитета Тернейского городского поселения от 18.06.2012 № 114</w:t>
      </w:r>
      <w:r w:rsidRPr="009219E8">
        <w:t xml:space="preserve"> «Об утверждении структуры администрации Тернейского городского поселения</w:t>
      </w:r>
      <w:r>
        <w:t>»;</w:t>
      </w:r>
    </w:p>
    <w:p w:rsidR="00292812" w:rsidRDefault="00292812" w:rsidP="00292812">
      <w:pPr>
        <w:ind w:firstLine="709"/>
        <w:jc w:val="both"/>
      </w:pPr>
      <w:r>
        <w:t>- от 15.12.2017 № 122 «О внесении изменений в решение муниципального комитета Тернейского городского поселения от 18.06.2012 № 114</w:t>
      </w:r>
      <w:r w:rsidRPr="009219E8">
        <w:t xml:space="preserve"> «Об утверждении структуры администрации Тернейского городского поселения</w:t>
      </w:r>
      <w:r>
        <w:t>»;</w:t>
      </w:r>
    </w:p>
    <w:p w:rsidR="00C415A7" w:rsidRDefault="00C415A7" w:rsidP="00C415A7">
      <w:pPr>
        <w:ind w:firstLine="709"/>
        <w:jc w:val="both"/>
      </w:pPr>
      <w:r>
        <w:t>- от 26.02.2020 № 230 «О внесении изменений в Приложение № 1 к решению муниципального комитета Тернейского городского поселения от 18.06.2012 № 114</w:t>
      </w:r>
      <w:r w:rsidRPr="009219E8">
        <w:t xml:space="preserve"> «Об утверждении структуры администрации Тернейского городского поселения</w:t>
      </w:r>
      <w:r>
        <w:t>»;</w:t>
      </w:r>
    </w:p>
    <w:p w:rsidR="00F21283" w:rsidRDefault="00F21283" w:rsidP="00F21283">
      <w:pPr>
        <w:ind w:firstLine="709"/>
        <w:jc w:val="both"/>
        <w:rPr>
          <w:color w:val="FF0000"/>
        </w:rPr>
      </w:pPr>
      <w:r>
        <w:t>- от 25.12.2013 № 181 «О внесении изменений и дополнений в Правила благоустройства, организации уборки и обеспечения чистоты и порядка в Тернейском городском поселении, утвержденные решением муниципального комитета Тернейского городского поселения от 18.06.2012 № 113»;</w:t>
      </w:r>
    </w:p>
    <w:p w:rsidR="000246CC" w:rsidRDefault="000246CC" w:rsidP="000246CC">
      <w:pPr>
        <w:ind w:firstLine="709"/>
        <w:jc w:val="both"/>
      </w:pPr>
      <w:r w:rsidRPr="00EB3902">
        <w:t xml:space="preserve">- от </w:t>
      </w:r>
      <w:r>
        <w:t>18.10.2012</w:t>
      </w:r>
      <w:r w:rsidRPr="00EB3902">
        <w:t xml:space="preserve"> № </w:t>
      </w:r>
      <w:r>
        <w:t>127</w:t>
      </w:r>
      <w:r w:rsidRPr="00EB3902">
        <w:t xml:space="preserve"> «</w:t>
      </w:r>
      <w:r>
        <w:t>О предоставлении лицами, замещающими муниципальные должности, замещаемые на постоянной основе, сведений о доходах, об имуществе и обязательствах имущественного характера</w:t>
      </w:r>
      <w:r w:rsidRPr="00EB3902">
        <w:t>»;</w:t>
      </w:r>
    </w:p>
    <w:p w:rsidR="00F05A10" w:rsidRDefault="00F05A10" w:rsidP="000246CC">
      <w:pPr>
        <w:ind w:firstLine="709"/>
        <w:jc w:val="both"/>
      </w:pPr>
      <w:r>
        <w:t>- от 09.12.2014 № 233 «О внесении изменений в Положение о предоставлении лицами, замещающими муниципальные должности, замещаемые на постоянной основе, сведений о доходах, об имуществе и обязательствах имущественного характера от 18.10.2012 № 127»;</w:t>
      </w:r>
    </w:p>
    <w:p w:rsidR="00BD513B" w:rsidRDefault="00BD513B" w:rsidP="00BD513B">
      <w:pPr>
        <w:ind w:firstLine="709"/>
        <w:jc w:val="both"/>
        <w:rPr>
          <w:color w:val="FF0000"/>
        </w:rPr>
      </w:pPr>
      <w:r>
        <w:t>- от 31.03.2015 № 251 «О внесении изменений и дополнений в Положение о предоставлении лицами, замещающими муниципальные должности, замещаемые на постоянной основе, сведений о доходах, об имуществе и обязательствах имущественного характера от 18.10.2012 № 127 (в ред. Решение муниципального комитета Тернейского городского поселения от 09.12.2014 № 233)»;</w:t>
      </w:r>
    </w:p>
    <w:p w:rsidR="00C42356" w:rsidRDefault="00C42356" w:rsidP="00C42356">
      <w:pPr>
        <w:ind w:firstLine="709"/>
        <w:jc w:val="both"/>
        <w:rPr>
          <w:color w:val="FF0000"/>
        </w:rPr>
      </w:pPr>
      <w:r>
        <w:lastRenderedPageBreak/>
        <w:t>- от 11.06.2015 № 270 «О внесении изменений и дополнений в Положение о предоставлении лицами, замещающими муниципальные должности, замещаемые на постоянной основе, сведений о доходах, об имуществе и обязательствах имущественного характера от 18.10.2012 № 127 (в ред. Решение муниципального комитета Тернейского городского поселения от 09.12.2014 № 233, от 31.03.2015 № 251)»;</w:t>
      </w:r>
    </w:p>
    <w:p w:rsidR="001E2BFC" w:rsidRDefault="001E2BFC" w:rsidP="001E2BFC">
      <w:pPr>
        <w:ind w:firstLine="709"/>
        <w:jc w:val="both"/>
        <w:rPr>
          <w:color w:val="FF0000"/>
        </w:rPr>
      </w:pPr>
      <w:r w:rsidRPr="00EB3902">
        <w:t xml:space="preserve">- от </w:t>
      </w:r>
      <w:r>
        <w:t>28.02.2013</w:t>
      </w:r>
      <w:r w:rsidRPr="00EB3902">
        <w:t xml:space="preserve"> № </w:t>
      </w:r>
      <w:r>
        <w:t>141</w:t>
      </w:r>
      <w:r w:rsidRPr="00EB3902">
        <w:t xml:space="preserve"> «</w:t>
      </w:r>
      <w:r>
        <w:t>О мерах по упорядочению розничной продажи алкогольной продукции на территории Тернейского городского поселения</w:t>
      </w:r>
      <w:r w:rsidRPr="00EB3902">
        <w:t>»;</w:t>
      </w:r>
    </w:p>
    <w:p w:rsidR="001E2BFC" w:rsidRDefault="001E2BFC" w:rsidP="001E2BFC">
      <w:pPr>
        <w:ind w:firstLine="709"/>
        <w:jc w:val="both"/>
        <w:rPr>
          <w:color w:val="FF0000"/>
        </w:rPr>
      </w:pPr>
      <w:r w:rsidRPr="00EB3902">
        <w:t xml:space="preserve">- от </w:t>
      </w:r>
      <w:r>
        <w:t>28.02.2013</w:t>
      </w:r>
      <w:r w:rsidRPr="00EB3902">
        <w:t xml:space="preserve"> № </w:t>
      </w:r>
      <w:r>
        <w:t>142</w:t>
      </w:r>
      <w:r w:rsidRPr="00EB3902">
        <w:t xml:space="preserve"> «</w:t>
      </w:r>
      <w:r>
        <w:t>Об утверждении порядка организации и проведения антикоррупционной экспертизы решений муниципального комитета Тернейского городского поселения и их проектов</w:t>
      </w:r>
      <w:r w:rsidRPr="00EB3902">
        <w:t>»;</w:t>
      </w:r>
    </w:p>
    <w:p w:rsidR="001E2BFC" w:rsidRDefault="001E2BFC" w:rsidP="001E2BFC">
      <w:pPr>
        <w:ind w:firstLine="709"/>
        <w:jc w:val="both"/>
      </w:pPr>
      <w:r w:rsidRPr="00AD3E1D">
        <w:t xml:space="preserve">- от </w:t>
      </w:r>
      <w:r>
        <w:t>25.04.2013</w:t>
      </w:r>
      <w:r w:rsidRPr="00AD3E1D">
        <w:t xml:space="preserve"> № 1</w:t>
      </w:r>
      <w:r>
        <w:t>49</w:t>
      </w:r>
      <w:r w:rsidRPr="00AD3E1D">
        <w:t xml:space="preserve"> «Об утверждении Положения </w:t>
      </w:r>
      <w:r>
        <w:t>о местном звене территориальной подсистемы единой государственной</w:t>
      </w:r>
      <w:r w:rsidRPr="00AD3E1D">
        <w:t xml:space="preserve"> систем</w:t>
      </w:r>
      <w:r>
        <w:t>ы</w:t>
      </w:r>
      <w:r w:rsidRPr="00AD3E1D">
        <w:t xml:space="preserve"> предупреждения и ликвидации чрезвычайных ситуаций </w:t>
      </w:r>
      <w:r>
        <w:t>Тернейского городского поселения</w:t>
      </w:r>
      <w:r w:rsidRPr="00AD3E1D">
        <w:t>»;</w:t>
      </w:r>
    </w:p>
    <w:p w:rsidR="00F830E2" w:rsidRDefault="00F830E2" w:rsidP="00F830E2">
      <w:pPr>
        <w:ind w:firstLine="709"/>
        <w:jc w:val="both"/>
        <w:rPr>
          <w:color w:val="FF0000"/>
        </w:rPr>
      </w:pPr>
      <w:r w:rsidRPr="00720E03">
        <w:rPr>
          <w:color w:val="FF0000"/>
        </w:rPr>
        <w:t xml:space="preserve">- от </w:t>
      </w:r>
      <w:r>
        <w:rPr>
          <w:color w:val="FF0000"/>
        </w:rPr>
        <w:t>03.06.2013</w:t>
      </w:r>
      <w:r w:rsidRPr="00720E03">
        <w:rPr>
          <w:color w:val="FF0000"/>
        </w:rPr>
        <w:t xml:space="preserve"> № 1</w:t>
      </w:r>
      <w:r>
        <w:rPr>
          <w:color w:val="FF0000"/>
        </w:rPr>
        <w:t>54</w:t>
      </w:r>
      <w:r w:rsidRPr="00720E03">
        <w:rPr>
          <w:color w:val="FF0000"/>
        </w:rPr>
        <w:t xml:space="preserve"> «Об утверждении Положения «О денежном содержании лиц, замещающих должности муниципальной службы в администрации Тернейского городского поселения»;</w:t>
      </w:r>
    </w:p>
    <w:p w:rsidR="000246CC" w:rsidRPr="00FE24E2" w:rsidRDefault="00FE24E2" w:rsidP="000246CC">
      <w:pPr>
        <w:ind w:firstLine="709"/>
        <w:jc w:val="both"/>
      </w:pPr>
      <w:r>
        <w:t>- от 09.10.2013 № 167 «О внесении изменений и дополнений в решение муниципального комитета Тернейского городского поселения от 03.06.2013 № 154 «</w:t>
      </w:r>
      <w:r w:rsidRPr="00FE24E2">
        <w:t>Об утверждении Положения «О денежном содержании лиц, замещающих должности муниципальной службы в администрации Тернейского городского поселения</w:t>
      </w:r>
      <w:r>
        <w:t>»»;</w:t>
      </w:r>
    </w:p>
    <w:p w:rsidR="00705575" w:rsidRPr="00FE24E2" w:rsidRDefault="00705575" w:rsidP="00705575">
      <w:pPr>
        <w:ind w:firstLine="709"/>
        <w:jc w:val="both"/>
      </w:pPr>
      <w:r>
        <w:t>- от 27.10.2014 № 221 «О внесении изменений и дополнений в решение муниципального комитета Тернейского городского поселения от 03.06.2013 № 154 «</w:t>
      </w:r>
      <w:r w:rsidRPr="00FE24E2">
        <w:t>Об утверждении Положения «О денежном содержании лиц, замещающих должности муниципальной службы в администрации Тернейского городского поселения</w:t>
      </w:r>
      <w:r>
        <w:t>»»;</w:t>
      </w:r>
    </w:p>
    <w:p w:rsidR="00ED7D0D" w:rsidRPr="00FE24E2" w:rsidRDefault="00ED7D0D" w:rsidP="00ED7D0D">
      <w:pPr>
        <w:ind w:firstLine="709"/>
        <w:jc w:val="both"/>
      </w:pPr>
      <w:r>
        <w:t>- от 29.01.2015 № 241 «О внесении изменений и дополнений в решение муниципального комитета Тернейского городского поселения от 03.06.2013 № 154 «</w:t>
      </w:r>
      <w:r w:rsidRPr="00FE24E2">
        <w:t>Об утверждении Положения «О денежном содержании лиц, замещающих должности муниципальной службы в администрации Тернейского городского поселения</w:t>
      </w:r>
      <w:r>
        <w:t>»»;</w:t>
      </w:r>
    </w:p>
    <w:p w:rsidR="00BD513B" w:rsidRPr="00FE24E2" w:rsidRDefault="00BD513B" w:rsidP="00BD513B">
      <w:pPr>
        <w:ind w:firstLine="709"/>
        <w:jc w:val="both"/>
      </w:pPr>
      <w:r>
        <w:t>- от 31.03.2015 № 250 «О внесении изменений и дополнений в решение муниципального комитета Тернейского городского поселения от 03.06.2013 № 154 «</w:t>
      </w:r>
      <w:r w:rsidRPr="00FE24E2">
        <w:t>Об утверждении Положения «О денежном содержании лиц, замещающих должности муниципальной службы в администрации Тернейского городского поселения</w:t>
      </w:r>
      <w:r>
        <w:t>»»;</w:t>
      </w:r>
    </w:p>
    <w:p w:rsidR="002C4D21" w:rsidRPr="00FE24E2" w:rsidRDefault="002C4D21" w:rsidP="002C4D21">
      <w:pPr>
        <w:ind w:firstLine="709"/>
        <w:jc w:val="both"/>
      </w:pPr>
      <w:r>
        <w:t>- от 11.06.2015 № 272 «О внесении изменений и дополнений в решение муниципального комитета Тернейского городского поселения от 03.06.2013 № 154 «</w:t>
      </w:r>
      <w:r w:rsidRPr="00FE24E2">
        <w:t>Об утверждении Положения «О денежном содержании лиц, замещающих должности муниципальной службы в администрации Тернейского городского поселения</w:t>
      </w:r>
      <w:r>
        <w:t>»»;</w:t>
      </w:r>
    </w:p>
    <w:p w:rsidR="00ED1315" w:rsidRPr="00FE24E2" w:rsidRDefault="00ED1315" w:rsidP="00ED1315">
      <w:pPr>
        <w:ind w:firstLine="709"/>
        <w:jc w:val="both"/>
      </w:pPr>
      <w:r>
        <w:t>- от 26.10.2017 № 110 «О внесении изменений в решение муниципального комитета Тернейского городского поселения от 03.06.2013 № 154 «</w:t>
      </w:r>
      <w:r w:rsidRPr="00FE24E2">
        <w:t>Об утверждении Положения «О денежном содержании лиц, замещающих должности муниципальной службы в администрации Тернейского городского поселения</w:t>
      </w:r>
      <w:r>
        <w:t>»»;</w:t>
      </w:r>
    </w:p>
    <w:p w:rsidR="00292812" w:rsidRPr="00FE24E2" w:rsidRDefault="00292812" w:rsidP="00292812">
      <w:pPr>
        <w:ind w:firstLine="709"/>
        <w:jc w:val="both"/>
      </w:pPr>
      <w:r>
        <w:t>- от 15.12.2017 № 123 «О внесении изменений в решение муниципального комитета Тернейского городского поселения от 03.06.2013 № 154 «</w:t>
      </w:r>
      <w:r w:rsidRPr="00FE24E2">
        <w:t>Об утверждении Положения «О денежном содержании лиц, замещающих должности муниципальной службы в администрации Тернейского городского поселения</w:t>
      </w:r>
      <w:r>
        <w:t>»»;</w:t>
      </w:r>
    </w:p>
    <w:p w:rsidR="002E2123" w:rsidRPr="00FE24E2" w:rsidRDefault="002E2123" w:rsidP="002E2123">
      <w:pPr>
        <w:ind w:firstLine="709"/>
        <w:jc w:val="both"/>
      </w:pPr>
      <w:r>
        <w:t>- от 31.01.2018 № 127 «О внесении изменений в решение муниципального комитета Тернейского городского поселения от 03.06.2013 № 154 «</w:t>
      </w:r>
      <w:r w:rsidRPr="00FE24E2">
        <w:t>Об утверждении Положения «О денежном содержании лиц, замещающих должности муниципальной службы в администрации Тернейского городского поселения</w:t>
      </w:r>
      <w:r>
        <w:t>»»;</w:t>
      </w:r>
    </w:p>
    <w:p w:rsidR="00721C02" w:rsidRPr="00FE24E2" w:rsidRDefault="00721C02" w:rsidP="00721C02">
      <w:pPr>
        <w:ind w:firstLine="709"/>
        <w:jc w:val="both"/>
      </w:pPr>
      <w:r>
        <w:t>- от 28.12.2018 № 164 «О внесении изменения в решение муниципального комитета Тернейского городского поселения от 03.06.2013 № 154 «</w:t>
      </w:r>
      <w:r w:rsidRPr="00FE24E2">
        <w:t>Об утверждении Положения «О денежном содержании лиц, замещающих должности муниципальной службы в администрации Тернейского городского поселения</w:t>
      </w:r>
      <w:r>
        <w:t>»»;</w:t>
      </w:r>
    </w:p>
    <w:p w:rsidR="00F57F86" w:rsidRPr="00FE24E2" w:rsidRDefault="00F57F86" w:rsidP="00F57F86">
      <w:pPr>
        <w:ind w:firstLine="709"/>
        <w:jc w:val="both"/>
      </w:pPr>
      <w:r>
        <w:lastRenderedPageBreak/>
        <w:t>- от 26.02.2020 № 231 «О внесении изменения в решение муниципального комитета Тернейского городского поселения от 03.06.2013 № 154 «</w:t>
      </w:r>
      <w:r w:rsidRPr="00FE24E2">
        <w:t>Об утверждении Положения «О денежном содержании лиц, замещающих должности муниципальной службы в администрации Тернейского городского поселения</w:t>
      </w:r>
      <w:r>
        <w:t>»»;</w:t>
      </w:r>
    </w:p>
    <w:p w:rsidR="001829C2" w:rsidRPr="00FE24E2" w:rsidRDefault="001829C2" w:rsidP="001829C2">
      <w:pPr>
        <w:ind w:firstLine="709"/>
        <w:jc w:val="both"/>
      </w:pPr>
      <w:r>
        <w:t xml:space="preserve">- от 22.06.2020 № 249 «О внесении изменения в </w:t>
      </w:r>
      <w:r w:rsidRPr="00FE24E2">
        <w:t>Положени</w:t>
      </w:r>
      <w:r>
        <w:t>е</w:t>
      </w:r>
      <w:r w:rsidRPr="00FE24E2">
        <w:t xml:space="preserve"> «О денежном содержании лиц, замещающих должности муниципальной службы в администрации Тернейского городского поселения</w:t>
      </w:r>
      <w:r>
        <w:t>», утвержденное решением муниципального комитета Тернейского городского поселения от 03.06.2013 № 154»;</w:t>
      </w:r>
    </w:p>
    <w:p w:rsidR="00904D01" w:rsidRPr="00FE24E2" w:rsidRDefault="00904D01" w:rsidP="00904D01">
      <w:pPr>
        <w:ind w:firstLine="709"/>
        <w:jc w:val="both"/>
      </w:pPr>
      <w:r>
        <w:t>- от 21.09.2020 № 260 «О внесении изменения в решение муниципального комитета Тернейского городского поселения от 03.06.2013 № 154 «</w:t>
      </w:r>
      <w:r w:rsidRPr="00FE24E2">
        <w:t>Об утверждении Положения «О денежном содержании лиц, замещающих должности муниципальной службы в администрации Тернейского городского поселения</w:t>
      </w:r>
      <w:r>
        <w:t>»»;</w:t>
      </w:r>
    </w:p>
    <w:p w:rsidR="00012DB8" w:rsidRDefault="00B700F7" w:rsidP="003A2EF4">
      <w:pPr>
        <w:ind w:firstLine="709"/>
        <w:jc w:val="both"/>
      </w:pPr>
      <w:r>
        <w:t>- от 03.06.2013 № 157 «Об утверждении Положения о муниципальном жилищном контроле на территории Тернейского городского поселения»;</w:t>
      </w:r>
    </w:p>
    <w:p w:rsidR="004A55C6" w:rsidRPr="00B700F7" w:rsidRDefault="004A55C6" w:rsidP="004A55C6">
      <w:pPr>
        <w:ind w:firstLine="709"/>
        <w:jc w:val="both"/>
      </w:pPr>
      <w:r w:rsidRPr="00B700F7">
        <w:t xml:space="preserve">- от </w:t>
      </w:r>
      <w:r>
        <w:t>19.12.2016 № 76</w:t>
      </w:r>
      <w:r w:rsidRPr="00B700F7">
        <w:t xml:space="preserve"> «</w:t>
      </w:r>
      <w:r>
        <w:t>О внесении изменений в</w:t>
      </w:r>
      <w:r w:rsidRPr="00B700F7">
        <w:t xml:space="preserve"> </w:t>
      </w:r>
      <w:r>
        <w:t>решение муниципального комитета Тернейского городского поселения от 03.06.2013 № 157 «Об утверждении Положения о муниципальном контроле на территории Тернейского городского поселения»</w:t>
      </w:r>
      <w:r w:rsidRPr="00B700F7">
        <w:t>»;</w:t>
      </w:r>
    </w:p>
    <w:p w:rsidR="006220C5" w:rsidRPr="00B700F7" w:rsidRDefault="006220C5" w:rsidP="006220C5">
      <w:pPr>
        <w:ind w:firstLine="709"/>
        <w:jc w:val="both"/>
      </w:pPr>
      <w:r w:rsidRPr="00B700F7">
        <w:t xml:space="preserve">- от </w:t>
      </w:r>
      <w:r>
        <w:t>13.06.2019 № 184</w:t>
      </w:r>
      <w:r w:rsidRPr="00B700F7">
        <w:t xml:space="preserve"> «</w:t>
      </w:r>
      <w:r>
        <w:t>О внесении изменений в</w:t>
      </w:r>
      <w:r w:rsidRPr="00B700F7">
        <w:t xml:space="preserve"> </w:t>
      </w:r>
      <w:r>
        <w:t>решение муниципального комитета Тернейского городского поселения от 03.06.2013 № 157 «Об утверждении Положения о муниципальном контроле на территории Тернейского городского поселения»</w:t>
      </w:r>
      <w:r w:rsidRPr="00B700F7">
        <w:t>»;</w:t>
      </w:r>
    </w:p>
    <w:p w:rsidR="005D5730" w:rsidRPr="00B700F7" w:rsidRDefault="005D5730" w:rsidP="005D5730">
      <w:pPr>
        <w:ind w:firstLine="709"/>
        <w:jc w:val="both"/>
      </w:pPr>
      <w:r w:rsidRPr="00B700F7">
        <w:t xml:space="preserve">- от </w:t>
      </w:r>
      <w:r>
        <w:t>29.08.2019 № 197</w:t>
      </w:r>
      <w:r w:rsidRPr="00B700F7">
        <w:t xml:space="preserve"> «</w:t>
      </w:r>
      <w:r>
        <w:t>О внесении изменений в</w:t>
      </w:r>
      <w:r w:rsidRPr="00B700F7">
        <w:t xml:space="preserve"> </w:t>
      </w:r>
      <w:r>
        <w:t>решение муниципального комитета Тернейского городского поселения от 03.06.2013 № 157 «Об утверждении Положения о муниципальном контроле на территории Тернейского городского поселения»</w:t>
      </w:r>
      <w:r w:rsidRPr="00B700F7">
        <w:t>»;</w:t>
      </w:r>
    </w:p>
    <w:p w:rsidR="00B700F7" w:rsidRDefault="00B700F7" w:rsidP="00B700F7">
      <w:pPr>
        <w:ind w:firstLine="709"/>
        <w:jc w:val="both"/>
      </w:pPr>
      <w:r w:rsidRPr="00B700F7">
        <w:t xml:space="preserve">- от </w:t>
      </w:r>
      <w:r>
        <w:t>11.07.2013</w:t>
      </w:r>
      <w:r w:rsidRPr="00B700F7">
        <w:t xml:space="preserve"> № 1</w:t>
      </w:r>
      <w:r>
        <w:t>58</w:t>
      </w:r>
      <w:r w:rsidRPr="00B700F7">
        <w:t xml:space="preserve"> «Об утверждении перечня должностей муниципальной службы</w:t>
      </w:r>
      <w:r>
        <w:t>,</w:t>
      </w:r>
      <w:r w:rsidRPr="00B700F7">
        <w:t xml:space="preserve"> при </w:t>
      </w:r>
      <w:r>
        <w:t>назначении</w:t>
      </w:r>
      <w:r w:rsidRPr="00B700F7">
        <w:t xml:space="preserve"> на которые граждане, претендующие на </w:t>
      </w:r>
      <w:r>
        <w:t xml:space="preserve">их </w:t>
      </w:r>
      <w:r w:rsidRPr="00B700F7">
        <w:t>замещение</w:t>
      </w:r>
      <w:r>
        <w:t xml:space="preserve">, а также </w:t>
      </w:r>
      <w:r w:rsidRPr="00B700F7"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F21283" w:rsidRPr="00B700F7" w:rsidRDefault="00F21283" w:rsidP="00F21283">
      <w:pPr>
        <w:ind w:firstLine="709"/>
        <w:jc w:val="both"/>
      </w:pPr>
      <w:r w:rsidRPr="00B700F7">
        <w:t xml:space="preserve">- от </w:t>
      </w:r>
      <w:r>
        <w:t>07.02.2014</w:t>
      </w:r>
      <w:r w:rsidRPr="00B700F7">
        <w:t xml:space="preserve"> № 1</w:t>
      </w:r>
      <w:r>
        <w:t>86</w:t>
      </w:r>
      <w:r w:rsidRPr="00B700F7">
        <w:t xml:space="preserve"> «</w:t>
      </w:r>
      <w:r>
        <w:t>О внесении изменений в</w:t>
      </w:r>
      <w:r w:rsidRPr="00B700F7">
        <w:t xml:space="preserve"> переч</w:t>
      </w:r>
      <w:r>
        <w:t>е</w:t>
      </w:r>
      <w:r w:rsidRPr="00B700F7">
        <w:t>н</w:t>
      </w:r>
      <w:r>
        <w:t>ь</w:t>
      </w:r>
      <w:r w:rsidRPr="00B700F7">
        <w:t xml:space="preserve"> должностей муниципальной службы</w:t>
      </w:r>
      <w:r>
        <w:t>,</w:t>
      </w:r>
      <w:r w:rsidRPr="00B700F7">
        <w:t xml:space="preserve"> при </w:t>
      </w:r>
      <w:r>
        <w:t>назначении</w:t>
      </w:r>
      <w:r w:rsidRPr="00B700F7">
        <w:t xml:space="preserve"> на которые граждане, претендующие на </w:t>
      </w:r>
      <w:r>
        <w:t xml:space="preserve">их </w:t>
      </w:r>
      <w:r w:rsidRPr="00B700F7">
        <w:t>замещение</w:t>
      </w:r>
      <w:r>
        <w:t xml:space="preserve">, а также </w:t>
      </w:r>
      <w:r w:rsidRPr="00B700F7"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t xml:space="preserve"> от 11.07.2013 № 158</w:t>
      </w:r>
      <w:r w:rsidRPr="00B700F7">
        <w:t>»;</w:t>
      </w:r>
    </w:p>
    <w:p w:rsidR="00A02572" w:rsidRPr="00B700F7" w:rsidRDefault="00A02572" w:rsidP="00A02572">
      <w:pPr>
        <w:ind w:firstLine="709"/>
        <w:jc w:val="both"/>
      </w:pPr>
      <w:r w:rsidRPr="00B700F7">
        <w:t xml:space="preserve">- от </w:t>
      </w:r>
      <w:r>
        <w:t>29.08.2019</w:t>
      </w:r>
      <w:r w:rsidRPr="00B700F7">
        <w:t xml:space="preserve"> № 1</w:t>
      </w:r>
      <w:r>
        <w:t>95</w:t>
      </w:r>
      <w:r w:rsidRPr="00B700F7">
        <w:t xml:space="preserve"> «</w:t>
      </w:r>
      <w:r>
        <w:t>О внесении изменений в</w:t>
      </w:r>
      <w:r w:rsidRPr="00B700F7">
        <w:t xml:space="preserve"> переч</w:t>
      </w:r>
      <w:r>
        <w:t>е</w:t>
      </w:r>
      <w:r w:rsidRPr="00B700F7">
        <w:t>н</w:t>
      </w:r>
      <w:r>
        <w:t>ь</w:t>
      </w:r>
      <w:r w:rsidRPr="00B700F7">
        <w:t xml:space="preserve"> должностей муниципальной службы</w:t>
      </w:r>
      <w:r>
        <w:t>,</w:t>
      </w:r>
      <w:r w:rsidRPr="00B700F7">
        <w:t xml:space="preserve"> при </w:t>
      </w:r>
      <w:r>
        <w:t>назначении</w:t>
      </w:r>
      <w:r w:rsidRPr="00B700F7">
        <w:t xml:space="preserve"> на которые граждане, претендующие на </w:t>
      </w:r>
      <w:r>
        <w:t xml:space="preserve">их </w:t>
      </w:r>
      <w:r w:rsidRPr="00B700F7">
        <w:t>замещение</w:t>
      </w:r>
      <w:r>
        <w:t xml:space="preserve">, а также </w:t>
      </w:r>
      <w:r w:rsidRPr="00B700F7"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t xml:space="preserve"> от 11.07.2013 № 158</w:t>
      </w:r>
      <w:r w:rsidRPr="00B700F7">
        <w:t>»;</w:t>
      </w:r>
    </w:p>
    <w:p w:rsidR="00FE24E2" w:rsidRDefault="00FE24E2" w:rsidP="00FE24E2">
      <w:pPr>
        <w:ind w:firstLine="709"/>
        <w:jc w:val="both"/>
      </w:pPr>
      <w:r w:rsidRPr="00B700F7">
        <w:t xml:space="preserve">- от </w:t>
      </w:r>
      <w:r>
        <w:t>09.10.2013</w:t>
      </w:r>
      <w:r w:rsidRPr="00B700F7">
        <w:t xml:space="preserve"> № 1</w:t>
      </w:r>
      <w:r>
        <w:t>66</w:t>
      </w:r>
      <w:r w:rsidRPr="00B700F7">
        <w:t xml:space="preserve"> «Об утверждении </w:t>
      </w:r>
      <w: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</w:t>
      </w:r>
      <w:r w:rsidRPr="00B700F7">
        <w:t>»;</w:t>
      </w:r>
    </w:p>
    <w:p w:rsidR="00BD513B" w:rsidRDefault="00BD513B" w:rsidP="00FE24E2">
      <w:pPr>
        <w:ind w:firstLine="709"/>
        <w:jc w:val="both"/>
      </w:pPr>
      <w:r>
        <w:t>- от 31.03.2015 № 252 «О внесении изменений и дополнений в решение муниципального комитета Тернейского городского поселения от 09.10.2013 № 166 «</w:t>
      </w:r>
      <w:r w:rsidRPr="00B700F7">
        <w:t xml:space="preserve">Об утверждении </w:t>
      </w:r>
      <w: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</w:t>
      </w:r>
      <w:r w:rsidRPr="00B700F7">
        <w:t>»</w:t>
      </w:r>
      <w:r>
        <w:t>»;</w:t>
      </w:r>
    </w:p>
    <w:p w:rsidR="00F01D26" w:rsidRPr="00B700F7" w:rsidRDefault="00F01D26" w:rsidP="00F01D26">
      <w:pPr>
        <w:ind w:firstLine="709"/>
        <w:jc w:val="both"/>
      </w:pPr>
      <w:r>
        <w:lastRenderedPageBreak/>
        <w:t>- от 11.06.2015 № 269 «О внесении изменений и дополнений в решение муниципального комитета Тернейского городского поселения от 09.10.2013 № 166 «</w:t>
      </w:r>
      <w:r w:rsidRPr="00B700F7">
        <w:t xml:space="preserve">Об утверждении </w:t>
      </w:r>
      <w: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</w:t>
      </w:r>
      <w:r w:rsidRPr="00B700F7">
        <w:t>»</w:t>
      </w:r>
      <w:r>
        <w:t xml:space="preserve"> (в редакции решения от 31.03.2015 № 252)»;</w:t>
      </w:r>
    </w:p>
    <w:p w:rsidR="00AD1BDA" w:rsidRDefault="00AD1BDA" w:rsidP="00AD1BDA">
      <w:pPr>
        <w:ind w:firstLine="709"/>
        <w:jc w:val="both"/>
      </w:pPr>
      <w:r>
        <w:t>- от 29.10.2018 № 148 «О внесении изменений в решение муниципального комитета Тернейского городского поселения от 09.10.2013 № 166 «</w:t>
      </w:r>
      <w:r w:rsidRPr="00B700F7">
        <w:t xml:space="preserve">Об утверждении </w:t>
      </w:r>
      <w: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</w:t>
      </w:r>
      <w:r w:rsidRPr="00B700F7">
        <w:t>»</w:t>
      </w:r>
      <w:r>
        <w:t>»;</w:t>
      </w:r>
    </w:p>
    <w:p w:rsidR="00721C02" w:rsidRDefault="00721C02" w:rsidP="00721C02">
      <w:pPr>
        <w:ind w:firstLine="709"/>
        <w:jc w:val="both"/>
      </w:pPr>
      <w:r>
        <w:t>- от 25.01.2019 № 166 «О внесении изменений в решение муниципального комитета Тернейского городского поселения от 09.10.2013 № 166 «</w:t>
      </w:r>
      <w:r w:rsidRPr="00B700F7">
        <w:t xml:space="preserve">Об утверждении </w:t>
      </w:r>
      <w: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</w:t>
      </w:r>
      <w:r w:rsidRPr="00B700F7">
        <w:t>»</w:t>
      </w:r>
      <w:r>
        <w:t>»;</w:t>
      </w:r>
    </w:p>
    <w:p w:rsidR="007253C5" w:rsidRPr="00B700F7" w:rsidRDefault="007253C5" w:rsidP="007253C5">
      <w:pPr>
        <w:ind w:firstLine="709"/>
        <w:jc w:val="both"/>
      </w:pPr>
      <w:r w:rsidRPr="00B700F7">
        <w:t xml:space="preserve">- от </w:t>
      </w:r>
      <w:r>
        <w:t>25.10.2013</w:t>
      </w:r>
      <w:r w:rsidRPr="00B700F7">
        <w:t xml:space="preserve"> № 1</w:t>
      </w:r>
      <w:r>
        <w:t>71</w:t>
      </w:r>
      <w:r w:rsidRPr="00B700F7">
        <w:t xml:space="preserve"> «Об </w:t>
      </w:r>
      <w:r>
        <w:t>установлении размера платы за пользование жилым помещением для нанимателей жилых помещений по договорам социального найма жилых помещений муниципального жилищного фонда Тернейского городского поселения</w:t>
      </w:r>
      <w:r w:rsidRPr="00B700F7">
        <w:t>»;</w:t>
      </w:r>
    </w:p>
    <w:p w:rsidR="00344DBF" w:rsidRPr="00B700F7" w:rsidRDefault="00344DBF" w:rsidP="00344DBF">
      <w:pPr>
        <w:ind w:firstLine="709"/>
        <w:jc w:val="both"/>
      </w:pPr>
      <w:r w:rsidRPr="00B700F7">
        <w:t xml:space="preserve">- от </w:t>
      </w:r>
      <w:r>
        <w:t xml:space="preserve">05.12.2013 </w:t>
      </w:r>
      <w:r w:rsidRPr="00B700F7">
        <w:t>№ 1</w:t>
      </w:r>
      <w:r>
        <w:t>75 «О создании муниципального дорожного фонда Тернейского городского поселения</w:t>
      </w:r>
      <w:r w:rsidRPr="00B700F7">
        <w:t>»;</w:t>
      </w:r>
    </w:p>
    <w:p w:rsidR="00344DBF" w:rsidRPr="00B700F7" w:rsidRDefault="00344DBF" w:rsidP="00344DBF">
      <w:pPr>
        <w:ind w:firstLine="709"/>
        <w:jc w:val="both"/>
      </w:pPr>
      <w:r w:rsidRPr="00344DBF">
        <w:t xml:space="preserve">- от </w:t>
      </w:r>
      <w:r>
        <w:t>05.12</w:t>
      </w:r>
      <w:r w:rsidRPr="00344DBF">
        <w:t>.2013 № 1</w:t>
      </w:r>
      <w:r>
        <w:t>7</w:t>
      </w:r>
      <w:r w:rsidRPr="00344DBF">
        <w:t>8 «О</w:t>
      </w:r>
      <w:r>
        <w:t xml:space="preserve"> перечне</w:t>
      </w:r>
      <w:r w:rsidRPr="00344DBF">
        <w:t xml:space="preserve"> должностей муниципальной службы</w:t>
      </w:r>
      <w:r>
        <w:t xml:space="preserve"> и муниципальных должностей,</w:t>
      </w:r>
      <w:r w:rsidRPr="00344DBF">
        <w:t xml:space="preserve"> при назначении на которые </w:t>
      </w:r>
      <w:r>
        <w:t xml:space="preserve">и </w:t>
      </w:r>
      <w:r w:rsidRPr="00344DBF">
        <w:t>при замещении которых</w:t>
      </w:r>
      <w:r>
        <w:t>,</w:t>
      </w:r>
      <w:r w:rsidRPr="00344DBF">
        <w:t xml:space="preserve"> муниципальные служащие </w:t>
      </w:r>
      <w:r>
        <w:t xml:space="preserve">и лица, замещающие муниципальные должности, </w:t>
      </w:r>
      <w:r w:rsidRPr="00344DBF">
        <w:t>обязаны пред</w:t>
      </w:r>
      <w:r>
        <w:t>о</w:t>
      </w:r>
      <w:r w:rsidRPr="00344DBF">
        <w:t>ставлять сведения о своих расходах, а также о расходах своих супруги (супруга) и несовершеннолетних детей»;</w:t>
      </w:r>
    </w:p>
    <w:p w:rsidR="000215C3" w:rsidRDefault="000215C3" w:rsidP="000215C3">
      <w:pPr>
        <w:ind w:firstLine="709"/>
        <w:jc w:val="both"/>
      </w:pPr>
      <w:r w:rsidRPr="00344DBF">
        <w:t xml:space="preserve">- от </w:t>
      </w:r>
      <w:r>
        <w:t>05.12</w:t>
      </w:r>
      <w:r w:rsidRPr="00344DBF">
        <w:t>.2013 № 1</w:t>
      </w:r>
      <w:r>
        <w:t>79</w:t>
      </w:r>
      <w:r w:rsidRPr="00344DBF">
        <w:t xml:space="preserve"> «О</w:t>
      </w:r>
      <w:r>
        <w:t>б утверждении порядка предоставления сведений муниципальными служащими и лицами, замещающими муниципальные должности о своих расходах, а также о расходах своих супруги (супруга) и несовершеннолетних детей и осуществления контроля за соответствием расходов указанных лиц их доходам</w:t>
      </w:r>
      <w:r w:rsidRPr="00344DBF">
        <w:t>»;</w:t>
      </w:r>
    </w:p>
    <w:p w:rsidR="0075511A" w:rsidRDefault="0075511A" w:rsidP="000215C3">
      <w:pPr>
        <w:ind w:firstLine="709"/>
        <w:jc w:val="both"/>
      </w:pPr>
      <w:r>
        <w:t>- от 22.05.2014 № 200 «О внесении изменений в порядок предоставления сведений муниципальными служащими и лицами, замещающими муниципальные должности о своих расходах, а также о расходах своих супруги (супруга) и несовершеннолетних детей и осуществления контроля за соответствием расходов указанных лиц их доходам утвержденным решением муниципального комитета от 05.12.2013 № 179»;</w:t>
      </w:r>
    </w:p>
    <w:p w:rsidR="00BD513B" w:rsidRPr="00B700F7" w:rsidRDefault="00BD513B" w:rsidP="00BD513B">
      <w:pPr>
        <w:ind w:firstLine="709"/>
        <w:jc w:val="both"/>
      </w:pPr>
      <w:r>
        <w:t>- от 31.03.2015 № 249 «О внесении изменений в порядок предоставления сведений муниципальными служащими и лицами, замещающими муниципальные должности о своих расходах, а также о расходах своих супруги (супруга) и несовершеннолетних детей и осуществления контроля за соответствием расходов указанных лиц их доходам утвержденным решением муниципального комитета от 05.12.2013 № 179»;</w:t>
      </w:r>
    </w:p>
    <w:p w:rsidR="00D86605" w:rsidRPr="00B700F7" w:rsidRDefault="00D86605" w:rsidP="00D86605">
      <w:pPr>
        <w:ind w:firstLine="709"/>
        <w:jc w:val="both"/>
      </w:pPr>
      <w:r>
        <w:t>- от 11.06.2015 № 268 «О внесении изменений и дополнений в порядок предоставления сведений муниципальными служащими и лицами, замещающими муниципальные должности о своих расходах, а также о расходах своих супруги (супруга) и несовершеннолетних детей и осуществления контроля за соответствием расходов указанных лиц их доходам утвержденным решением муниципального комитета от 05.12.2013 № 179»;</w:t>
      </w:r>
    </w:p>
    <w:p w:rsidR="00295DEC" w:rsidRPr="00642AD8" w:rsidRDefault="00295DEC" w:rsidP="00295DEC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05.12.2013</w:t>
      </w:r>
      <w:r w:rsidRPr="00642AD8">
        <w:rPr>
          <w:bCs/>
          <w:iCs/>
        </w:rPr>
        <w:t xml:space="preserve"> № </w:t>
      </w:r>
      <w:r>
        <w:rPr>
          <w:bCs/>
          <w:iCs/>
        </w:rPr>
        <w:t>180</w:t>
      </w:r>
      <w:r w:rsidRPr="00642AD8">
        <w:rPr>
          <w:bCs/>
          <w:iCs/>
        </w:rPr>
        <w:t xml:space="preserve"> «</w:t>
      </w:r>
      <w:r w:rsidRPr="00642AD8">
        <w:t xml:space="preserve">О создании, содержании и организации деятельности аварийно-спасательных служб и аварийно-спасательных формирований на территории </w:t>
      </w:r>
      <w:r>
        <w:t xml:space="preserve">Тернейского </w:t>
      </w:r>
      <w:r w:rsidRPr="00642AD8">
        <w:t>городского поселения»</w:t>
      </w:r>
      <w:r w:rsidRPr="00642AD8">
        <w:rPr>
          <w:bCs/>
          <w:iCs/>
        </w:rPr>
        <w:t>»;</w:t>
      </w:r>
    </w:p>
    <w:p w:rsidR="000215C3" w:rsidRPr="00B700F7" w:rsidRDefault="000110D3" w:rsidP="000215C3">
      <w:pPr>
        <w:ind w:firstLine="709"/>
        <w:jc w:val="both"/>
      </w:pPr>
      <w:r>
        <w:t>- от 21.03.2014 № 188 «Об утверждении Положения о порядке содержания и ремонта автомобильных дорог общего пользования местного значения Тернейского городского поселения»;</w:t>
      </w:r>
    </w:p>
    <w:p w:rsidR="000B1324" w:rsidRDefault="000B1324" w:rsidP="000B1324">
      <w:pPr>
        <w:ind w:firstLine="709"/>
        <w:jc w:val="both"/>
      </w:pPr>
      <w:r>
        <w:lastRenderedPageBreak/>
        <w:t>- от 21.03.2014 № 191 «Об утверждении Правил «Создание, содержание и охрана зеленых насаждений на территории Тернейского городского поселения»»;</w:t>
      </w:r>
    </w:p>
    <w:p w:rsidR="00A7783A" w:rsidRDefault="00A7783A" w:rsidP="000B1324">
      <w:pPr>
        <w:ind w:firstLine="709"/>
        <w:jc w:val="both"/>
      </w:pPr>
      <w:r>
        <w:t>- от 16.08.2018 № 141 «О внесении изменений в решение муниципального комитета Тернейского городского поселения от 21.03.2014 № 191 «Об утверждении Правил «Создание, содержание и охрана зеленых насаждений на территории Тернейского городского поселения»»;</w:t>
      </w:r>
    </w:p>
    <w:p w:rsidR="00D2273F" w:rsidRPr="00B700F7" w:rsidRDefault="00D2273F" w:rsidP="00D2273F">
      <w:pPr>
        <w:ind w:firstLine="709"/>
        <w:jc w:val="both"/>
      </w:pPr>
      <w:r>
        <w:t>- от 07.10.2019 № 202 «О внесении изменений в Правила «Создание, содержание и охрана зеленых насаждений на территории Тернейского городского поселения», утвержденные решением муниципального комитета Тернейского городского поселения от 21.03.2014 № 191»;</w:t>
      </w:r>
    </w:p>
    <w:p w:rsidR="005C20F3" w:rsidRDefault="005C20F3" w:rsidP="005C20F3">
      <w:pPr>
        <w:ind w:firstLine="709"/>
        <w:jc w:val="both"/>
      </w:pPr>
      <w:r>
        <w:t>- от 11.09.2014 № 214</w:t>
      </w:r>
      <w:r w:rsidRPr="00BB5F07">
        <w:t xml:space="preserve"> «</w:t>
      </w:r>
      <w:r>
        <w:t>Об утверждении Положения о порядке предоставления в аренду муниципального имущества</w:t>
      </w:r>
      <w:r w:rsidRPr="00BB5F07">
        <w:t xml:space="preserve"> </w:t>
      </w:r>
      <w:r>
        <w:t>Тернейского</w:t>
      </w:r>
      <w:r w:rsidRPr="00BB5F07">
        <w:t xml:space="preserve"> городского поселения</w:t>
      </w:r>
      <w:r>
        <w:t>»;</w:t>
      </w:r>
    </w:p>
    <w:p w:rsidR="00705575" w:rsidRDefault="00705575" w:rsidP="00705575">
      <w:pPr>
        <w:ind w:firstLine="709"/>
        <w:jc w:val="both"/>
      </w:pPr>
      <w:r>
        <w:t>- от 27.10.2014 № 218</w:t>
      </w:r>
      <w:r w:rsidRPr="00BB5F07">
        <w:t xml:space="preserve"> «</w:t>
      </w:r>
      <w:r>
        <w:t xml:space="preserve">Об утверждении Порядка предоставления субсидий муниципальным унитарным предприятиям из бюджета Тернейского городского </w:t>
      </w:r>
      <w:r w:rsidRPr="00BB5F07">
        <w:t>поселения</w:t>
      </w:r>
      <w:r>
        <w:t>»;</w:t>
      </w:r>
    </w:p>
    <w:p w:rsidR="00487FE2" w:rsidRDefault="00487FE2" w:rsidP="003A2EF4">
      <w:pPr>
        <w:ind w:firstLine="709"/>
        <w:jc w:val="both"/>
      </w:pPr>
      <w:r w:rsidRPr="00487FE2">
        <w:t xml:space="preserve">- от 26.11.2015 № 17 «О внесении </w:t>
      </w:r>
      <w:r w:rsidR="006F4E02" w:rsidRPr="00487FE2">
        <w:t>изменений</w:t>
      </w:r>
      <w:r w:rsidRPr="00487FE2">
        <w:t xml:space="preserve"> и дополнений в решение муниципального комитета Тернейского городского поселения от 17.11.2014 № 227 «О налоге на имущество физических лиц»»;</w:t>
      </w:r>
    </w:p>
    <w:p w:rsidR="001928FD" w:rsidRDefault="001928FD" w:rsidP="001928FD">
      <w:pPr>
        <w:ind w:firstLine="709"/>
        <w:jc w:val="both"/>
      </w:pPr>
      <w:r w:rsidRPr="00487FE2">
        <w:t xml:space="preserve">- от </w:t>
      </w:r>
      <w:r>
        <w:t>18.12.2015 № 21</w:t>
      </w:r>
      <w:r w:rsidRPr="00487FE2">
        <w:t xml:space="preserve"> «О внесении изменений и дополнений в решение муниципального комитета Тернейского городского поселения от 17.11.2014 № 227 «О налоге на имущество физических лиц»»;</w:t>
      </w:r>
    </w:p>
    <w:p w:rsidR="00550C22" w:rsidRDefault="00550C22" w:rsidP="00550C22">
      <w:pPr>
        <w:ind w:firstLine="709"/>
        <w:jc w:val="both"/>
      </w:pPr>
      <w:r w:rsidRPr="00487FE2">
        <w:t xml:space="preserve">- от </w:t>
      </w:r>
      <w:r>
        <w:t>05.05.2016 № 44</w:t>
      </w:r>
      <w:r w:rsidRPr="00487FE2">
        <w:t xml:space="preserve"> «О внесении изменений в решение муниципального комитета Тернейского городского поселения от 17.11.2014 № 227 «О налоге на имущество физических лиц»»;</w:t>
      </w:r>
    </w:p>
    <w:p w:rsidR="002A2C30" w:rsidRDefault="002A2C30" w:rsidP="002A2C30">
      <w:pPr>
        <w:ind w:firstLine="709"/>
        <w:jc w:val="both"/>
      </w:pPr>
      <w:r w:rsidRPr="00487FE2">
        <w:t xml:space="preserve">- от </w:t>
      </w:r>
      <w:r>
        <w:t>23.11.2018 № 158</w:t>
      </w:r>
      <w:r w:rsidRPr="00487FE2">
        <w:t xml:space="preserve"> «О внесении изменений </w:t>
      </w:r>
      <w:r>
        <w:t xml:space="preserve">и дополнений </w:t>
      </w:r>
      <w:r w:rsidRPr="00487FE2">
        <w:t>в решение муниципального комитета Тернейского городского поселения от 17.11.2014 № 227 «О налоге на имущество физических лиц»»;</w:t>
      </w:r>
    </w:p>
    <w:p w:rsidR="00705575" w:rsidRDefault="00705575" w:rsidP="00705575">
      <w:pPr>
        <w:ind w:firstLine="709"/>
        <w:jc w:val="both"/>
      </w:pPr>
      <w:r w:rsidRPr="00F44625">
        <w:t xml:space="preserve">- от </w:t>
      </w:r>
      <w:r>
        <w:t>01.12.2014</w:t>
      </w:r>
      <w:r w:rsidRPr="00F44625">
        <w:t xml:space="preserve"> № </w:t>
      </w:r>
      <w:r>
        <w:t>228</w:t>
      </w:r>
      <w:r w:rsidRPr="00F44625">
        <w:t xml:space="preserve"> «Об утверждении схемы многомандатного избирательного округа для проведения выборов депутатов муниципального комитета </w:t>
      </w:r>
      <w:r>
        <w:t>Тернейского</w:t>
      </w:r>
      <w:r w:rsidRPr="00F44625">
        <w:t xml:space="preserve"> городского поселения»;</w:t>
      </w:r>
    </w:p>
    <w:p w:rsidR="00D047CF" w:rsidRDefault="00D047CF" w:rsidP="00D047CF">
      <w:pPr>
        <w:ind w:firstLine="709"/>
        <w:jc w:val="both"/>
      </w:pPr>
      <w:r w:rsidRPr="00F44625">
        <w:t xml:space="preserve">- от </w:t>
      </w:r>
      <w:r>
        <w:t>09.12.2014</w:t>
      </w:r>
      <w:r w:rsidRPr="00F44625">
        <w:t xml:space="preserve"> № </w:t>
      </w:r>
      <w:r>
        <w:t>232</w:t>
      </w:r>
      <w:r w:rsidRPr="00F44625">
        <w:t xml:space="preserve"> «Об утверждении </w:t>
      </w:r>
      <w:r>
        <w:t>Положения о порядке установления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F44625">
        <w:t>»;</w:t>
      </w:r>
    </w:p>
    <w:p w:rsidR="00BA2DD0" w:rsidRDefault="006E09E2" w:rsidP="003A2EF4">
      <w:pPr>
        <w:ind w:firstLine="709"/>
        <w:jc w:val="both"/>
      </w:pPr>
      <w:r>
        <w:t>- от 09.12.2014 № 234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Тернейского городского поселения»;</w:t>
      </w:r>
    </w:p>
    <w:p w:rsidR="00BA2DD0" w:rsidRDefault="006B720C" w:rsidP="003A2EF4">
      <w:pPr>
        <w:ind w:firstLine="709"/>
        <w:jc w:val="both"/>
      </w:pPr>
      <w:r>
        <w:t>- от 29.01.2015 № 239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</w:t>
      </w:r>
      <w:r w:rsidR="006A3A6F">
        <w:t xml:space="preserve"> и муниципальными служащими, и соблюдения муниципальными служащими требований к служебному поведению</w:t>
      </w:r>
      <w:r>
        <w:t>»;</w:t>
      </w:r>
    </w:p>
    <w:p w:rsidR="00DE6E01" w:rsidRDefault="00DE6E01" w:rsidP="003A2EF4">
      <w:pPr>
        <w:ind w:firstLine="709"/>
        <w:jc w:val="both"/>
      </w:pPr>
      <w:r>
        <w:t>- от 15.05.2015 № 264 «О внесении изменений и дополнений в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от 29.01.2015 № 239»;</w:t>
      </w:r>
    </w:p>
    <w:p w:rsidR="000F5CBF" w:rsidRDefault="000F5CBF" w:rsidP="000F5CBF">
      <w:pPr>
        <w:ind w:firstLine="709"/>
        <w:jc w:val="both"/>
      </w:pPr>
      <w:r>
        <w:t xml:space="preserve">- от 25.04.2019 № 177 «О внесении изменений в решение муниципального комитета Тернейского городского поселения от 29.01.2015 № 239 «Об утверждении Положения о проверке достоверности и полноты сведений, представляемых гражданами, </w:t>
      </w:r>
      <w:r>
        <w:lastRenderedPageBreak/>
        <w:t>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1B5E4D">
        <w:t>»</w:t>
      </w:r>
      <w:r>
        <w:t>»;</w:t>
      </w:r>
    </w:p>
    <w:p w:rsidR="00BA2DD0" w:rsidRDefault="0072410B" w:rsidP="003A2EF4">
      <w:pPr>
        <w:ind w:firstLine="709"/>
        <w:jc w:val="both"/>
      </w:pPr>
      <w:r>
        <w:t>- от 29.01.2015 № 243 «Об утверждении Порядка предоставления субсидий из бюджета Тернейского городского поселения муниципальным унитарным предприятиям Тернейского городского поселения»;</w:t>
      </w:r>
    </w:p>
    <w:p w:rsidR="003A71A3" w:rsidRDefault="003A71A3" w:rsidP="003A2EF4">
      <w:pPr>
        <w:ind w:firstLine="709"/>
        <w:jc w:val="both"/>
      </w:pPr>
      <w:r>
        <w:t>- от 04.02.2020 № 228 «О внесении изменений в Порядок предоставления субсидий из бюджета Тернейского городского поселения муниципальным унитарным предприятиям Тернейского городского поселения, утвержденный решением муниципального комитета Тернейского городского поселения от 29.01.2015 № 243»;</w:t>
      </w:r>
    </w:p>
    <w:p w:rsidR="0072410B" w:rsidRDefault="0072410B" w:rsidP="0072410B">
      <w:pPr>
        <w:ind w:firstLine="709"/>
        <w:jc w:val="both"/>
      </w:pPr>
      <w:r w:rsidRPr="00937643">
        <w:t xml:space="preserve">- от </w:t>
      </w:r>
      <w:r>
        <w:t>29.01.2015</w:t>
      </w:r>
      <w:r w:rsidRPr="00937643">
        <w:t xml:space="preserve"> № </w:t>
      </w:r>
      <w:r>
        <w:t>244</w:t>
      </w:r>
      <w:r w:rsidRPr="00937643">
        <w:t xml:space="preserve"> «Об утверждении Положения </w:t>
      </w:r>
      <w:r>
        <w:t>о</w:t>
      </w:r>
      <w:r w:rsidRPr="00937643">
        <w:t xml:space="preserve"> муниципально</w:t>
      </w:r>
      <w:r>
        <w:t>м</w:t>
      </w:r>
      <w:r w:rsidRPr="00937643">
        <w:t xml:space="preserve"> земельно</w:t>
      </w:r>
      <w:r>
        <w:t>м</w:t>
      </w:r>
      <w:r w:rsidRPr="00937643">
        <w:t xml:space="preserve"> контрол</w:t>
      </w:r>
      <w:r>
        <w:t>е</w:t>
      </w:r>
      <w:r w:rsidRPr="00937643">
        <w:t xml:space="preserve"> </w:t>
      </w:r>
      <w:r>
        <w:t>в</w:t>
      </w:r>
      <w:r w:rsidRPr="00937643">
        <w:t xml:space="preserve"> </w:t>
      </w:r>
      <w:r>
        <w:t>Тернейском</w:t>
      </w:r>
      <w:r w:rsidRPr="00937643">
        <w:t xml:space="preserve"> городско</w:t>
      </w:r>
      <w:r>
        <w:t>м</w:t>
      </w:r>
      <w:r w:rsidRPr="00937643">
        <w:t xml:space="preserve"> поселени</w:t>
      </w:r>
      <w:r>
        <w:t>и</w:t>
      </w:r>
      <w:r w:rsidRPr="00937643">
        <w:t>»;</w:t>
      </w:r>
    </w:p>
    <w:p w:rsidR="009F44E2" w:rsidRDefault="009F44E2" w:rsidP="0072410B">
      <w:pPr>
        <w:ind w:firstLine="709"/>
        <w:jc w:val="both"/>
      </w:pPr>
      <w:r>
        <w:t>- от 29.08.2019 № 198 «О внесении изменений в решение муниципального комитета Тернейского городского поселения от 29.01.2015 № 244 «</w:t>
      </w:r>
      <w:r w:rsidRPr="00937643">
        <w:t xml:space="preserve">Об утверждении Положения </w:t>
      </w:r>
      <w:r>
        <w:t>о</w:t>
      </w:r>
      <w:r w:rsidRPr="00937643">
        <w:t xml:space="preserve"> муниципально</w:t>
      </w:r>
      <w:r>
        <w:t>м</w:t>
      </w:r>
      <w:r w:rsidRPr="00937643">
        <w:t xml:space="preserve"> земельно</w:t>
      </w:r>
      <w:r>
        <w:t>м</w:t>
      </w:r>
      <w:r w:rsidRPr="00937643">
        <w:t xml:space="preserve"> контрол</w:t>
      </w:r>
      <w:r>
        <w:t>е</w:t>
      </w:r>
      <w:r w:rsidRPr="00937643">
        <w:t xml:space="preserve"> </w:t>
      </w:r>
      <w:r>
        <w:t>в</w:t>
      </w:r>
      <w:r w:rsidRPr="00937643">
        <w:t xml:space="preserve"> </w:t>
      </w:r>
      <w:r>
        <w:t>Тернейском</w:t>
      </w:r>
      <w:r w:rsidRPr="00937643">
        <w:t xml:space="preserve"> городско</w:t>
      </w:r>
      <w:r>
        <w:t>м</w:t>
      </w:r>
      <w:r w:rsidRPr="00937643">
        <w:t xml:space="preserve"> поселени</w:t>
      </w:r>
      <w:r>
        <w:t>и»»;</w:t>
      </w:r>
    </w:p>
    <w:p w:rsidR="00EC7F23" w:rsidRDefault="003D70CE" w:rsidP="003A2EF4">
      <w:pPr>
        <w:ind w:firstLine="709"/>
        <w:jc w:val="both"/>
      </w:pPr>
      <w:r>
        <w:t>- от 31.03.2015 № 254 «Об утверждении Правил определения размера платы по соглашению об установлении сервитута в отношении земельных участков, находящихся в собственности Тернейского городского поселения, и земельных участков, государственная собственность на которые не разграничена на территории Тернейского городского поселения»;</w:t>
      </w:r>
    </w:p>
    <w:p w:rsidR="003D70CE" w:rsidRDefault="003D70CE" w:rsidP="003D70CE">
      <w:pPr>
        <w:ind w:firstLine="709"/>
        <w:jc w:val="both"/>
      </w:pPr>
      <w:r>
        <w:t>- от 31.03.2015 № 255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Тернейского городского поселения»;</w:t>
      </w:r>
    </w:p>
    <w:p w:rsidR="003C75E4" w:rsidRDefault="003C75E4" w:rsidP="003C75E4">
      <w:pPr>
        <w:ind w:firstLine="709"/>
        <w:jc w:val="both"/>
      </w:pPr>
      <w:r>
        <w:t>- от 30.04.2015 № 261 «Об утверждении Порядка определения размера арендной платы за земельные участки, находящиеся в собственности Тернейского городского поселения и предоставление в аренду без торгов»;</w:t>
      </w:r>
    </w:p>
    <w:p w:rsidR="003B440F" w:rsidRPr="00FE24E2" w:rsidRDefault="003B440F" w:rsidP="003B440F">
      <w:pPr>
        <w:ind w:firstLine="709"/>
        <w:jc w:val="both"/>
      </w:pPr>
      <w:r>
        <w:t xml:space="preserve">- от </w:t>
      </w:r>
      <w:r w:rsidR="00D819FD">
        <w:t>22</w:t>
      </w:r>
      <w:r>
        <w:t>.06.2015 № 27</w:t>
      </w:r>
      <w:r w:rsidR="00D819FD">
        <w:t>3</w:t>
      </w:r>
      <w:r>
        <w:t xml:space="preserve"> «О</w:t>
      </w:r>
      <w:r w:rsidR="00D819FD">
        <w:t>б</w:t>
      </w:r>
      <w:r>
        <w:t xml:space="preserve"> </w:t>
      </w:r>
      <w:r w:rsidR="00D819FD">
        <w:t>установлении границ территорий в пгт. Терней, в пределах которых может быть создана народная дружина для охраны общественного порядка</w:t>
      </w:r>
      <w:r>
        <w:t>»;</w:t>
      </w:r>
    </w:p>
    <w:p w:rsidR="00C20A24" w:rsidRPr="00C20A24" w:rsidRDefault="00C20A24" w:rsidP="00C20A24">
      <w:pPr>
        <w:ind w:firstLine="709"/>
        <w:jc w:val="both"/>
      </w:pPr>
      <w:r w:rsidRPr="00C20A24">
        <w:t>- от 28.07.2015 № 280 «Об утверждении Положения о порядке присвоения и регистрации адресов объектов градостроительной деятельности на территории Тернейского городского поселения»;</w:t>
      </w:r>
    </w:p>
    <w:p w:rsidR="00F65655" w:rsidRPr="00C20A24" w:rsidRDefault="00F65655" w:rsidP="00F65655">
      <w:pPr>
        <w:ind w:firstLine="709"/>
        <w:jc w:val="both"/>
      </w:pPr>
      <w:r w:rsidRPr="00C20A24">
        <w:t xml:space="preserve">- от </w:t>
      </w:r>
      <w:r>
        <w:t>21.08</w:t>
      </w:r>
      <w:r w:rsidRPr="00C20A24">
        <w:t>.2015 № 2</w:t>
      </w:r>
      <w:r>
        <w:t>86</w:t>
      </w:r>
      <w:r w:rsidRPr="00C20A24">
        <w:t xml:space="preserve"> «Об утверждении Положения о </w:t>
      </w:r>
      <w:r>
        <w:t>добровольной народной дружине</w:t>
      </w:r>
      <w:r w:rsidRPr="00C20A24">
        <w:t xml:space="preserve"> Тернейского городского поселения</w:t>
      </w:r>
      <w:r>
        <w:t xml:space="preserve"> Тернейского муниципального района</w:t>
      </w:r>
      <w:r w:rsidRPr="00C20A24">
        <w:t>»;</w:t>
      </w:r>
    </w:p>
    <w:p w:rsidR="00682566" w:rsidRDefault="003553AC" w:rsidP="00682566">
      <w:pPr>
        <w:ind w:firstLine="709"/>
        <w:jc w:val="both"/>
      </w:pPr>
      <w:r>
        <w:t>- от 28.09.2015 № 1/2 «О формировании постоянных комиссий муниципального комитета Тернейского городского поселения»;</w:t>
      </w:r>
    </w:p>
    <w:p w:rsidR="00A617BD" w:rsidRDefault="00A617BD" w:rsidP="00682566">
      <w:pPr>
        <w:ind w:firstLine="709"/>
        <w:jc w:val="both"/>
      </w:pPr>
      <w:r>
        <w:t>- от 10.04.2020 № 237 «О внесении изменений в решение муниципального комитета Тернейского городского поселения от 28.09.2015 № 1/2 «О формировании постоянных комиссий муниципального комитета Тернейского городского поселения»»;</w:t>
      </w:r>
    </w:p>
    <w:p w:rsidR="008E62C3" w:rsidRDefault="008E62C3" w:rsidP="008E62C3">
      <w:pPr>
        <w:ind w:firstLine="709"/>
        <w:jc w:val="both"/>
      </w:pPr>
      <w:r>
        <w:t>- от 28.09.2015 № 4 «Об утверждении Положения «О возмещении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Тернейского городского поселения»;</w:t>
      </w:r>
    </w:p>
    <w:p w:rsidR="00EE01F0" w:rsidRDefault="001928FD" w:rsidP="00EE01F0">
      <w:pPr>
        <w:ind w:firstLine="709"/>
        <w:jc w:val="both"/>
      </w:pPr>
      <w:r>
        <w:t xml:space="preserve">- от 18.12.2015 № 22 </w:t>
      </w:r>
      <w:r w:rsidRPr="0039200E">
        <w:t>«О внесении изменений в решение муниципального комитета Тернейского городского поселения «Об установлении земельного налога на территории Тернейского городского поселения»;</w:t>
      </w:r>
    </w:p>
    <w:p w:rsidR="00EC7F23" w:rsidRDefault="00FA471B" w:rsidP="003A2EF4">
      <w:pPr>
        <w:ind w:firstLine="709"/>
        <w:jc w:val="both"/>
      </w:pPr>
      <w:r w:rsidRPr="00FA471B">
        <w:t xml:space="preserve">- от </w:t>
      </w:r>
      <w:r>
        <w:t>18.12</w:t>
      </w:r>
      <w:r w:rsidRPr="00FA471B">
        <w:t xml:space="preserve">.2015 № </w:t>
      </w:r>
      <w:r>
        <w:t>23</w:t>
      </w:r>
      <w:r w:rsidRPr="00FA471B">
        <w:t xml:space="preserve"> «Об утверждении местных норматив</w:t>
      </w:r>
      <w:r>
        <w:t>ов</w:t>
      </w:r>
      <w:r w:rsidRPr="00FA471B">
        <w:t xml:space="preserve"> градостроительного проектирования </w:t>
      </w:r>
      <w:r>
        <w:t>Тернейского</w:t>
      </w:r>
      <w:r w:rsidRPr="00FA471B">
        <w:t xml:space="preserve"> городского поселения Тернейского муниципального района Приморского края»;</w:t>
      </w:r>
    </w:p>
    <w:p w:rsidR="006D65D3" w:rsidRDefault="006D65D3" w:rsidP="006D65D3">
      <w:pPr>
        <w:ind w:firstLine="709"/>
        <w:jc w:val="both"/>
      </w:pPr>
      <w:r>
        <w:t xml:space="preserve">- от 05.02.2016 № 31 «Об утверждении Положения «О порядке формирования, ведения перечня муниципального имущества, предназначенного для передачи во владение и (или) в пользование субъектами малого и среднего предпринимательства и организациям, </w:t>
      </w:r>
      <w:r>
        <w:lastRenderedPageBreak/>
        <w:t>образующим инфраструктуру поддержки субъектов малого и среднего предпринимательства»;</w:t>
      </w:r>
    </w:p>
    <w:p w:rsidR="00BE1BB5" w:rsidRDefault="00BE1BB5" w:rsidP="006D65D3">
      <w:pPr>
        <w:ind w:firstLine="709"/>
        <w:jc w:val="both"/>
      </w:pPr>
      <w:r>
        <w:t>- от 22.07.2016 № 56 «О внесении изменений в решение муниципального комитета от 05.02.2016 № 31 «Об утверждении Положения «О порядке формирования, ведения перечня муниципального имущества,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595529" w:rsidRDefault="00595529" w:rsidP="00595529">
      <w:pPr>
        <w:ind w:firstLine="709"/>
        <w:jc w:val="both"/>
      </w:pPr>
      <w:r>
        <w:t>- от 10.03.2017 № 84 «О внесении изменений в решение муниципального комитета Тернейского городского поселения от 05.02.2016 № 31 «Об утверждении Положения «О порядке формирования, ведения перечня муниципального имущества,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38207E" w:rsidRDefault="0038207E" w:rsidP="0038207E">
      <w:pPr>
        <w:ind w:firstLine="709"/>
        <w:jc w:val="both"/>
      </w:pPr>
      <w:r>
        <w:t>- от 31.01.2018 № 128 «О внесении изменения в решение муниципального комитета Тернейского городского поселения от 05.02.2016 № 31 «Об утверждении Положения «О порядке формирования, ведения перечня муниципального имущества,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8F40D5" w:rsidRDefault="008F40D5" w:rsidP="008F40D5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05.02.2016</w:t>
      </w:r>
      <w:r w:rsidRPr="00642AD8">
        <w:rPr>
          <w:bCs/>
          <w:iCs/>
        </w:rPr>
        <w:t xml:space="preserve"> № </w:t>
      </w:r>
      <w:r>
        <w:rPr>
          <w:bCs/>
          <w:iCs/>
        </w:rPr>
        <w:t>32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</w:t>
      </w:r>
      <w:r>
        <w:t>«О порядке использования средств, поступающих в качестве платы за пользование жилым помещением муниципального жилищного фонда Тернейского городского поселения</w:t>
      </w:r>
      <w:r w:rsidRPr="00642AD8">
        <w:rPr>
          <w:bCs/>
          <w:iCs/>
        </w:rPr>
        <w:t>»;</w:t>
      </w:r>
    </w:p>
    <w:p w:rsidR="00D32E27" w:rsidRDefault="00D32E27" w:rsidP="008F40D5">
      <w:pPr>
        <w:shd w:val="clear" w:color="auto" w:fill="FFFFFF"/>
        <w:ind w:firstLine="709"/>
        <w:jc w:val="both"/>
        <w:rPr>
          <w:bCs/>
          <w:iCs/>
        </w:rPr>
      </w:pPr>
      <w:r>
        <w:rPr>
          <w:bCs/>
          <w:iCs/>
        </w:rPr>
        <w:t>- от 14.06.2016 № 51 «О внесении изменений в Положение «О порядке использования</w:t>
      </w:r>
      <w:r w:rsidRPr="00D32E27">
        <w:t xml:space="preserve"> </w:t>
      </w:r>
      <w:r>
        <w:t>средств, поступающих в качестве платы за пользование жилым помещением муниципального жилищного фонда Тернейского городского поселения</w:t>
      </w:r>
      <w:r w:rsidRPr="00642AD8">
        <w:rPr>
          <w:bCs/>
          <w:iCs/>
        </w:rPr>
        <w:t>»</w:t>
      </w:r>
      <w:r>
        <w:rPr>
          <w:bCs/>
          <w:iCs/>
        </w:rPr>
        <w:t>, утвержденное решением муниципального комитета Тернейского городского поселения от 05.02.2016 № 32»;</w:t>
      </w:r>
    </w:p>
    <w:p w:rsidR="00932AF6" w:rsidRDefault="00932AF6" w:rsidP="00932AF6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24.03.2016</w:t>
      </w:r>
      <w:r w:rsidRPr="00642AD8">
        <w:rPr>
          <w:bCs/>
          <w:iCs/>
        </w:rPr>
        <w:t xml:space="preserve"> № </w:t>
      </w:r>
      <w:r>
        <w:rPr>
          <w:bCs/>
          <w:iCs/>
        </w:rPr>
        <w:t>37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</w:t>
      </w:r>
      <w:r>
        <w:t>о порядке предоставления земельных участков на территории Тернейского городского поселения</w:t>
      </w:r>
      <w:r w:rsidRPr="00642AD8">
        <w:rPr>
          <w:bCs/>
          <w:iCs/>
        </w:rPr>
        <w:t>»;</w:t>
      </w:r>
    </w:p>
    <w:p w:rsidR="007538EC" w:rsidRDefault="007538EC" w:rsidP="007538EC">
      <w:pPr>
        <w:ind w:firstLine="709"/>
        <w:jc w:val="both"/>
      </w:pPr>
      <w:r w:rsidRPr="00AD3E1D">
        <w:t xml:space="preserve">- от </w:t>
      </w:r>
      <w:r>
        <w:t>28.10.2016 № 69</w:t>
      </w:r>
      <w:r w:rsidRPr="00AD3E1D">
        <w:t xml:space="preserve"> «Об утверждении Положения «</w:t>
      </w:r>
      <w:r>
        <w:t>Об организации сбора и вывоза бытовых отходов и мусора на территории Тернейского городского поселения</w:t>
      </w:r>
      <w:r w:rsidRPr="00AD3E1D">
        <w:t>»»;</w:t>
      </w:r>
    </w:p>
    <w:p w:rsidR="00595529" w:rsidRPr="00595529" w:rsidRDefault="00595529" w:rsidP="00595529">
      <w:pPr>
        <w:ind w:firstLine="709"/>
        <w:jc w:val="both"/>
      </w:pPr>
      <w:r w:rsidRPr="00595529">
        <w:t xml:space="preserve">- от </w:t>
      </w:r>
      <w:r>
        <w:t>10.03</w:t>
      </w:r>
      <w:r w:rsidRPr="00595529">
        <w:t xml:space="preserve">.2017 № </w:t>
      </w:r>
      <w:r>
        <w:t>83</w:t>
      </w:r>
      <w:r w:rsidRPr="00595529">
        <w:t xml:space="preserve"> «Об утверждении Положения о пенсионном обеспечении муниципальных служащих органов местного самоуправления </w:t>
      </w:r>
      <w:r>
        <w:t>Тернейского</w:t>
      </w:r>
      <w:r w:rsidRPr="00595529">
        <w:t xml:space="preserve"> городского поселения»;</w:t>
      </w:r>
    </w:p>
    <w:p w:rsidR="00E82150" w:rsidRDefault="00E82150" w:rsidP="00E82150">
      <w:pPr>
        <w:ind w:firstLine="709"/>
        <w:jc w:val="both"/>
      </w:pPr>
      <w:r>
        <w:t>- от 26.04.2017 № 87</w:t>
      </w:r>
      <w:r w:rsidRPr="00E82150">
        <w:t xml:space="preserve"> «О</w:t>
      </w:r>
      <w:r>
        <w:t>б</w:t>
      </w:r>
      <w:r w:rsidRPr="00E82150">
        <w:t xml:space="preserve"> </w:t>
      </w:r>
      <w:r>
        <w:t>утверждении</w:t>
      </w:r>
      <w:r w:rsidRPr="00E82150">
        <w:t xml:space="preserve"> Поряд</w:t>
      </w:r>
      <w:r>
        <w:t>ка</w:t>
      </w:r>
      <w:r w:rsidRPr="00E82150">
        <w:t xml:space="preserve"> представления лицами, замещающими должности муниципальн</w:t>
      </w:r>
      <w:r>
        <w:t>ой службы</w:t>
      </w:r>
      <w:r w:rsidRPr="00E82150">
        <w:t xml:space="preserve"> </w:t>
      </w:r>
      <w:r>
        <w:t>в органах местного самоуправления Тернейского городского поселения,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супруги (супруга) и несовершеннолетних детей их доходам</w:t>
      </w:r>
      <w:r w:rsidRPr="00E82150">
        <w:t>»;</w:t>
      </w:r>
    </w:p>
    <w:p w:rsidR="00ED1315" w:rsidRDefault="00ED1315" w:rsidP="00E82150">
      <w:pPr>
        <w:ind w:firstLine="709"/>
        <w:jc w:val="both"/>
      </w:pPr>
      <w:r>
        <w:t>- от 26.10.2017 № 112 «О внесении изменений в решение муниципального комитета Тернейского городского поселения от 26.04.2017 № 87 «</w:t>
      </w:r>
      <w:r w:rsidRPr="00E82150">
        <w:t>О</w:t>
      </w:r>
      <w:r>
        <w:t>б</w:t>
      </w:r>
      <w:r w:rsidRPr="00E82150">
        <w:t xml:space="preserve"> </w:t>
      </w:r>
      <w:r>
        <w:t>утверждении</w:t>
      </w:r>
      <w:r w:rsidRPr="00E82150">
        <w:t xml:space="preserve"> Поряд</w:t>
      </w:r>
      <w:r>
        <w:t>ка</w:t>
      </w:r>
      <w:r w:rsidRPr="00E82150">
        <w:t xml:space="preserve"> представления лицами, замещающими должности муниципальн</w:t>
      </w:r>
      <w:r>
        <w:t>ой службы</w:t>
      </w:r>
      <w:r w:rsidRPr="00E82150">
        <w:t xml:space="preserve"> </w:t>
      </w:r>
      <w:r>
        <w:t>в органах местного самоуправления Тернейского городского поселения,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супруги (супруга) и несовершеннолетних детей их доходам»;</w:t>
      </w:r>
    </w:p>
    <w:p w:rsidR="0009628C" w:rsidRPr="00E82150" w:rsidRDefault="0009628C" w:rsidP="0009628C">
      <w:pPr>
        <w:ind w:firstLine="709"/>
        <w:jc w:val="both"/>
      </w:pPr>
      <w:r>
        <w:t>- от 15.12.2017 № 121 «О внесении изменений в решение муниципального комитета Тернейского городского поселения от 26.04.2017 № 87 «</w:t>
      </w:r>
      <w:r w:rsidRPr="00E82150">
        <w:t>О</w:t>
      </w:r>
      <w:r>
        <w:t>б</w:t>
      </w:r>
      <w:r w:rsidRPr="00E82150">
        <w:t xml:space="preserve"> </w:t>
      </w:r>
      <w:r>
        <w:t>утверждении</w:t>
      </w:r>
      <w:r w:rsidRPr="00E82150">
        <w:t xml:space="preserve"> Поряд</w:t>
      </w:r>
      <w:r>
        <w:t>ка</w:t>
      </w:r>
      <w:r w:rsidRPr="00E82150">
        <w:t xml:space="preserve"> представления лицами, замещающими должности муниципальн</w:t>
      </w:r>
      <w:r>
        <w:t>ой службы</w:t>
      </w:r>
      <w:r w:rsidRPr="00E82150">
        <w:t xml:space="preserve"> </w:t>
      </w:r>
      <w:r>
        <w:t xml:space="preserve">в органах </w:t>
      </w:r>
      <w:r>
        <w:lastRenderedPageBreak/>
        <w:t>местного самоуправления Тернейского городского поселения, сведений о своих расходах, а также о расходах своих супруги (супруга) и несовершеннолетних детей»;</w:t>
      </w:r>
    </w:p>
    <w:p w:rsidR="00D41982" w:rsidRPr="00D41982" w:rsidRDefault="00D41982" w:rsidP="00D41982">
      <w:pPr>
        <w:ind w:firstLine="709"/>
        <w:jc w:val="both"/>
      </w:pPr>
      <w:r w:rsidRPr="00D41982">
        <w:t>- от 21.07.2017 № 99 «Об утверждении Правил компенсации расходов на оплату стоимости проезда и провоза багажа к месту использования отпуска и обратно для лиц, работающих в администрации Тернейского городского поселения и подведомственных ей учреждениях»;</w:t>
      </w:r>
    </w:p>
    <w:p w:rsidR="001F50A5" w:rsidRDefault="001F50A5" w:rsidP="001F50A5">
      <w:pPr>
        <w:ind w:firstLine="709"/>
        <w:jc w:val="both"/>
      </w:pPr>
      <w:r w:rsidRPr="00A66B4B">
        <w:t xml:space="preserve">- от </w:t>
      </w:r>
      <w:r>
        <w:t>26.10.2017 № 115</w:t>
      </w:r>
      <w:r w:rsidRPr="00A66B4B">
        <w:t xml:space="preserve"> «О</w:t>
      </w:r>
      <w:r>
        <w:t>б утверждении Положения о порядке</w:t>
      </w:r>
      <w:r w:rsidRPr="00A66B4B">
        <w:t xml:space="preserve"> пред</w:t>
      </w:r>
      <w:r>
        <w:t>о</w:t>
      </w:r>
      <w:r w:rsidRPr="00A66B4B">
        <w:t xml:space="preserve">ставления </w:t>
      </w:r>
      <w:r>
        <w:t>жилых помещений муниципального жилищного фонда Тернейского городского поселения по договорам коммерческого найма и аренды</w:t>
      </w:r>
      <w:r w:rsidRPr="00A66B4B">
        <w:t>»;</w:t>
      </w:r>
    </w:p>
    <w:p w:rsidR="00932AF6" w:rsidRDefault="00273D40" w:rsidP="00932AF6">
      <w:pPr>
        <w:ind w:firstLine="709"/>
        <w:jc w:val="both"/>
      </w:pPr>
      <w:r>
        <w:t>- от 29.11.2017 № 118 «Об утверждении Методики определения размера платы по договорам найма жилых помещений муниципального жилищного фонда Тернейского городского поселения социального использования и по договорам найма и (или) аренды жилых помещений муниципального жилищного фонда Тернейского городского поселения коммерческого использования»;</w:t>
      </w:r>
    </w:p>
    <w:p w:rsidR="00353FEC" w:rsidRPr="00642AD8" w:rsidRDefault="00353FEC" w:rsidP="00353FEC">
      <w:pPr>
        <w:shd w:val="clear" w:color="auto" w:fill="FFFFFF"/>
        <w:ind w:firstLine="709"/>
        <w:jc w:val="both"/>
        <w:rPr>
          <w:bCs/>
          <w:iCs/>
        </w:rPr>
      </w:pPr>
      <w:r w:rsidRPr="00642AD8">
        <w:rPr>
          <w:bCs/>
          <w:iCs/>
        </w:rPr>
        <w:t xml:space="preserve">- от </w:t>
      </w:r>
      <w:r>
        <w:rPr>
          <w:bCs/>
          <w:iCs/>
        </w:rPr>
        <w:t>22.06.2018</w:t>
      </w:r>
      <w:r w:rsidRPr="00642AD8">
        <w:rPr>
          <w:bCs/>
          <w:iCs/>
        </w:rPr>
        <w:t xml:space="preserve"> № </w:t>
      </w:r>
      <w:r>
        <w:rPr>
          <w:bCs/>
          <w:iCs/>
        </w:rPr>
        <w:t>136</w:t>
      </w:r>
      <w:r w:rsidRPr="00642AD8">
        <w:rPr>
          <w:bCs/>
          <w:iCs/>
        </w:rPr>
        <w:t xml:space="preserve"> «</w:t>
      </w:r>
      <w:r w:rsidRPr="00642AD8">
        <w:t xml:space="preserve">Об утверждении Положения </w:t>
      </w:r>
      <w:r>
        <w:t>о</w:t>
      </w:r>
      <w:r w:rsidRPr="00642AD8">
        <w:t xml:space="preserve"> сохранении</w:t>
      </w:r>
      <w:r>
        <w:t xml:space="preserve">, использовании, популяризации и охране </w:t>
      </w:r>
      <w:r w:rsidRPr="00642AD8">
        <w:t xml:space="preserve">объектов культурного наследия </w:t>
      </w:r>
      <w:r>
        <w:t>(памятников истории и культуры)</w:t>
      </w:r>
      <w:r w:rsidRPr="00642AD8">
        <w:t>»</w:t>
      </w:r>
      <w:r w:rsidRPr="00642AD8">
        <w:rPr>
          <w:bCs/>
          <w:iCs/>
        </w:rPr>
        <w:t>»;</w:t>
      </w:r>
    </w:p>
    <w:p w:rsidR="00A7783A" w:rsidRPr="00A7783A" w:rsidRDefault="00A7783A" w:rsidP="00A7783A">
      <w:pPr>
        <w:ind w:firstLine="709"/>
        <w:jc w:val="both"/>
      </w:pPr>
      <w:r w:rsidRPr="00A7783A">
        <w:t>- от 16.08.2018 № 142 «Об утверждении Положения об инвестиционной деятельности на территории Тернейского городского поселения»;</w:t>
      </w:r>
    </w:p>
    <w:p w:rsidR="00D05B92" w:rsidRPr="00D05B92" w:rsidRDefault="00D05B92" w:rsidP="00D05B92">
      <w:pPr>
        <w:ind w:firstLine="709"/>
        <w:jc w:val="both"/>
      </w:pPr>
      <w:r w:rsidRPr="00D05B92">
        <w:t xml:space="preserve">- от </w:t>
      </w:r>
      <w:r>
        <w:t>16</w:t>
      </w:r>
      <w:r w:rsidRPr="00D05B92">
        <w:t>.08.2018 № 1</w:t>
      </w:r>
      <w:r>
        <w:t>43</w:t>
      </w:r>
      <w:r w:rsidRPr="00D05B92">
        <w:t xml:space="preserve"> «Об утверждении Положения о муниципально-частном партнерстве</w:t>
      </w:r>
      <w:r w:rsidR="007D349B">
        <w:t xml:space="preserve"> на территории</w:t>
      </w:r>
      <w:r w:rsidRPr="00D05B92">
        <w:t xml:space="preserve"> </w:t>
      </w:r>
      <w:r>
        <w:t>Тернейско</w:t>
      </w:r>
      <w:r w:rsidR="007D349B">
        <w:t>го</w:t>
      </w:r>
      <w:r w:rsidRPr="00D05B92">
        <w:t xml:space="preserve"> городско</w:t>
      </w:r>
      <w:r w:rsidR="007D349B">
        <w:t>го</w:t>
      </w:r>
      <w:r w:rsidRPr="00D05B92">
        <w:t xml:space="preserve"> поселени</w:t>
      </w:r>
      <w:r w:rsidR="007D349B">
        <w:t>я</w:t>
      </w:r>
      <w:r w:rsidRPr="00D05B92">
        <w:t>»;</w:t>
      </w:r>
    </w:p>
    <w:p w:rsidR="00EC7F23" w:rsidRDefault="00AD1BDA" w:rsidP="003A2EF4">
      <w:pPr>
        <w:ind w:firstLine="709"/>
        <w:jc w:val="both"/>
      </w:pPr>
      <w:r>
        <w:t>- от 27.09.2018 № 147 «Об утверждении положения о территориальном общественном самоуправлении в Тернейском городском поселении»;</w:t>
      </w:r>
    </w:p>
    <w:p w:rsidR="00480022" w:rsidRDefault="00480022" w:rsidP="003A2EF4">
      <w:pPr>
        <w:ind w:firstLine="709"/>
        <w:jc w:val="both"/>
      </w:pPr>
      <w:r>
        <w:t>- от 25.01.2019 № 167 «О внесении изменений в решение муниципального комитета Тернейского городского поселения от 27.09.2018 № 147 «Об утверждении положения о территориальном общественном самоуправлении в Тернейском городском поселении»»;</w:t>
      </w:r>
    </w:p>
    <w:p w:rsidR="00931C9E" w:rsidRDefault="00931C9E" w:rsidP="00931C9E">
      <w:pPr>
        <w:ind w:firstLine="709"/>
        <w:jc w:val="both"/>
      </w:pPr>
      <w:r w:rsidRPr="00931C9E">
        <w:t>- от 29.10.2018 № 149 «Об утверждении Порядка проведения конкурса на замещение должности муниципальной службы в администрации Тернейского городского поселения»;</w:t>
      </w:r>
    </w:p>
    <w:p w:rsidR="00480022" w:rsidRDefault="00480022" w:rsidP="00931C9E">
      <w:pPr>
        <w:ind w:firstLine="709"/>
        <w:jc w:val="both"/>
      </w:pPr>
      <w:r>
        <w:t>- от 21.02.2019 № 172 «О внесении изменений в решение муниципального комитета Тернейского городского поселения от 29.10.2018 № 149 «</w:t>
      </w:r>
      <w:r w:rsidRPr="00931C9E">
        <w:t>Об утверждении Порядка проведения конкурса на замещение должности муниципальной службы в администрации Тернейского городского поселения</w:t>
      </w:r>
      <w:r>
        <w:t>»»;</w:t>
      </w:r>
    </w:p>
    <w:p w:rsidR="00894A44" w:rsidRPr="00931C9E" w:rsidRDefault="00894A44" w:rsidP="00894A44">
      <w:pPr>
        <w:ind w:firstLine="709"/>
        <w:jc w:val="both"/>
      </w:pPr>
      <w:r>
        <w:t xml:space="preserve">- от 12.12.2019 № 222 «О внесении изменений в </w:t>
      </w:r>
      <w:r w:rsidRPr="00931C9E">
        <w:t>Поряд</w:t>
      </w:r>
      <w:r>
        <w:t>о</w:t>
      </w:r>
      <w:r w:rsidRPr="00931C9E">
        <w:t>к проведения конкурса на замещение должности муниципальной службы в администрации Тернейского городского поселения</w:t>
      </w:r>
      <w:r>
        <w:t>, утвержденный решением муниципального комитета Тернейского городского поселения от 29.10.2018 № 149»;</w:t>
      </w:r>
    </w:p>
    <w:p w:rsidR="008E452F" w:rsidRPr="00931C9E" w:rsidRDefault="008E452F" w:rsidP="008E452F">
      <w:pPr>
        <w:ind w:firstLine="709"/>
        <w:jc w:val="both"/>
      </w:pPr>
      <w:r>
        <w:t xml:space="preserve">- от 18.05.2020 № 242 «О внесении изменений в </w:t>
      </w:r>
      <w:r w:rsidRPr="00931C9E">
        <w:t>Поряд</w:t>
      </w:r>
      <w:r>
        <w:t>о</w:t>
      </w:r>
      <w:r w:rsidRPr="00931C9E">
        <w:t>к проведения конкурса на замещение должности муниципальной службы в администрации Тернейского городского поселения</w:t>
      </w:r>
      <w:r>
        <w:t>, утвержденный решением муниципального комитета Тернейского городского поселения от 29.10.2018 № 149»;</w:t>
      </w:r>
    </w:p>
    <w:p w:rsidR="004B1997" w:rsidRPr="00931C9E" w:rsidRDefault="004B1997" w:rsidP="004B1997">
      <w:pPr>
        <w:ind w:firstLine="709"/>
        <w:jc w:val="both"/>
      </w:pPr>
      <w:r w:rsidRPr="00931C9E">
        <w:t>- от 29.10.2018 № 1</w:t>
      </w:r>
      <w:r>
        <w:t>50</w:t>
      </w:r>
      <w:r w:rsidRPr="00931C9E">
        <w:t xml:space="preserve"> «Об утверждении </w:t>
      </w:r>
      <w:r>
        <w:t xml:space="preserve">положения о </w:t>
      </w:r>
      <w:r w:rsidRPr="00931C9E">
        <w:t>Порядк</w:t>
      </w:r>
      <w:r>
        <w:t>е</w:t>
      </w:r>
      <w:r w:rsidRPr="00931C9E">
        <w:t xml:space="preserve"> </w:t>
      </w:r>
      <w:r>
        <w:t>сообщения муниципальными служащими администрации Тернейского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31C9E">
        <w:t>»;</w:t>
      </w:r>
    </w:p>
    <w:p w:rsidR="009303CC" w:rsidRPr="00931C9E" w:rsidRDefault="009303CC" w:rsidP="009303CC">
      <w:pPr>
        <w:ind w:firstLine="709"/>
        <w:jc w:val="both"/>
      </w:pPr>
      <w:r w:rsidRPr="00931C9E">
        <w:t>- от 29.10.2018 № 1</w:t>
      </w:r>
      <w:r>
        <w:t>51</w:t>
      </w:r>
      <w:r w:rsidRPr="00931C9E">
        <w:t xml:space="preserve"> «Об утверждении </w:t>
      </w:r>
      <w:r>
        <w:t>п</w:t>
      </w:r>
      <w:r w:rsidRPr="00931C9E">
        <w:t>орядк</w:t>
      </w:r>
      <w:r>
        <w:t>а</w:t>
      </w:r>
      <w:r w:rsidRPr="00931C9E">
        <w:t xml:space="preserve"> </w:t>
      </w:r>
      <w:r>
        <w:t>представления сведений лицом, замещающим муниципальную должность и должность муниципальной службы в администрации Тернейского городского поселения, о своих расходах, а также о расходах своих супруги (супруга) и несовершеннолетних детей и осуществления контроля за соответствием расходов указанного лица, расходов его супруги (супруга) и несовершеннолетних детей их доходам</w:t>
      </w:r>
      <w:r w:rsidRPr="00931C9E">
        <w:t>»;</w:t>
      </w:r>
    </w:p>
    <w:p w:rsidR="00EC7F23" w:rsidRDefault="001326A8" w:rsidP="003A2EF4">
      <w:pPr>
        <w:ind w:firstLine="709"/>
        <w:jc w:val="both"/>
      </w:pPr>
      <w:r>
        <w:t xml:space="preserve">- от 29.03.2019 № 174 «Об утверждении Положения «О порядке заключения соглашений органами местного самоуправления Тернейского городского поселения с </w:t>
      </w:r>
      <w:r>
        <w:lastRenderedPageBreak/>
        <w:t>органами местного самоуправления Тернейского муниципального района о передаче (принятии) осуществления части полномочий по решению вопросов местного значения»;</w:t>
      </w:r>
    </w:p>
    <w:p w:rsidR="00EC7F23" w:rsidRPr="00D41340" w:rsidRDefault="006E457A" w:rsidP="003A2EF4">
      <w:pPr>
        <w:ind w:firstLine="709"/>
        <w:jc w:val="both"/>
      </w:pPr>
      <w:r>
        <w:t xml:space="preserve">- от 17.05.2019 № 180 «Об утверждении расчетного норматива потребления твердого топлива для населения, имеющего собственное (автономное) печное отопление на </w:t>
      </w:r>
      <w:r w:rsidRPr="00D41340">
        <w:t>территории Тернейского городского поселения»;</w:t>
      </w:r>
    </w:p>
    <w:p w:rsidR="00D41340" w:rsidRPr="00D41340" w:rsidRDefault="00D41340" w:rsidP="00D41340">
      <w:pPr>
        <w:ind w:firstLine="709"/>
        <w:jc w:val="both"/>
      </w:pPr>
      <w:r w:rsidRPr="00D41340">
        <w:t>- от 26.07.2019 № 190 «О Порядке осуществления анализа сведений о доходах, расходах, об имуществе и обязательствах имущественного характера, представленных муниципальными служащими Тернейского городского поселения»;</w:t>
      </w:r>
    </w:p>
    <w:p w:rsidR="004636A0" w:rsidRPr="00D41340" w:rsidRDefault="004636A0" w:rsidP="004636A0">
      <w:pPr>
        <w:ind w:firstLine="709"/>
        <w:jc w:val="both"/>
      </w:pPr>
      <w:r w:rsidRPr="00D41340">
        <w:t xml:space="preserve">- от </w:t>
      </w:r>
      <w:r>
        <w:t>29.10</w:t>
      </w:r>
      <w:r w:rsidRPr="00D41340">
        <w:t xml:space="preserve">.2019 № </w:t>
      </w:r>
      <w:r>
        <w:t>210</w:t>
      </w:r>
      <w:r w:rsidRPr="00D41340">
        <w:t xml:space="preserve"> «О</w:t>
      </w:r>
      <w:r>
        <w:t>б</w:t>
      </w:r>
      <w:r w:rsidRPr="00D41340">
        <w:t xml:space="preserve"> </w:t>
      </w:r>
      <w:r>
        <w:t xml:space="preserve">утверждении Положения об оплате труда специалиста по ведению первичного воинского учета в администрации </w:t>
      </w:r>
      <w:r w:rsidRPr="00D41340">
        <w:t>Тернейского городского поселения»;</w:t>
      </w:r>
    </w:p>
    <w:p w:rsidR="00E46D83" w:rsidRDefault="00C11CFF" w:rsidP="003A2EF4">
      <w:pPr>
        <w:ind w:firstLine="709"/>
        <w:jc w:val="both"/>
      </w:pPr>
      <w:r>
        <w:t xml:space="preserve">- от 26.02.2020 № 232 «О внесении изменений в Положение об оплате труда специалиста по ведению первичного воинского учета в администрации </w:t>
      </w:r>
      <w:r w:rsidRPr="00D41340">
        <w:t>Тернейского городского поселения</w:t>
      </w:r>
      <w:r>
        <w:t>, утвержденное решением муниципального комитета Тернейского городского поселения от 29.10.2019 № 210»;</w:t>
      </w:r>
    </w:p>
    <w:p w:rsidR="002834A6" w:rsidRPr="002834A6" w:rsidRDefault="002834A6" w:rsidP="002834A6">
      <w:pPr>
        <w:ind w:firstLine="709"/>
        <w:jc w:val="both"/>
      </w:pPr>
      <w:r w:rsidRPr="002834A6">
        <w:t xml:space="preserve">- от </w:t>
      </w:r>
      <w:r>
        <w:t>22.06</w:t>
      </w:r>
      <w:r w:rsidRPr="002834A6">
        <w:t xml:space="preserve">.2020 № </w:t>
      </w:r>
      <w:r>
        <w:t>251</w:t>
      </w:r>
      <w:r w:rsidRPr="002834A6">
        <w:t xml:space="preserve"> «</w:t>
      </w:r>
      <w:r>
        <w:t>Об утверждении Поряд</w:t>
      </w:r>
      <w:r w:rsidRPr="002834A6">
        <w:t>к</w:t>
      </w:r>
      <w:r>
        <w:t>а</w:t>
      </w:r>
      <w:r w:rsidRPr="002834A6">
        <w:t xml:space="preserve"> получения разрешения представителя нанимателя на участие </w:t>
      </w:r>
      <w:r>
        <w:t xml:space="preserve">муниципальных служащих администрации Тернейского городского поселения </w:t>
      </w:r>
      <w:r w:rsidRPr="002834A6">
        <w:t>на безвозмездной основе в управлении некоммерческой организацией»</w:t>
      </w:r>
      <w:r w:rsidR="00D714D6">
        <w:t>.</w:t>
      </w:r>
    </w:p>
    <w:p w:rsidR="00043378" w:rsidRPr="00D25A20" w:rsidRDefault="00043378" w:rsidP="00043378">
      <w:pPr>
        <w:pStyle w:val="ConsPlusTitle"/>
        <w:ind w:firstLine="709"/>
        <w:jc w:val="both"/>
        <w:rPr>
          <w:b w:val="0"/>
        </w:rPr>
      </w:pPr>
      <w:r w:rsidRPr="00D25A20">
        <w:rPr>
          <w:b w:val="0"/>
        </w:rPr>
        <w:t>2. Настоящее решение вступает в силу со дня его опубликования в газете «Вестник Тернея».</w:t>
      </w:r>
    </w:p>
    <w:p w:rsidR="003A2EF4" w:rsidRPr="00D25A20" w:rsidRDefault="003A2EF4" w:rsidP="00F34360">
      <w:pPr>
        <w:pStyle w:val="ConsPlusTitle"/>
        <w:ind w:firstLine="709"/>
        <w:jc w:val="center"/>
        <w:rPr>
          <w:b w:val="0"/>
        </w:rPr>
      </w:pPr>
    </w:p>
    <w:p w:rsidR="003A2EF4" w:rsidRPr="00D25A20" w:rsidRDefault="003A2EF4" w:rsidP="003A2EF4">
      <w:pPr>
        <w:pStyle w:val="ConsPlusTitle"/>
        <w:ind w:firstLine="709"/>
        <w:jc w:val="both"/>
        <w:rPr>
          <w:b w:val="0"/>
        </w:rPr>
      </w:pPr>
    </w:p>
    <w:p w:rsidR="000B3699" w:rsidRPr="00D25A20" w:rsidRDefault="00F559C1" w:rsidP="00F559C1">
      <w:pPr>
        <w:autoSpaceDE w:val="0"/>
        <w:autoSpaceDN w:val="0"/>
        <w:adjustRightInd w:val="0"/>
        <w:jc w:val="both"/>
      </w:pPr>
      <w:bookmarkStart w:id="0" w:name="P47"/>
      <w:bookmarkEnd w:id="0"/>
      <w:r w:rsidRPr="00D25A20">
        <w:t xml:space="preserve">Председатель </w:t>
      </w:r>
    </w:p>
    <w:p w:rsidR="000B3699" w:rsidRPr="00D25A20" w:rsidRDefault="000B3699" w:rsidP="00F559C1">
      <w:pPr>
        <w:autoSpaceDE w:val="0"/>
        <w:autoSpaceDN w:val="0"/>
        <w:adjustRightInd w:val="0"/>
        <w:jc w:val="both"/>
      </w:pPr>
      <w:r w:rsidRPr="00D25A20">
        <w:t xml:space="preserve">Думы Тернейского </w:t>
      </w:r>
      <w:r w:rsidR="00F559C1" w:rsidRPr="00D25A20">
        <w:t xml:space="preserve">муниципального округа </w:t>
      </w:r>
    </w:p>
    <w:p w:rsidR="00F559C1" w:rsidRPr="00D25A20" w:rsidRDefault="00F559C1" w:rsidP="00F559C1">
      <w:pPr>
        <w:autoSpaceDE w:val="0"/>
        <w:autoSpaceDN w:val="0"/>
        <w:adjustRightInd w:val="0"/>
        <w:jc w:val="both"/>
      </w:pPr>
      <w:r w:rsidRPr="00D25A20">
        <w:t xml:space="preserve">Приморского края                                                            </w:t>
      </w:r>
      <w:r w:rsidR="000B3699" w:rsidRPr="00D25A20">
        <w:t xml:space="preserve">                                         </w:t>
      </w:r>
      <w:r w:rsidRPr="00D25A20">
        <w:t xml:space="preserve"> А.А. Вихров</w:t>
      </w:r>
    </w:p>
    <w:p w:rsidR="00F559C1" w:rsidRPr="00D25A20" w:rsidRDefault="00F559C1" w:rsidP="00F559C1">
      <w:pPr>
        <w:autoSpaceDE w:val="0"/>
        <w:autoSpaceDN w:val="0"/>
        <w:adjustRightInd w:val="0"/>
        <w:jc w:val="both"/>
      </w:pPr>
    </w:p>
    <w:p w:rsidR="00F559C1" w:rsidRPr="00D25A20" w:rsidRDefault="00F559C1" w:rsidP="00F559C1">
      <w:pPr>
        <w:autoSpaceDE w:val="0"/>
        <w:autoSpaceDN w:val="0"/>
        <w:adjustRightInd w:val="0"/>
        <w:jc w:val="both"/>
      </w:pPr>
    </w:p>
    <w:p w:rsidR="00F559C1" w:rsidRPr="00D25A20" w:rsidRDefault="00F559C1" w:rsidP="00F559C1">
      <w:pPr>
        <w:autoSpaceDE w:val="0"/>
        <w:autoSpaceDN w:val="0"/>
        <w:adjustRightInd w:val="0"/>
        <w:jc w:val="both"/>
      </w:pPr>
    </w:p>
    <w:p w:rsidR="000B3699" w:rsidRPr="00D25A20" w:rsidRDefault="00545E1E" w:rsidP="00F559C1">
      <w:pPr>
        <w:autoSpaceDE w:val="0"/>
        <w:autoSpaceDN w:val="0"/>
        <w:adjustRightInd w:val="0"/>
        <w:jc w:val="both"/>
      </w:pPr>
      <w:r>
        <w:t>Первый заместитель Главы</w:t>
      </w:r>
      <w:r w:rsidR="00F559C1" w:rsidRPr="00D25A20">
        <w:t xml:space="preserve"> </w:t>
      </w:r>
    </w:p>
    <w:p w:rsidR="00F559C1" w:rsidRPr="00D25A20" w:rsidRDefault="00F559C1" w:rsidP="00F559C1">
      <w:pPr>
        <w:autoSpaceDE w:val="0"/>
        <w:autoSpaceDN w:val="0"/>
        <w:adjustRightInd w:val="0"/>
        <w:jc w:val="both"/>
      </w:pPr>
      <w:r w:rsidRPr="00D25A20">
        <w:t>Тернейского муниципального округа</w:t>
      </w:r>
    </w:p>
    <w:p w:rsidR="00F559C1" w:rsidRPr="00D25A20" w:rsidRDefault="00F559C1" w:rsidP="00F559C1">
      <w:pPr>
        <w:autoSpaceDE w:val="0"/>
        <w:autoSpaceDN w:val="0"/>
        <w:adjustRightInd w:val="0"/>
        <w:jc w:val="both"/>
      </w:pPr>
      <w:r w:rsidRPr="00D25A20">
        <w:t xml:space="preserve">Приморского края                                                                      </w:t>
      </w:r>
      <w:r w:rsidR="00545E1E">
        <w:t xml:space="preserve">                               В.В. Гриценко</w:t>
      </w:r>
      <w:bookmarkStart w:id="1" w:name="_GoBack"/>
      <w:bookmarkEnd w:id="1"/>
    </w:p>
    <w:p w:rsidR="00F71B4A" w:rsidRPr="00D25A20" w:rsidRDefault="00F71B4A" w:rsidP="00F559C1">
      <w:pPr>
        <w:jc w:val="both"/>
      </w:pPr>
    </w:p>
    <w:sectPr w:rsidR="00F71B4A" w:rsidRPr="00D25A20" w:rsidSect="0023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71"/>
    <w:rsid w:val="000042A2"/>
    <w:rsid w:val="000056D0"/>
    <w:rsid w:val="000110D3"/>
    <w:rsid w:val="00011323"/>
    <w:rsid w:val="00011CB4"/>
    <w:rsid w:val="00012D1F"/>
    <w:rsid w:val="00012DB8"/>
    <w:rsid w:val="00015B40"/>
    <w:rsid w:val="0001672F"/>
    <w:rsid w:val="00020486"/>
    <w:rsid w:val="000215C3"/>
    <w:rsid w:val="0002160F"/>
    <w:rsid w:val="0002263E"/>
    <w:rsid w:val="00023E71"/>
    <w:rsid w:val="000246CC"/>
    <w:rsid w:val="00026DD7"/>
    <w:rsid w:val="00032079"/>
    <w:rsid w:val="0003799F"/>
    <w:rsid w:val="00040822"/>
    <w:rsid w:val="000424B0"/>
    <w:rsid w:val="00043378"/>
    <w:rsid w:val="0004357A"/>
    <w:rsid w:val="000471B4"/>
    <w:rsid w:val="000511BA"/>
    <w:rsid w:val="00055D40"/>
    <w:rsid w:val="000569F7"/>
    <w:rsid w:val="000601C0"/>
    <w:rsid w:val="00060CB1"/>
    <w:rsid w:val="000631D2"/>
    <w:rsid w:val="0006502F"/>
    <w:rsid w:val="0006575D"/>
    <w:rsid w:val="00075B38"/>
    <w:rsid w:val="000814E5"/>
    <w:rsid w:val="00081C0A"/>
    <w:rsid w:val="000826BA"/>
    <w:rsid w:val="00084BC2"/>
    <w:rsid w:val="0008574D"/>
    <w:rsid w:val="00090940"/>
    <w:rsid w:val="0009628C"/>
    <w:rsid w:val="000A34EB"/>
    <w:rsid w:val="000B1324"/>
    <w:rsid w:val="000B15A3"/>
    <w:rsid w:val="000B3684"/>
    <w:rsid w:val="000B3699"/>
    <w:rsid w:val="000B5C92"/>
    <w:rsid w:val="000B6086"/>
    <w:rsid w:val="000B67FF"/>
    <w:rsid w:val="000B791D"/>
    <w:rsid w:val="000C0B45"/>
    <w:rsid w:val="000C24F9"/>
    <w:rsid w:val="000C2E19"/>
    <w:rsid w:val="000C5F57"/>
    <w:rsid w:val="000C6C36"/>
    <w:rsid w:val="000D352C"/>
    <w:rsid w:val="000D4C95"/>
    <w:rsid w:val="000D68A8"/>
    <w:rsid w:val="000D695C"/>
    <w:rsid w:val="000D7CD7"/>
    <w:rsid w:val="000E12C7"/>
    <w:rsid w:val="000E2D9F"/>
    <w:rsid w:val="000E5EF2"/>
    <w:rsid w:val="000F5194"/>
    <w:rsid w:val="000F5CBF"/>
    <w:rsid w:val="001010DE"/>
    <w:rsid w:val="00101102"/>
    <w:rsid w:val="00102D06"/>
    <w:rsid w:val="00105978"/>
    <w:rsid w:val="00111402"/>
    <w:rsid w:val="0011296A"/>
    <w:rsid w:val="00120BDA"/>
    <w:rsid w:val="00126228"/>
    <w:rsid w:val="00126C4E"/>
    <w:rsid w:val="00131890"/>
    <w:rsid w:val="001326A8"/>
    <w:rsid w:val="0013523E"/>
    <w:rsid w:val="001405EC"/>
    <w:rsid w:val="001417EA"/>
    <w:rsid w:val="00141AF0"/>
    <w:rsid w:val="00145C64"/>
    <w:rsid w:val="001500BC"/>
    <w:rsid w:val="00150A5D"/>
    <w:rsid w:val="0016130E"/>
    <w:rsid w:val="00163842"/>
    <w:rsid w:val="0016571A"/>
    <w:rsid w:val="0016734E"/>
    <w:rsid w:val="00170DDF"/>
    <w:rsid w:val="00171C53"/>
    <w:rsid w:val="00172318"/>
    <w:rsid w:val="0017295B"/>
    <w:rsid w:val="001827E9"/>
    <w:rsid w:val="001829C2"/>
    <w:rsid w:val="001835EF"/>
    <w:rsid w:val="00183FB4"/>
    <w:rsid w:val="00184098"/>
    <w:rsid w:val="001861D6"/>
    <w:rsid w:val="00187771"/>
    <w:rsid w:val="001908C6"/>
    <w:rsid w:val="00191D78"/>
    <w:rsid w:val="001928FD"/>
    <w:rsid w:val="001A4A26"/>
    <w:rsid w:val="001A4B5F"/>
    <w:rsid w:val="001B2BCF"/>
    <w:rsid w:val="001B5E4D"/>
    <w:rsid w:val="001C35FD"/>
    <w:rsid w:val="001D2274"/>
    <w:rsid w:val="001D3ED0"/>
    <w:rsid w:val="001D56F1"/>
    <w:rsid w:val="001D7139"/>
    <w:rsid w:val="001D78E9"/>
    <w:rsid w:val="001E0C2D"/>
    <w:rsid w:val="001E2BFC"/>
    <w:rsid w:val="001E3F63"/>
    <w:rsid w:val="001E68C8"/>
    <w:rsid w:val="001E6911"/>
    <w:rsid w:val="001F2CAC"/>
    <w:rsid w:val="001F3DE1"/>
    <w:rsid w:val="001F4CD0"/>
    <w:rsid w:val="001F50A5"/>
    <w:rsid w:val="0020285C"/>
    <w:rsid w:val="00202C3C"/>
    <w:rsid w:val="00211B27"/>
    <w:rsid w:val="0021288A"/>
    <w:rsid w:val="00214270"/>
    <w:rsid w:val="00214AE7"/>
    <w:rsid w:val="00215D66"/>
    <w:rsid w:val="00216223"/>
    <w:rsid w:val="00217C8D"/>
    <w:rsid w:val="0022118C"/>
    <w:rsid w:val="00224C13"/>
    <w:rsid w:val="00225C62"/>
    <w:rsid w:val="00226CC3"/>
    <w:rsid w:val="0023086C"/>
    <w:rsid w:val="00233434"/>
    <w:rsid w:val="002350A6"/>
    <w:rsid w:val="00235909"/>
    <w:rsid w:val="00245576"/>
    <w:rsid w:val="002471D3"/>
    <w:rsid w:val="00253806"/>
    <w:rsid w:val="002545FF"/>
    <w:rsid w:val="00261731"/>
    <w:rsid w:val="00262BDE"/>
    <w:rsid w:val="0026315E"/>
    <w:rsid w:val="00264963"/>
    <w:rsid w:val="00266F84"/>
    <w:rsid w:val="00273D40"/>
    <w:rsid w:val="00275F53"/>
    <w:rsid w:val="002834A6"/>
    <w:rsid w:val="00292812"/>
    <w:rsid w:val="002952CD"/>
    <w:rsid w:val="00295DEC"/>
    <w:rsid w:val="00296F6B"/>
    <w:rsid w:val="0029783F"/>
    <w:rsid w:val="002A2C30"/>
    <w:rsid w:val="002B0655"/>
    <w:rsid w:val="002B0E64"/>
    <w:rsid w:val="002B3109"/>
    <w:rsid w:val="002B592E"/>
    <w:rsid w:val="002B6017"/>
    <w:rsid w:val="002C00C1"/>
    <w:rsid w:val="002C4D21"/>
    <w:rsid w:val="002D0C8A"/>
    <w:rsid w:val="002D1578"/>
    <w:rsid w:val="002D36FE"/>
    <w:rsid w:val="002D409D"/>
    <w:rsid w:val="002D482A"/>
    <w:rsid w:val="002E2123"/>
    <w:rsid w:val="002E31F6"/>
    <w:rsid w:val="002E51C1"/>
    <w:rsid w:val="002E526D"/>
    <w:rsid w:val="002E5BB6"/>
    <w:rsid w:val="002E619F"/>
    <w:rsid w:val="002F00BA"/>
    <w:rsid w:val="002F1C5D"/>
    <w:rsid w:val="002F2C46"/>
    <w:rsid w:val="002F2D87"/>
    <w:rsid w:val="002F3138"/>
    <w:rsid w:val="002F7870"/>
    <w:rsid w:val="0030290B"/>
    <w:rsid w:val="0030380C"/>
    <w:rsid w:val="00312C8B"/>
    <w:rsid w:val="0031315A"/>
    <w:rsid w:val="00314E55"/>
    <w:rsid w:val="00315FF4"/>
    <w:rsid w:val="003165F8"/>
    <w:rsid w:val="00322647"/>
    <w:rsid w:val="00332B90"/>
    <w:rsid w:val="00335499"/>
    <w:rsid w:val="003354AF"/>
    <w:rsid w:val="00335E8D"/>
    <w:rsid w:val="003376CD"/>
    <w:rsid w:val="0034259F"/>
    <w:rsid w:val="0034272C"/>
    <w:rsid w:val="00343AF1"/>
    <w:rsid w:val="0034446C"/>
    <w:rsid w:val="00344DBF"/>
    <w:rsid w:val="003474C9"/>
    <w:rsid w:val="003530F9"/>
    <w:rsid w:val="00353BF5"/>
    <w:rsid w:val="00353FEC"/>
    <w:rsid w:val="003541AF"/>
    <w:rsid w:val="003553AC"/>
    <w:rsid w:val="00356333"/>
    <w:rsid w:val="00357118"/>
    <w:rsid w:val="00357223"/>
    <w:rsid w:val="00357625"/>
    <w:rsid w:val="00360930"/>
    <w:rsid w:val="003705CB"/>
    <w:rsid w:val="00376405"/>
    <w:rsid w:val="00377935"/>
    <w:rsid w:val="00377A47"/>
    <w:rsid w:val="0038207E"/>
    <w:rsid w:val="0038734C"/>
    <w:rsid w:val="0039200E"/>
    <w:rsid w:val="00392856"/>
    <w:rsid w:val="00393177"/>
    <w:rsid w:val="00395235"/>
    <w:rsid w:val="00396061"/>
    <w:rsid w:val="00396B0B"/>
    <w:rsid w:val="00396D03"/>
    <w:rsid w:val="003972F4"/>
    <w:rsid w:val="0039770E"/>
    <w:rsid w:val="003A019F"/>
    <w:rsid w:val="003A0FBB"/>
    <w:rsid w:val="003A2EF4"/>
    <w:rsid w:val="003A33AB"/>
    <w:rsid w:val="003A5160"/>
    <w:rsid w:val="003A5E56"/>
    <w:rsid w:val="003A6F4C"/>
    <w:rsid w:val="003A71A3"/>
    <w:rsid w:val="003A7E79"/>
    <w:rsid w:val="003B2301"/>
    <w:rsid w:val="003B3403"/>
    <w:rsid w:val="003B440F"/>
    <w:rsid w:val="003B4735"/>
    <w:rsid w:val="003B5716"/>
    <w:rsid w:val="003B5DC2"/>
    <w:rsid w:val="003B6A40"/>
    <w:rsid w:val="003C2206"/>
    <w:rsid w:val="003C3C79"/>
    <w:rsid w:val="003C75E4"/>
    <w:rsid w:val="003D0AE9"/>
    <w:rsid w:val="003D2428"/>
    <w:rsid w:val="003D2E1C"/>
    <w:rsid w:val="003D6D8A"/>
    <w:rsid w:val="003D70CE"/>
    <w:rsid w:val="003E0DB3"/>
    <w:rsid w:val="003E0F0A"/>
    <w:rsid w:val="003E106A"/>
    <w:rsid w:val="003E4E9A"/>
    <w:rsid w:val="003E54D1"/>
    <w:rsid w:val="003E68DE"/>
    <w:rsid w:val="003E7CCC"/>
    <w:rsid w:val="003F13E9"/>
    <w:rsid w:val="003F1A52"/>
    <w:rsid w:val="003F1EEB"/>
    <w:rsid w:val="003F27DC"/>
    <w:rsid w:val="003F496A"/>
    <w:rsid w:val="003F620E"/>
    <w:rsid w:val="003F68F2"/>
    <w:rsid w:val="003F6F30"/>
    <w:rsid w:val="00401D8F"/>
    <w:rsid w:val="00403B19"/>
    <w:rsid w:val="0040498A"/>
    <w:rsid w:val="004051A3"/>
    <w:rsid w:val="00411F19"/>
    <w:rsid w:val="004153C7"/>
    <w:rsid w:val="004173EF"/>
    <w:rsid w:val="00426F5C"/>
    <w:rsid w:val="00427121"/>
    <w:rsid w:val="00432B42"/>
    <w:rsid w:val="004355E1"/>
    <w:rsid w:val="0044539A"/>
    <w:rsid w:val="00446209"/>
    <w:rsid w:val="00456761"/>
    <w:rsid w:val="004572AE"/>
    <w:rsid w:val="004577E5"/>
    <w:rsid w:val="00460715"/>
    <w:rsid w:val="004636A0"/>
    <w:rsid w:val="00463F45"/>
    <w:rsid w:val="0046441F"/>
    <w:rsid w:val="00466F71"/>
    <w:rsid w:val="00470FD1"/>
    <w:rsid w:val="004729D5"/>
    <w:rsid w:val="00473A7C"/>
    <w:rsid w:val="0047786F"/>
    <w:rsid w:val="00480022"/>
    <w:rsid w:val="00480402"/>
    <w:rsid w:val="004810C8"/>
    <w:rsid w:val="00481873"/>
    <w:rsid w:val="00482997"/>
    <w:rsid w:val="00483132"/>
    <w:rsid w:val="00483822"/>
    <w:rsid w:val="004838B2"/>
    <w:rsid w:val="004854F9"/>
    <w:rsid w:val="00486872"/>
    <w:rsid w:val="00487FE2"/>
    <w:rsid w:val="0049251D"/>
    <w:rsid w:val="004A55C6"/>
    <w:rsid w:val="004A65A9"/>
    <w:rsid w:val="004B1997"/>
    <w:rsid w:val="004B5691"/>
    <w:rsid w:val="004B5A06"/>
    <w:rsid w:val="004B5F85"/>
    <w:rsid w:val="004B643B"/>
    <w:rsid w:val="004B6DCF"/>
    <w:rsid w:val="004B7609"/>
    <w:rsid w:val="004B77DB"/>
    <w:rsid w:val="004C10E4"/>
    <w:rsid w:val="004C4A28"/>
    <w:rsid w:val="004C4C2F"/>
    <w:rsid w:val="004C54B3"/>
    <w:rsid w:val="004D07EE"/>
    <w:rsid w:val="004D1AE3"/>
    <w:rsid w:val="004D2C8A"/>
    <w:rsid w:val="004D3F02"/>
    <w:rsid w:val="004E0F21"/>
    <w:rsid w:val="004E4052"/>
    <w:rsid w:val="004E6B97"/>
    <w:rsid w:val="004E798E"/>
    <w:rsid w:val="004E7E98"/>
    <w:rsid w:val="004F01D0"/>
    <w:rsid w:val="004F0864"/>
    <w:rsid w:val="004F229C"/>
    <w:rsid w:val="004F2750"/>
    <w:rsid w:val="004F3B79"/>
    <w:rsid w:val="004F57D3"/>
    <w:rsid w:val="00500F37"/>
    <w:rsid w:val="0050542F"/>
    <w:rsid w:val="00511338"/>
    <w:rsid w:val="00512276"/>
    <w:rsid w:val="00513216"/>
    <w:rsid w:val="00516940"/>
    <w:rsid w:val="00520E21"/>
    <w:rsid w:val="00535769"/>
    <w:rsid w:val="005413FC"/>
    <w:rsid w:val="005439EA"/>
    <w:rsid w:val="00545374"/>
    <w:rsid w:val="00545E1E"/>
    <w:rsid w:val="0055046A"/>
    <w:rsid w:val="00550C22"/>
    <w:rsid w:val="005510FB"/>
    <w:rsid w:val="005519F2"/>
    <w:rsid w:val="00554368"/>
    <w:rsid w:val="005574D6"/>
    <w:rsid w:val="005715E9"/>
    <w:rsid w:val="005754D8"/>
    <w:rsid w:val="005761AF"/>
    <w:rsid w:val="00577030"/>
    <w:rsid w:val="00581655"/>
    <w:rsid w:val="0059378F"/>
    <w:rsid w:val="00593BFF"/>
    <w:rsid w:val="00595529"/>
    <w:rsid w:val="00596D02"/>
    <w:rsid w:val="005A0A10"/>
    <w:rsid w:val="005B09E5"/>
    <w:rsid w:val="005B1201"/>
    <w:rsid w:val="005B36CE"/>
    <w:rsid w:val="005B4BE2"/>
    <w:rsid w:val="005C0CA1"/>
    <w:rsid w:val="005C20F3"/>
    <w:rsid w:val="005C5B99"/>
    <w:rsid w:val="005D2DB4"/>
    <w:rsid w:val="005D39EF"/>
    <w:rsid w:val="005D47DF"/>
    <w:rsid w:val="005D5730"/>
    <w:rsid w:val="005D6EE4"/>
    <w:rsid w:val="005E5635"/>
    <w:rsid w:val="005F03FE"/>
    <w:rsid w:val="005F0A9A"/>
    <w:rsid w:val="005F21FA"/>
    <w:rsid w:val="005F4151"/>
    <w:rsid w:val="005F7B0F"/>
    <w:rsid w:val="00601D05"/>
    <w:rsid w:val="00611048"/>
    <w:rsid w:val="00617663"/>
    <w:rsid w:val="006207D7"/>
    <w:rsid w:val="006213F7"/>
    <w:rsid w:val="006220C5"/>
    <w:rsid w:val="006222F2"/>
    <w:rsid w:val="00623E30"/>
    <w:rsid w:val="006247AC"/>
    <w:rsid w:val="00625B66"/>
    <w:rsid w:val="00625CBD"/>
    <w:rsid w:val="006264C6"/>
    <w:rsid w:val="00627F7F"/>
    <w:rsid w:val="00630E23"/>
    <w:rsid w:val="006365F0"/>
    <w:rsid w:val="00636C84"/>
    <w:rsid w:val="00637669"/>
    <w:rsid w:val="00637DF9"/>
    <w:rsid w:val="0065412F"/>
    <w:rsid w:val="00656D57"/>
    <w:rsid w:val="0065732A"/>
    <w:rsid w:val="00664AEF"/>
    <w:rsid w:val="006656DF"/>
    <w:rsid w:val="00666850"/>
    <w:rsid w:val="00670777"/>
    <w:rsid w:val="00671C82"/>
    <w:rsid w:val="00672110"/>
    <w:rsid w:val="00673EFB"/>
    <w:rsid w:val="006746E0"/>
    <w:rsid w:val="0068106B"/>
    <w:rsid w:val="00682566"/>
    <w:rsid w:val="00686812"/>
    <w:rsid w:val="00686A87"/>
    <w:rsid w:val="006919B8"/>
    <w:rsid w:val="00693977"/>
    <w:rsid w:val="0069710F"/>
    <w:rsid w:val="006A0B2C"/>
    <w:rsid w:val="006A1844"/>
    <w:rsid w:val="006A3A6F"/>
    <w:rsid w:val="006B14A8"/>
    <w:rsid w:val="006B2238"/>
    <w:rsid w:val="006B607F"/>
    <w:rsid w:val="006B720C"/>
    <w:rsid w:val="006C037B"/>
    <w:rsid w:val="006C1DE0"/>
    <w:rsid w:val="006C676B"/>
    <w:rsid w:val="006C6890"/>
    <w:rsid w:val="006C6D94"/>
    <w:rsid w:val="006C714D"/>
    <w:rsid w:val="006C7BA6"/>
    <w:rsid w:val="006C7C99"/>
    <w:rsid w:val="006D0A28"/>
    <w:rsid w:val="006D17E9"/>
    <w:rsid w:val="006D65D3"/>
    <w:rsid w:val="006E09E2"/>
    <w:rsid w:val="006E200D"/>
    <w:rsid w:val="006E457A"/>
    <w:rsid w:val="006E5FA6"/>
    <w:rsid w:val="006F17C1"/>
    <w:rsid w:val="006F1A9E"/>
    <w:rsid w:val="006F1FB9"/>
    <w:rsid w:val="006F3544"/>
    <w:rsid w:val="006F4E02"/>
    <w:rsid w:val="006F7036"/>
    <w:rsid w:val="0070091F"/>
    <w:rsid w:val="00705575"/>
    <w:rsid w:val="00705C7E"/>
    <w:rsid w:val="00705CFE"/>
    <w:rsid w:val="007105A3"/>
    <w:rsid w:val="00715254"/>
    <w:rsid w:val="007175A8"/>
    <w:rsid w:val="00720E03"/>
    <w:rsid w:val="00721C02"/>
    <w:rsid w:val="0072410B"/>
    <w:rsid w:val="007253C5"/>
    <w:rsid w:val="00727501"/>
    <w:rsid w:val="007338E5"/>
    <w:rsid w:val="00736112"/>
    <w:rsid w:val="00741113"/>
    <w:rsid w:val="00741FB2"/>
    <w:rsid w:val="007423B6"/>
    <w:rsid w:val="007476FC"/>
    <w:rsid w:val="007538EC"/>
    <w:rsid w:val="0075511A"/>
    <w:rsid w:val="0076005B"/>
    <w:rsid w:val="0076497A"/>
    <w:rsid w:val="00767405"/>
    <w:rsid w:val="00767B37"/>
    <w:rsid w:val="00770904"/>
    <w:rsid w:val="0077469E"/>
    <w:rsid w:val="00774844"/>
    <w:rsid w:val="0078430C"/>
    <w:rsid w:val="007862FC"/>
    <w:rsid w:val="007910B4"/>
    <w:rsid w:val="007910ED"/>
    <w:rsid w:val="00793D49"/>
    <w:rsid w:val="00796207"/>
    <w:rsid w:val="00796E0B"/>
    <w:rsid w:val="00796E35"/>
    <w:rsid w:val="007A1F1D"/>
    <w:rsid w:val="007A53E5"/>
    <w:rsid w:val="007A5AFB"/>
    <w:rsid w:val="007A67D9"/>
    <w:rsid w:val="007A7B5E"/>
    <w:rsid w:val="007B1B28"/>
    <w:rsid w:val="007B2B6E"/>
    <w:rsid w:val="007B3B03"/>
    <w:rsid w:val="007C0EA1"/>
    <w:rsid w:val="007C0EE8"/>
    <w:rsid w:val="007C1A06"/>
    <w:rsid w:val="007D349B"/>
    <w:rsid w:val="007D3C40"/>
    <w:rsid w:val="007D4268"/>
    <w:rsid w:val="007D438C"/>
    <w:rsid w:val="007D5A5D"/>
    <w:rsid w:val="007E2942"/>
    <w:rsid w:val="007E3782"/>
    <w:rsid w:val="007E51C3"/>
    <w:rsid w:val="007F53A7"/>
    <w:rsid w:val="007F5E56"/>
    <w:rsid w:val="007F6648"/>
    <w:rsid w:val="007F7F14"/>
    <w:rsid w:val="00801BB2"/>
    <w:rsid w:val="00806517"/>
    <w:rsid w:val="0080713C"/>
    <w:rsid w:val="008071C6"/>
    <w:rsid w:val="00807FD6"/>
    <w:rsid w:val="0081122A"/>
    <w:rsid w:val="00811832"/>
    <w:rsid w:val="00813E7D"/>
    <w:rsid w:val="008166C0"/>
    <w:rsid w:val="00816782"/>
    <w:rsid w:val="0082326F"/>
    <w:rsid w:val="008247E8"/>
    <w:rsid w:val="0082656B"/>
    <w:rsid w:val="00827DBD"/>
    <w:rsid w:val="00833CF1"/>
    <w:rsid w:val="00833E14"/>
    <w:rsid w:val="008379D8"/>
    <w:rsid w:val="00842FA6"/>
    <w:rsid w:val="008527A5"/>
    <w:rsid w:val="00853190"/>
    <w:rsid w:val="008545CA"/>
    <w:rsid w:val="00854EA1"/>
    <w:rsid w:val="008557F1"/>
    <w:rsid w:val="00864A6B"/>
    <w:rsid w:val="00864B38"/>
    <w:rsid w:val="0086534C"/>
    <w:rsid w:val="00865C9B"/>
    <w:rsid w:val="00870563"/>
    <w:rsid w:val="008733BD"/>
    <w:rsid w:val="0088219B"/>
    <w:rsid w:val="00886487"/>
    <w:rsid w:val="00892F1A"/>
    <w:rsid w:val="008938D6"/>
    <w:rsid w:val="008944FC"/>
    <w:rsid w:val="00894A44"/>
    <w:rsid w:val="00894ED1"/>
    <w:rsid w:val="00895F4B"/>
    <w:rsid w:val="00896A5D"/>
    <w:rsid w:val="008A04DA"/>
    <w:rsid w:val="008A2A65"/>
    <w:rsid w:val="008A314A"/>
    <w:rsid w:val="008B3AEF"/>
    <w:rsid w:val="008B4AD7"/>
    <w:rsid w:val="008B74D0"/>
    <w:rsid w:val="008C0AD7"/>
    <w:rsid w:val="008C1AA6"/>
    <w:rsid w:val="008C3F1C"/>
    <w:rsid w:val="008C400B"/>
    <w:rsid w:val="008C5110"/>
    <w:rsid w:val="008C520F"/>
    <w:rsid w:val="008C6058"/>
    <w:rsid w:val="008D2596"/>
    <w:rsid w:val="008D3824"/>
    <w:rsid w:val="008D61DC"/>
    <w:rsid w:val="008E1FB1"/>
    <w:rsid w:val="008E452F"/>
    <w:rsid w:val="008E4C1B"/>
    <w:rsid w:val="008E62C3"/>
    <w:rsid w:val="008E65CA"/>
    <w:rsid w:val="008F1F80"/>
    <w:rsid w:val="008F2E68"/>
    <w:rsid w:val="008F40D5"/>
    <w:rsid w:val="008F569B"/>
    <w:rsid w:val="008F5EC0"/>
    <w:rsid w:val="008F61B4"/>
    <w:rsid w:val="008F62BD"/>
    <w:rsid w:val="008F6D5B"/>
    <w:rsid w:val="009038C1"/>
    <w:rsid w:val="00904D01"/>
    <w:rsid w:val="0091262E"/>
    <w:rsid w:val="00915B96"/>
    <w:rsid w:val="00917573"/>
    <w:rsid w:val="009219A8"/>
    <w:rsid w:val="009219E8"/>
    <w:rsid w:val="00922B8F"/>
    <w:rsid w:val="00927662"/>
    <w:rsid w:val="009303CC"/>
    <w:rsid w:val="00930DAD"/>
    <w:rsid w:val="009318C0"/>
    <w:rsid w:val="00931C9E"/>
    <w:rsid w:val="00932AF6"/>
    <w:rsid w:val="00937013"/>
    <w:rsid w:val="00937643"/>
    <w:rsid w:val="009379FF"/>
    <w:rsid w:val="00940FF0"/>
    <w:rsid w:val="00942765"/>
    <w:rsid w:val="009429C8"/>
    <w:rsid w:val="009455BB"/>
    <w:rsid w:val="00951E18"/>
    <w:rsid w:val="00953622"/>
    <w:rsid w:val="009608D4"/>
    <w:rsid w:val="00971A34"/>
    <w:rsid w:val="00983F96"/>
    <w:rsid w:val="00984BC7"/>
    <w:rsid w:val="00984E0A"/>
    <w:rsid w:val="0098686D"/>
    <w:rsid w:val="009879E9"/>
    <w:rsid w:val="009917E6"/>
    <w:rsid w:val="0099417D"/>
    <w:rsid w:val="009966CD"/>
    <w:rsid w:val="0099671A"/>
    <w:rsid w:val="00996E05"/>
    <w:rsid w:val="009A0ED3"/>
    <w:rsid w:val="009A1429"/>
    <w:rsid w:val="009A7F3E"/>
    <w:rsid w:val="009B0AD2"/>
    <w:rsid w:val="009B0E4D"/>
    <w:rsid w:val="009B4677"/>
    <w:rsid w:val="009C1528"/>
    <w:rsid w:val="009D09D2"/>
    <w:rsid w:val="009D3425"/>
    <w:rsid w:val="009D60AD"/>
    <w:rsid w:val="009D6D07"/>
    <w:rsid w:val="009D789D"/>
    <w:rsid w:val="009E0711"/>
    <w:rsid w:val="009E4402"/>
    <w:rsid w:val="009E6D5C"/>
    <w:rsid w:val="009F0C98"/>
    <w:rsid w:val="009F1879"/>
    <w:rsid w:val="009F44E2"/>
    <w:rsid w:val="00A00E9F"/>
    <w:rsid w:val="00A02572"/>
    <w:rsid w:val="00A071EE"/>
    <w:rsid w:val="00A07AA9"/>
    <w:rsid w:val="00A1153E"/>
    <w:rsid w:val="00A11644"/>
    <w:rsid w:val="00A12F3D"/>
    <w:rsid w:val="00A15B9E"/>
    <w:rsid w:val="00A21D62"/>
    <w:rsid w:val="00A23A3A"/>
    <w:rsid w:val="00A23A94"/>
    <w:rsid w:val="00A26976"/>
    <w:rsid w:val="00A26DD0"/>
    <w:rsid w:val="00A3294C"/>
    <w:rsid w:val="00A33271"/>
    <w:rsid w:val="00A4013E"/>
    <w:rsid w:val="00A44C6C"/>
    <w:rsid w:val="00A44D5D"/>
    <w:rsid w:val="00A4565A"/>
    <w:rsid w:val="00A46165"/>
    <w:rsid w:val="00A46F25"/>
    <w:rsid w:val="00A47AC3"/>
    <w:rsid w:val="00A51A3F"/>
    <w:rsid w:val="00A5493D"/>
    <w:rsid w:val="00A612FB"/>
    <w:rsid w:val="00A617BD"/>
    <w:rsid w:val="00A63609"/>
    <w:rsid w:val="00A66B4B"/>
    <w:rsid w:val="00A67910"/>
    <w:rsid w:val="00A7006F"/>
    <w:rsid w:val="00A75D4B"/>
    <w:rsid w:val="00A75D56"/>
    <w:rsid w:val="00A7783A"/>
    <w:rsid w:val="00A807D9"/>
    <w:rsid w:val="00A83248"/>
    <w:rsid w:val="00A841BD"/>
    <w:rsid w:val="00A87089"/>
    <w:rsid w:val="00A87A87"/>
    <w:rsid w:val="00A87CDC"/>
    <w:rsid w:val="00A91210"/>
    <w:rsid w:val="00A91DA6"/>
    <w:rsid w:val="00A92832"/>
    <w:rsid w:val="00A93253"/>
    <w:rsid w:val="00A938CC"/>
    <w:rsid w:val="00A94E06"/>
    <w:rsid w:val="00AA0C0D"/>
    <w:rsid w:val="00AA632A"/>
    <w:rsid w:val="00AA6914"/>
    <w:rsid w:val="00AA717E"/>
    <w:rsid w:val="00AB262B"/>
    <w:rsid w:val="00AC1225"/>
    <w:rsid w:val="00AC24CA"/>
    <w:rsid w:val="00AC4F34"/>
    <w:rsid w:val="00AD1A48"/>
    <w:rsid w:val="00AD1BDA"/>
    <w:rsid w:val="00AD3144"/>
    <w:rsid w:val="00AD3E1D"/>
    <w:rsid w:val="00AD4FDD"/>
    <w:rsid w:val="00AD626F"/>
    <w:rsid w:val="00AD6F19"/>
    <w:rsid w:val="00AE19EB"/>
    <w:rsid w:val="00AE3271"/>
    <w:rsid w:val="00AE43D9"/>
    <w:rsid w:val="00AE4EF7"/>
    <w:rsid w:val="00AE5E38"/>
    <w:rsid w:val="00AF126A"/>
    <w:rsid w:val="00AF1CD5"/>
    <w:rsid w:val="00AF1F05"/>
    <w:rsid w:val="00AF24CB"/>
    <w:rsid w:val="00AF41E7"/>
    <w:rsid w:val="00AF47D6"/>
    <w:rsid w:val="00AF4F3B"/>
    <w:rsid w:val="00AF6A87"/>
    <w:rsid w:val="00B00E78"/>
    <w:rsid w:val="00B0172A"/>
    <w:rsid w:val="00B024DC"/>
    <w:rsid w:val="00B03D46"/>
    <w:rsid w:val="00B067FF"/>
    <w:rsid w:val="00B07B6F"/>
    <w:rsid w:val="00B12442"/>
    <w:rsid w:val="00B16056"/>
    <w:rsid w:val="00B17B31"/>
    <w:rsid w:val="00B20130"/>
    <w:rsid w:val="00B20AE7"/>
    <w:rsid w:val="00B24E20"/>
    <w:rsid w:val="00B258E0"/>
    <w:rsid w:val="00B31441"/>
    <w:rsid w:val="00B373EE"/>
    <w:rsid w:val="00B378E8"/>
    <w:rsid w:val="00B41B3E"/>
    <w:rsid w:val="00B42E6A"/>
    <w:rsid w:val="00B43C7F"/>
    <w:rsid w:val="00B43F83"/>
    <w:rsid w:val="00B451C2"/>
    <w:rsid w:val="00B474B4"/>
    <w:rsid w:val="00B475D1"/>
    <w:rsid w:val="00B5138B"/>
    <w:rsid w:val="00B51956"/>
    <w:rsid w:val="00B52744"/>
    <w:rsid w:val="00B527DE"/>
    <w:rsid w:val="00B53969"/>
    <w:rsid w:val="00B63184"/>
    <w:rsid w:val="00B675E4"/>
    <w:rsid w:val="00B700F7"/>
    <w:rsid w:val="00B73E83"/>
    <w:rsid w:val="00B7505C"/>
    <w:rsid w:val="00B80668"/>
    <w:rsid w:val="00B811AC"/>
    <w:rsid w:val="00B81649"/>
    <w:rsid w:val="00B81E86"/>
    <w:rsid w:val="00B8389E"/>
    <w:rsid w:val="00B8639B"/>
    <w:rsid w:val="00B86EF2"/>
    <w:rsid w:val="00B876A7"/>
    <w:rsid w:val="00B90C63"/>
    <w:rsid w:val="00B9140C"/>
    <w:rsid w:val="00B91D71"/>
    <w:rsid w:val="00B94D98"/>
    <w:rsid w:val="00BA2DD0"/>
    <w:rsid w:val="00BA451C"/>
    <w:rsid w:val="00BA4A9E"/>
    <w:rsid w:val="00BB1328"/>
    <w:rsid w:val="00BB2A7B"/>
    <w:rsid w:val="00BB5F07"/>
    <w:rsid w:val="00BC3106"/>
    <w:rsid w:val="00BC56CF"/>
    <w:rsid w:val="00BD28C8"/>
    <w:rsid w:val="00BD513B"/>
    <w:rsid w:val="00BD5E39"/>
    <w:rsid w:val="00BD6F9F"/>
    <w:rsid w:val="00BE1BB5"/>
    <w:rsid w:val="00BE2565"/>
    <w:rsid w:val="00BF3C79"/>
    <w:rsid w:val="00BF4129"/>
    <w:rsid w:val="00BF460B"/>
    <w:rsid w:val="00BF4A85"/>
    <w:rsid w:val="00BF5C99"/>
    <w:rsid w:val="00BF6962"/>
    <w:rsid w:val="00C00708"/>
    <w:rsid w:val="00C054BE"/>
    <w:rsid w:val="00C11CFF"/>
    <w:rsid w:val="00C168D9"/>
    <w:rsid w:val="00C17A15"/>
    <w:rsid w:val="00C17F93"/>
    <w:rsid w:val="00C20A24"/>
    <w:rsid w:val="00C20F7D"/>
    <w:rsid w:val="00C21B09"/>
    <w:rsid w:val="00C26700"/>
    <w:rsid w:val="00C27240"/>
    <w:rsid w:val="00C27FA3"/>
    <w:rsid w:val="00C30E4C"/>
    <w:rsid w:val="00C32D49"/>
    <w:rsid w:val="00C32EDC"/>
    <w:rsid w:val="00C34AD6"/>
    <w:rsid w:val="00C35777"/>
    <w:rsid w:val="00C40DFE"/>
    <w:rsid w:val="00C415A7"/>
    <w:rsid w:val="00C42356"/>
    <w:rsid w:val="00C4238F"/>
    <w:rsid w:val="00C44490"/>
    <w:rsid w:val="00C53A08"/>
    <w:rsid w:val="00C544BB"/>
    <w:rsid w:val="00C57294"/>
    <w:rsid w:val="00C60E8E"/>
    <w:rsid w:val="00C71230"/>
    <w:rsid w:val="00C71C8E"/>
    <w:rsid w:val="00C7338E"/>
    <w:rsid w:val="00C735EA"/>
    <w:rsid w:val="00C75D65"/>
    <w:rsid w:val="00C76A31"/>
    <w:rsid w:val="00C800BE"/>
    <w:rsid w:val="00C81787"/>
    <w:rsid w:val="00C82008"/>
    <w:rsid w:val="00C82A35"/>
    <w:rsid w:val="00C92E96"/>
    <w:rsid w:val="00C936EF"/>
    <w:rsid w:val="00C97638"/>
    <w:rsid w:val="00CA0D3C"/>
    <w:rsid w:val="00CA29BF"/>
    <w:rsid w:val="00CA7F7B"/>
    <w:rsid w:val="00CB334C"/>
    <w:rsid w:val="00CB3F2E"/>
    <w:rsid w:val="00CC3637"/>
    <w:rsid w:val="00CC4712"/>
    <w:rsid w:val="00CD2AB0"/>
    <w:rsid w:val="00CD6617"/>
    <w:rsid w:val="00CE286D"/>
    <w:rsid w:val="00CE3C06"/>
    <w:rsid w:val="00CE6653"/>
    <w:rsid w:val="00CF587E"/>
    <w:rsid w:val="00D01230"/>
    <w:rsid w:val="00D0374E"/>
    <w:rsid w:val="00D047CF"/>
    <w:rsid w:val="00D05B92"/>
    <w:rsid w:val="00D12716"/>
    <w:rsid w:val="00D16DB6"/>
    <w:rsid w:val="00D2273F"/>
    <w:rsid w:val="00D24702"/>
    <w:rsid w:val="00D25A20"/>
    <w:rsid w:val="00D3105F"/>
    <w:rsid w:val="00D32E27"/>
    <w:rsid w:val="00D32EC5"/>
    <w:rsid w:val="00D33863"/>
    <w:rsid w:val="00D41340"/>
    <w:rsid w:val="00D41982"/>
    <w:rsid w:val="00D42ACF"/>
    <w:rsid w:val="00D43F1E"/>
    <w:rsid w:val="00D44774"/>
    <w:rsid w:val="00D57384"/>
    <w:rsid w:val="00D601FE"/>
    <w:rsid w:val="00D606E5"/>
    <w:rsid w:val="00D61F52"/>
    <w:rsid w:val="00D6330B"/>
    <w:rsid w:val="00D71040"/>
    <w:rsid w:val="00D714D6"/>
    <w:rsid w:val="00D806F3"/>
    <w:rsid w:val="00D819FD"/>
    <w:rsid w:val="00D8488C"/>
    <w:rsid w:val="00D86605"/>
    <w:rsid w:val="00D874C1"/>
    <w:rsid w:val="00D961F9"/>
    <w:rsid w:val="00D96E24"/>
    <w:rsid w:val="00DA0E38"/>
    <w:rsid w:val="00DA2258"/>
    <w:rsid w:val="00DA3941"/>
    <w:rsid w:val="00DB1CAD"/>
    <w:rsid w:val="00DB60B2"/>
    <w:rsid w:val="00DD7543"/>
    <w:rsid w:val="00DD7FC5"/>
    <w:rsid w:val="00DE1939"/>
    <w:rsid w:val="00DE6E01"/>
    <w:rsid w:val="00DE7324"/>
    <w:rsid w:val="00DE7345"/>
    <w:rsid w:val="00DF67D7"/>
    <w:rsid w:val="00DF6F39"/>
    <w:rsid w:val="00E01174"/>
    <w:rsid w:val="00E020CF"/>
    <w:rsid w:val="00E02BC1"/>
    <w:rsid w:val="00E02BE3"/>
    <w:rsid w:val="00E04332"/>
    <w:rsid w:val="00E0481D"/>
    <w:rsid w:val="00E06800"/>
    <w:rsid w:val="00E06954"/>
    <w:rsid w:val="00E21A98"/>
    <w:rsid w:val="00E2387F"/>
    <w:rsid w:val="00E27236"/>
    <w:rsid w:val="00E275CD"/>
    <w:rsid w:val="00E32B27"/>
    <w:rsid w:val="00E33A10"/>
    <w:rsid w:val="00E3569B"/>
    <w:rsid w:val="00E418BA"/>
    <w:rsid w:val="00E46D83"/>
    <w:rsid w:val="00E476BE"/>
    <w:rsid w:val="00E52152"/>
    <w:rsid w:val="00E54035"/>
    <w:rsid w:val="00E54F76"/>
    <w:rsid w:val="00E55729"/>
    <w:rsid w:val="00E575EB"/>
    <w:rsid w:val="00E64268"/>
    <w:rsid w:val="00E6617B"/>
    <w:rsid w:val="00E70002"/>
    <w:rsid w:val="00E719BF"/>
    <w:rsid w:val="00E772E3"/>
    <w:rsid w:val="00E80377"/>
    <w:rsid w:val="00E808C4"/>
    <w:rsid w:val="00E82150"/>
    <w:rsid w:val="00E83C0F"/>
    <w:rsid w:val="00E90C80"/>
    <w:rsid w:val="00E94542"/>
    <w:rsid w:val="00E95916"/>
    <w:rsid w:val="00E96C74"/>
    <w:rsid w:val="00E97876"/>
    <w:rsid w:val="00E9793D"/>
    <w:rsid w:val="00EA0A4B"/>
    <w:rsid w:val="00EA64D3"/>
    <w:rsid w:val="00EB1B8F"/>
    <w:rsid w:val="00EB3902"/>
    <w:rsid w:val="00EB4EE8"/>
    <w:rsid w:val="00EB6425"/>
    <w:rsid w:val="00EC0054"/>
    <w:rsid w:val="00EC0892"/>
    <w:rsid w:val="00EC7CB5"/>
    <w:rsid w:val="00EC7F23"/>
    <w:rsid w:val="00ED046E"/>
    <w:rsid w:val="00ED1315"/>
    <w:rsid w:val="00ED2C28"/>
    <w:rsid w:val="00ED6C43"/>
    <w:rsid w:val="00ED7D0D"/>
    <w:rsid w:val="00EE01F0"/>
    <w:rsid w:val="00EE7A5F"/>
    <w:rsid w:val="00EF28D8"/>
    <w:rsid w:val="00EF775C"/>
    <w:rsid w:val="00F0152F"/>
    <w:rsid w:val="00F01D26"/>
    <w:rsid w:val="00F05827"/>
    <w:rsid w:val="00F05A10"/>
    <w:rsid w:val="00F101B3"/>
    <w:rsid w:val="00F13575"/>
    <w:rsid w:val="00F158A7"/>
    <w:rsid w:val="00F163DD"/>
    <w:rsid w:val="00F21283"/>
    <w:rsid w:val="00F227D5"/>
    <w:rsid w:val="00F333A1"/>
    <w:rsid w:val="00F34360"/>
    <w:rsid w:val="00F40DFB"/>
    <w:rsid w:val="00F44474"/>
    <w:rsid w:val="00F44625"/>
    <w:rsid w:val="00F50525"/>
    <w:rsid w:val="00F5235C"/>
    <w:rsid w:val="00F527A1"/>
    <w:rsid w:val="00F54AC2"/>
    <w:rsid w:val="00F55280"/>
    <w:rsid w:val="00F559C1"/>
    <w:rsid w:val="00F5609B"/>
    <w:rsid w:val="00F56A7C"/>
    <w:rsid w:val="00F57F86"/>
    <w:rsid w:val="00F60909"/>
    <w:rsid w:val="00F62E19"/>
    <w:rsid w:val="00F64648"/>
    <w:rsid w:val="00F64FC4"/>
    <w:rsid w:val="00F65655"/>
    <w:rsid w:val="00F70C8E"/>
    <w:rsid w:val="00F70CB5"/>
    <w:rsid w:val="00F71837"/>
    <w:rsid w:val="00F71B4A"/>
    <w:rsid w:val="00F804B3"/>
    <w:rsid w:val="00F830E2"/>
    <w:rsid w:val="00F833A5"/>
    <w:rsid w:val="00F95D28"/>
    <w:rsid w:val="00FA471B"/>
    <w:rsid w:val="00FA753B"/>
    <w:rsid w:val="00FA77D8"/>
    <w:rsid w:val="00FB23D5"/>
    <w:rsid w:val="00FC3A27"/>
    <w:rsid w:val="00FD53D9"/>
    <w:rsid w:val="00FE24E2"/>
    <w:rsid w:val="00FE7352"/>
    <w:rsid w:val="00FE74F1"/>
    <w:rsid w:val="00FE7FA2"/>
    <w:rsid w:val="00FF2FF3"/>
    <w:rsid w:val="00FF3AC1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EF87"/>
  <w15:chartTrackingRefBased/>
  <w15:docId w15:val="{7EB25063-8418-4E18-9E13-29855F2D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2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7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2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2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79FA2-53DB-44EE-82ED-E68CA1A0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4849</TotalTime>
  <Pages>1</Pages>
  <Words>8959</Words>
  <Characters>51069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Duma-2</dc:creator>
  <cp:keywords/>
  <dc:description/>
  <cp:lastModifiedBy>RePack by Diakov</cp:lastModifiedBy>
  <cp:revision>953</cp:revision>
  <cp:lastPrinted>2023-05-22T23:01:00Z</cp:lastPrinted>
  <dcterms:created xsi:type="dcterms:W3CDTF">2022-10-20T23:57:00Z</dcterms:created>
  <dcterms:modified xsi:type="dcterms:W3CDTF">2023-05-22T23:34:00Z</dcterms:modified>
</cp:coreProperties>
</file>