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70C" w:rsidRDefault="0006070C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3E026D9" wp14:editId="393F16DE">
            <wp:simplePos x="0" y="0"/>
            <wp:positionH relativeFrom="margin">
              <wp:posOffset>2543175</wp:posOffset>
            </wp:positionH>
            <wp:positionV relativeFrom="paragraph">
              <wp:posOffset>20955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070C" w:rsidRDefault="0006070C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070C" w:rsidRDefault="0006070C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070C" w:rsidRDefault="0006070C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070C" w:rsidRDefault="0006070C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070C" w:rsidRDefault="0006070C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06070C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12B9" w:rsidRPr="005C12B9" w:rsidTr="00DF5C27">
        <w:tc>
          <w:tcPr>
            <w:tcW w:w="3190" w:type="dxa"/>
            <w:hideMark/>
          </w:tcPr>
          <w:p w:rsidR="005C12B9" w:rsidRPr="005C12B9" w:rsidRDefault="0006070C" w:rsidP="000607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08 июля </w:t>
            </w:r>
            <w:r w:rsid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</w:t>
            </w:r>
            <w:r w:rsidR="005C12B9"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5C12B9" w:rsidRPr="005C12B9" w:rsidRDefault="0006070C" w:rsidP="0006070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  <w:r w:rsid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</w:t>
            </w:r>
            <w:r w:rsidR="005C12B9"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пгт. Терней</w:t>
            </w:r>
          </w:p>
          <w:p w:rsidR="005C12B9" w:rsidRPr="005C12B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5C12B9" w:rsidRDefault="005C12B9" w:rsidP="005C1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№ </w:t>
            </w:r>
            <w:r w:rsidR="0006070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624</w:t>
            </w:r>
          </w:p>
        </w:tc>
      </w:tr>
    </w:tbl>
    <w:p w:rsidR="005F355F" w:rsidRDefault="005F355F" w:rsidP="005F35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а</w:t>
      </w:r>
      <w:r w:rsidRPr="009203F3">
        <w:rPr>
          <w:rFonts w:ascii="Times New Roman" w:hAnsi="Times New Roman"/>
          <w:b/>
          <w:sz w:val="26"/>
          <w:szCs w:val="26"/>
        </w:rPr>
        <w:t xml:space="preserve">дминистративный регламент администрации </w:t>
      </w:r>
    </w:p>
    <w:p w:rsidR="005F355F" w:rsidRDefault="005F355F" w:rsidP="005F35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района по предоставлению муниципальной </w:t>
      </w:r>
    </w:p>
    <w:p w:rsidR="0006070C" w:rsidRDefault="005F355F" w:rsidP="000607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услуги «Выдача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сервитутов», утвержденный постановлением администрации Тернейского муниципального </w:t>
      </w:r>
    </w:p>
    <w:p w:rsidR="005C12B9" w:rsidRDefault="005F355F" w:rsidP="000607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района от 26.03.2020 №</w:t>
      </w:r>
      <w:r w:rsidR="0006070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173</w:t>
      </w:r>
    </w:p>
    <w:p w:rsidR="005F355F" w:rsidRPr="005C12B9" w:rsidRDefault="005F355F" w:rsidP="005F35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2B9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5C12B9" w:rsidRPr="005C12B9" w:rsidRDefault="005C12B9" w:rsidP="0006070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12B9" w:rsidRPr="005C12B9" w:rsidRDefault="005C12B9" w:rsidP="0006070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C12B9" w:rsidRPr="005C12B9" w:rsidRDefault="005C12B9" w:rsidP="000607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12B9" w:rsidRPr="005C12B9" w:rsidRDefault="005C12B9" w:rsidP="0006070C">
      <w:pPr>
        <w:spacing w:after="0" w:line="240" w:lineRule="auto"/>
        <w:ind w:firstLine="708"/>
        <w:jc w:val="both"/>
        <w:rPr>
          <w:sz w:val="26"/>
          <w:szCs w:val="26"/>
        </w:rPr>
      </w:pPr>
      <w:r w:rsidRPr="005F355F">
        <w:rPr>
          <w:rFonts w:ascii="Times New Roman" w:hAnsi="Times New Roman" w:cs="Times New Roman"/>
          <w:sz w:val="26"/>
          <w:szCs w:val="26"/>
        </w:rPr>
        <w:t xml:space="preserve">1. Внести </w:t>
      </w:r>
      <w:r w:rsidR="005F355F" w:rsidRPr="005F355F">
        <w:rPr>
          <w:rFonts w:ascii="Times New Roman" w:hAnsi="Times New Roman" w:cs="Times New Roman"/>
          <w:sz w:val="26"/>
          <w:szCs w:val="26"/>
        </w:rPr>
        <w:t xml:space="preserve">в административный регламент администрации </w:t>
      </w:r>
      <w:r w:rsidR="005F355F" w:rsidRPr="005F355F">
        <w:rPr>
          <w:rFonts w:ascii="Times New Roman" w:eastAsia="Calibri" w:hAnsi="Times New Roman" w:cs="Times New Roman"/>
          <w:sz w:val="26"/>
          <w:szCs w:val="26"/>
          <w:lang w:eastAsia="en-US"/>
        </w:rPr>
        <w:t>Тернейского муниципального района по предоставлению муниципальной услуги «Выдача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сервитутов», утвержденный постановлением администрации Тернейского муниципального района от 26.03.2020 №</w:t>
      </w:r>
      <w:r w:rsidR="0006070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F355F" w:rsidRPr="005F355F">
        <w:rPr>
          <w:rFonts w:ascii="Times New Roman" w:eastAsia="Calibri" w:hAnsi="Times New Roman" w:cs="Times New Roman"/>
          <w:sz w:val="26"/>
          <w:szCs w:val="26"/>
          <w:lang w:eastAsia="en-US"/>
        </w:rPr>
        <w:t>173</w:t>
      </w:r>
      <w:r w:rsidR="0006070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регламент)</w:t>
      </w:r>
      <w:r w:rsidRPr="005F355F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:rsidR="005F355F" w:rsidRDefault="005F355F" w:rsidP="0006070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заменить в тексте регламента и приложений к нему слова «район» словами «округ» в соответствующих падежах;</w:t>
      </w:r>
    </w:p>
    <w:p w:rsidR="005F355F" w:rsidRDefault="005F355F" w:rsidP="0006070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п.п</w:t>
      </w:r>
      <w:r w:rsidR="0006070C">
        <w:rPr>
          <w:sz w:val="26"/>
          <w:szCs w:val="26"/>
        </w:rPr>
        <w:t>. «д» пункта 3.1</w:t>
      </w:r>
      <w:r>
        <w:rPr>
          <w:sz w:val="26"/>
          <w:szCs w:val="26"/>
        </w:rPr>
        <w:t xml:space="preserve"> раздел</w:t>
      </w:r>
      <w:r w:rsidR="0006070C">
        <w:rPr>
          <w:sz w:val="26"/>
          <w:szCs w:val="26"/>
        </w:rPr>
        <w:t>а</w:t>
      </w:r>
      <w:r>
        <w:rPr>
          <w:sz w:val="26"/>
          <w:szCs w:val="26"/>
        </w:rPr>
        <w:t xml:space="preserve"> 3 регламента изложить в следующей редакции:</w:t>
      </w:r>
    </w:p>
    <w:p w:rsidR="005F355F" w:rsidRPr="0006070C" w:rsidRDefault="005F355F" w:rsidP="0006070C">
      <w:pPr>
        <w:pStyle w:val="a9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070C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«д) путем размещения информации на официальном сайте администрации Тернейского муниципального округа в информационно-телекоммуникационной сети Интернет,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 (</w:t>
      </w:r>
      <w:hyperlink r:id="rId9" w:history="1">
        <w:r>
          <w:rPr>
            <w:rStyle w:val="a7"/>
            <w:sz w:val="26"/>
            <w:szCs w:val="26"/>
          </w:rPr>
          <w:t>www.gosuslugi.ru</w:t>
        </w:r>
      </w:hyperlink>
      <w:r>
        <w:rPr>
          <w:rFonts w:ascii="Times New Roman" w:hAnsi="Times New Roman" w:cs="Times New Roman"/>
          <w:sz w:val="26"/>
          <w:szCs w:val="26"/>
        </w:rPr>
        <w:t>) и (или) региональной государственной информационной системы «Региональный портал государственных и муниципальных услуг (функций)» (далее – Региональный портал) (</w:t>
      </w:r>
      <w:hyperlink r:id="rId10" w:history="1">
        <w:r w:rsidRPr="0006070C">
          <w:rPr>
            <w:rStyle w:val="a7"/>
            <w:rFonts w:ascii="Times New Roman" w:hAnsi="Times New Roman"/>
            <w:sz w:val="26"/>
            <w:szCs w:val="26"/>
            <w:lang w:val="en-US"/>
          </w:rPr>
          <w:t>www</w:t>
        </w:r>
        <w:r w:rsidRPr="0006070C">
          <w:rPr>
            <w:rStyle w:val="a7"/>
            <w:rFonts w:ascii="Times New Roman" w:hAnsi="Times New Roman"/>
            <w:sz w:val="26"/>
            <w:szCs w:val="26"/>
          </w:rPr>
          <w:t>.</w:t>
        </w:r>
        <w:r w:rsidRPr="0006070C">
          <w:rPr>
            <w:rFonts w:ascii="Times New Roman" w:hAnsi="Times New Roman" w:cs="Times New Roman"/>
          </w:rPr>
          <w:t xml:space="preserve"> </w:t>
        </w:r>
        <w:r w:rsidRPr="0006070C">
          <w:rPr>
            <w:rStyle w:val="a7"/>
            <w:rFonts w:ascii="Times New Roman" w:hAnsi="Times New Roman"/>
            <w:sz w:val="26"/>
            <w:szCs w:val="26"/>
          </w:rPr>
          <w:t>gosuslugi.</w:t>
        </w:r>
        <w:r w:rsidRPr="0006070C">
          <w:rPr>
            <w:rStyle w:val="a7"/>
            <w:rFonts w:ascii="Times New Roman" w:hAnsi="Times New Roman"/>
            <w:sz w:val="26"/>
            <w:szCs w:val="26"/>
            <w:lang w:val="en-US"/>
          </w:rPr>
          <w:t>primorsky</w:t>
        </w:r>
        <w:r w:rsidRPr="0006070C">
          <w:rPr>
            <w:rStyle w:val="a7"/>
            <w:rFonts w:ascii="Times New Roman" w:hAnsi="Times New Roman"/>
            <w:sz w:val="26"/>
            <w:szCs w:val="26"/>
          </w:rPr>
          <w:t>.</w:t>
        </w:r>
        <w:r w:rsidRPr="0006070C">
          <w:rPr>
            <w:rStyle w:val="a7"/>
            <w:rFonts w:ascii="Times New Roman" w:hAnsi="Times New Roman"/>
            <w:sz w:val="26"/>
            <w:szCs w:val="26"/>
            <w:lang w:val="en-US"/>
          </w:rPr>
          <w:t>ru</w:t>
        </w:r>
      </w:hyperlink>
      <w:r w:rsidRPr="0006070C">
        <w:rPr>
          <w:rFonts w:ascii="Times New Roman" w:hAnsi="Times New Roman" w:cs="Times New Roman"/>
          <w:sz w:val="26"/>
          <w:szCs w:val="26"/>
        </w:rPr>
        <w:t>).</w:t>
      </w:r>
      <w:r w:rsidR="0006070C">
        <w:rPr>
          <w:rFonts w:ascii="Times New Roman" w:hAnsi="Times New Roman" w:cs="Times New Roman"/>
          <w:sz w:val="26"/>
          <w:szCs w:val="26"/>
        </w:rPr>
        <w:t>»;</w:t>
      </w:r>
    </w:p>
    <w:p w:rsidR="005F355F" w:rsidRDefault="0006070C" w:rsidP="0006070C">
      <w:pPr>
        <w:pStyle w:val="ConsPlusNormal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1.3. пункт 3.4 </w:t>
      </w:r>
      <w:r w:rsidR="005F355F">
        <w:rPr>
          <w:sz w:val="26"/>
          <w:szCs w:val="26"/>
        </w:rPr>
        <w:t>раздела 3 регламента изложить в следующей редакции:</w:t>
      </w:r>
    </w:p>
    <w:p w:rsidR="005F355F" w:rsidRDefault="005F355F" w:rsidP="0006070C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«3.4. В информационно-телекоммуникационных сетях, доступ к которым не ограничен определенным кругом лиц (включая сеть «Интернет»), в том числе на сайте администрации Тернейского муниципального округа, в федеральной </w:t>
      </w:r>
      <w:r>
        <w:rPr>
          <w:sz w:val="26"/>
          <w:szCs w:val="26"/>
        </w:rPr>
        <w:lastRenderedPageBreak/>
        <w:t>государственной информационной системе «Федеральный реестр государственных и муниципальных услуг (функций)» (далее - федеральный реестр), на Едином портале, и (или) Региональном портале,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информация:»</w:t>
      </w:r>
      <w:r w:rsidR="0006070C">
        <w:rPr>
          <w:sz w:val="26"/>
          <w:szCs w:val="26"/>
        </w:rPr>
        <w:t>;</w:t>
      </w:r>
    </w:p>
    <w:p w:rsidR="005F355F" w:rsidRPr="005F355F" w:rsidRDefault="0006070C" w:rsidP="0006070C">
      <w:pPr>
        <w:pStyle w:val="ConsPlusNormal"/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п</w:t>
      </w:r>
      <w:r w:rsidR="005F355F" w:rsidRPr="005F355F">
        <w:rPr>
          <w:sz w:val="26"/>
          <w:szCs w:val="26"/>
        </w:rPr>
        <w:t>ункт 18 регламента изложить в следующей редакции:</w:t>
      </w:r>
    </w:p>
    <w:p w:rsidR="005F355F" w:rsidRPr="005F355F" w:rsidRDefault="005F355F" w:rsidP="00060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355F">
        <w:rPr>
          <w:rFonts w:ascii="Times New Roman" w:hAnsi="Times New Roman" w:cs="Times New Roman"/>
          <w:sz w:val="26"/>
          <w:szCs w:val="26"/>
        </w:rPr>
        <w:t>«</w:t>
      </w:r>
      <w:r w:rsidR="0006070C">
        <w:rPr>
          <w:rFonts w:ascii="Times New Roman" w:hAnsi="Times New Roman" w:cs="Times New Roman"/>
          <w:sz w:val="26"/>
          <w:szCs w:val="26"/>
        </w:rPr>
        <w:t xml:space="preserve">18. </w:t>
      </w:r>
      <w:r w:rsidRPr="005F355F">
        <w:rPr>
          <w:rFonts w:ascii="Times New Roman" w:hAnsi="Times New Roman" w:cs="Times New Roman"/>
          <w:sz w:val="26"/>
          <w:szCs w:val="26"/>
        </w:rPr>
        <w:t>Организация предоставления муниципальной услуги осуществляется в том числе в электронном виде через Единый портал и (или) Региональный портал»</w:t>
      </w:r>
      <w:r w:rsidR="0006070C">
        <w:rPr>
          <w:rFonts w:ascii="Times New Roman" w:hAnsi="Times New Roman" w:cs="Times New Roman"/>
          <w:sz w:val="26"/>
          <w:szCs w:val="26"/>
        </w:rPr>
        <w:t>.</w:t>
      </w:r>
    </w:p>
    <w:p w:rsidR="005C12B9" w:rsidRPr="005C12B9" w:rsidRDefault="005C12B9" w:rsidP="000607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</w:t>
      </w:r>
      <w:r w:rsidR="005F355F">
        <w:rPr>
          <w:rFonts w:ascii="Times New Roman" w:eastAsia="Calibri" w:hAnsi="Times New Roman" w:cs="Times New Roman"/>
          <w:sz w:val="26"/>
          <w:szCs w:val="26"/>
          <w:lang w:eastAsia="en-US"/>
        </w:rPr>
        <w:t>округа</w:t>
      </w:r>
      <w:r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>» (</w:t>
      </w:r>
      <w:r w:rsidR="00905DBC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5F355F">
        <w:rPr>
          <w:rFonts w:ascii="Times New Roman" w:eastAsia="Calibri" w:hAnsi="Times New Roman" w:cs="Times New Roman"/>
          <w:sz w:val="26"/>
          <w:szCs w:val="26"/>
          <w:lang w:eastAsia="en-US"/>
        </w:rPr>
        <w:t>иноградова</w:t>
      </w:r>
      <w:r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обеспечить: </w:t>
      </w:r>
    </w:p>
    <w:p w:rsidR="005C12B9" w:rsidRPr="005C12B9" w:rsidRDefault="005C12B9" w:rsidP="000607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</w:t>
      </w:r>
      <w:r w:rsidR="005F355F">
        <w:rPr>
          <w:rFonts w:ascii="Times New Roman" w:eastAsia="Calibri" w:hAnsi="Times New Roman" w:cs="Times New Roman"/>
          <w:sz w:val="26"/>
          <w:szCs w:val="26"/>
          <w:lang w:eastAsia="en-US"/>
        </w:rPr>
        <w:t>округа</w:t>
      </w:r>
      <w:r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информационно- телекоммуникационной сети Интернет и рассылки в МКУ «Центральная районная библиотека» Тернейского муниципального </w:t>
      </w:r>
      <w:r w:rsidR="005F355F">
        <w:rPr>
          <w:rFonts w:ascii="Times New Roman" w:eastAsia="Calibri" w:hAnsi="Times New Roman" w:cs="Times New Roman"/>
          <w:sz w:val="26"/>
          <w:szCs w:val="26"/>
          <w:lang w:eastAsia="en-US"/>
        </w:rPr>
        <w:t>округа</w:t>
      </w:r>
      <w:r w:rsidR="0006070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территориальные отделы администрации тернейского муниципального округа</w:t>
      </w:r>
      <w:r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5C12B9" w:rsidRPr="005C12B9" w:rsidRDefault="005C12B9" w:rsidP="000607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5C12B9" w:rsidRPr="005C12B9" w:rsidRDefault="005C12B9" w:rsidP="000607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5C12B9" w:rsidRPr="005C12B9" w:rsidRDefault="0006070C" w:rsidP="000607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5C12B9"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>. Контроль за исполнением н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астоящего постановления возложить</w:t>
      </w:r>
      <w:r w:rsidR="005C12B9"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заместителя главы администрации Тернейского муниципального </w:t>
      </w:r>
      <w:r w:rsidR="00905DBC">
        <w:rPr>
          <w:rFonts w:ascii="Times New Roman" w:eastAsia="Calibri" w:hAnsi="Times New Roman" w:cs="Times New Roman"/>
          <w:sz w:val="26"/>
          <w:szCs w:val="26"/>
          <w:lang w:eastAsia="en-US"/>
        </w:rPr>
        <w:t>округа</w:t>
      </w:r>
      <w:r w:rsidR="005C12B9" w:rsidRPr="005C12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Д.А. Максимова.</w:t>
      </w:r>
    </w:p>
    <w:p w:rsidR="0006070C" w:rsidRDefault="0006070C" w:rsidP="0006070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6070C" w:rsidRDefault="0006070C" w:rsidP="0006070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C12B9" w:rsidRDefault="0006070C" w:rsidP="000607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5F355F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5C12B9" w:rsidRPr="005C12B9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905DBC">
        <w:rPr>
          <w:rFonts w:ascii="Times New Roman" w:hAnsi="Times New Roman" w:cs="Times New Roman"/>
          <w:sz w:val="26"/>
          <w:szCs w:val="26"/>
        </w:rPr>
        <w:t xml:space="preserve">   </w:t>
      </w:r>
      <w:r w:rsidR="005F355F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F355F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С.Н. Наумкин</w:t>
      </w:r>
    </w:p>
    <w:p w:rsidR="00905DBC" w:rsidRDefault="00905DBC" w:rsidP="000607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B95" w:rsidRDefault="007C2B95" w:rsidP="000607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05DBC" w:rsidRDefault="00905DBC" w:rsidP="0006070C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905DBC" w:rsidSect="0006070C">
          <w:pgSz w:w="11906" w:h="16838"/>
          <w:pgMar w:top="454" w:right="851" w:bottom="454" w:left="1701" w:header="709" w:footer="709" w:gutter="0"/>
          <w:cols w:space="708"/>
          <w:docGrid w:linePitch="360"/>
        </w:sectPr>
      </w:pPr>
    </w:p>
    <w:p w:rsidR="00905DBC" w:rsidRPr="005C12B9" w:rsidRDefault="00905DBC" w:rsidP="000607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05DBC" w:rsidRPr="005C12B9" w:rsidSect="005F355F">
      <w:pgSz w:w="11906" w:h="16838"/>
      <w:pgMar w:top="720" w:right="720" w:bottom="28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222" w:rsidRDefault="00811222" w:rsidP="00C619CD">
      <w:pPr>
        <w:spacing w:after="0" w:line="240" w:lineRule="auto"/>
      </w:pPr>
      <w:r>
        <w:separator/>
      </w:r>
    </w:p>
  </w:endnote>
  <w:endnote w:type="continuationSeparator" w:id="0">
    <w:p w:rsidR="00811222" w:rsidRDefault="00811222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222" w:rsidRDefault="00811222" w:rsidP="00C619CD">
      <w:pPr>
        <w:spacing w:after="0" w:line="240" w:lineRule="auto"/>
      </w:pPr>
      <w:r>
        <w:separator/>
      </w:r>
    </w:p>
  </w:footnote>
  <w:footnote w:type="continuationSeparator" w:id="0">
    <w:p w:rsidR="00811222" w:rsidRDefault="00811222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6070C"/>
    <w:rsid w:val="000B1D52"/>
    <w:rsid w:val="000C70D9"/>
    <w:rsid w:val="0011098E"/>
    <w:rsid w:val="00112636"/>
    <w:rsid w:val="0018214E"/>
    <w:rsid w:val="001838F2"/>
    <w:rsid w:val="001C65AE"/>
    <w:rsid w:val="00227E5F"/>
    <w:rsid w:val="002460BE"/>
    <w:rsid w:val="00247FE1"/>
    <w:rsid w:val="00314314"/>
    <w:rsid w:val="00406F37"/>
    <w:rsid w:val="004234DC"/>
    <w:rsid w:val="00431B35"/>
    <w:rsid w:val="004355D2"/>
    <w:rsid w:val="0046711A"/>
    <w:rsid w:val="005150B1"/>
    <w:rsid w:val="00556B86"/>
    <w:rsid w:val="00580950"/>
    <w:rsid w:val="005C12B9"/>
    <w:rsid w:val="005F355F"/>
    <w:rsid w:val="006825DD"/>
    <w:rsid w:val="006A4934"/>
    <w:rsid w:val="006A7A46"/>
    <w:rsid w:val="006F46BE"/>
    <w:rsid w:val="0070206F"/>
    <w:rsid w:val="007116CB"/>
    <w:rsid w:val="00770957"/>
    <w:rsid w:val="00786165"/>
    <w:rsid w:val="007C2B95"/>
    <w:rsid w:val="007D5B8E"/>
    <w:rsid w:val="00811222"/>
    <w:rsid w:val="0082278F"/>
    <w:rsid w:val="008A1881"/>
    <w:rsid w:val="008B1CB4"/>
    <w:rsid w:val="00905DBC"/>
    <w:rsid w:val="009203F3"/>
    <w:rsid w:val="009B02E9"/>
    <w:rsid w:val="00A65A98"/>
    <w:rsid w:val="00A77195"/>
    <w:rsid w:val="00AC5669"/>
    <w:rsid w:val="00AD3D2C"/>
    <w:rsid w:val="00AD3E94"/>
    <w:rsid w:val="00B21F15"/>
    <w:rsid w:val="00BB1F54"/>
    <w:rsid w:val="00BE274F"/>
    <w:rsid w:val="00C01FD9"/>
    <w:rsid w:val="00C202F0"/>
    <w:rsid w:val="00C337DB"/>
    <w:rsid w:val="00C619CD"/>
    <w:rsid w:val="00CC5458"/>
    <w:rsid w:val="00CD2382"/>
    <w:rsid w:val="00CE5D60"/>
    <w:rsid w:val="00DA4EC3"/>
    <w:rsid w:val="00DD4600"/>
    <w:rsid w:val="00E174A2"/>
    <w:rsid w:val="00E333C1"/>
    <w:rsid w:val="00E55DF6"/>
    <w:rsid w:val="00E81679"/>
    <w:rsid w:val="00EF3603"/>
    <w:rsid w:val="00F35736"/>
    <w:rsid w:val="00F857FB"/>
    <w:rsid w:val="00F94224"/>
    <w:rsid w:val="00FA5E3C"/>
    <w:rsid w:val="00FD7A32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914E2-1CC8-4AF2-9EC3-A96FBEB7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Normal (Web)"/>
    <w:basedOn w:val="a"/>
    <w:uiPriority w:val="99"/>
    <w:semiHidden/>
    <w:unhideWhenUsed/>
    <w:rsid w:val="00F3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F3573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______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2F1FB-871E-48A0-89F3-B534E9C9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2021-07-08T06:10:00Z</cp:lastPrinted>
  <dcterms:created xsi:type="dcterms:W3CDTF">2021-07-08T06:11:00Z</dcterms:created>
  <dcterms:modified xsi:type="dcterms:W3CDTF">2021-07-08T06:11:00Z</dcterms:modified>
</cp:coreProperties>
</file>