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546" w:rsidRPr="00E17ACB" w:rsidRDefault="00590546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17ACB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81B92A1" wp14:editId="14D5030E">
            <wp:simplePos x="0" y="0"/>
            <wp:positionH relativeFrom="margin">
              <wp:posOffset>2533650</wp:posOffset>
            </wp:positionH>
            <wp:positionV relativeFrom="paragraph">
              <wp:posOffset>22860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546" w:rsidRPr="00E17ACB" w:rsidRDefault="00590546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90546" w:rsidRPr="00E17ACB" w:rsidRDefault="00590546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90546" w:rsidRPr="00E17ACB" w:rsidRDefault="00590546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90546" w:rsidRPr="00E17ACB" w:rsidRDefault="00590546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90546" w:rsidRPr="00E17ACB" w:rsidRDefault="00590546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C12B9" w:rsidRPr="00E17ACB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17ACB">
        <w:rPr>
          <w:rFonts w:ascii="Times New Roman" w:hAnsi="Times New Roman" w:cs="Times New Roman"/>
          <w:b/>
          <w:sz w:val="25"/>
          <w:szCs w:val="25"/>
        </w:rPr>
        <w:t>АДМИНИСТРАЦИЯ</w:t>
      </w:r>
    </w:p>
    <w:p w:rsidR="005C12B9" w:rsidRPr="00E17ACB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17ACB">
        <w:rPr>
          <w:rFonts w:ascii="Times New Roman" w:hAnsi="Times New Roman" w:cs="Times New Roman"/>
          <w:b/>
          <w:sz w:val="25"/>
          <w:szCs w:val="25"/>
        </w:rPr>
        <w:t>ТЕРНЕЙСКОГО МУНИЦИПАЛЬНОГО ОКРУГА</w:t>
      </w:r>
    </w:p>
    <w:p w:rsidR="005C12B9" w:rsidRPr="00E17ACB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17ACB">
        <w:rPr>
          <w:rFonts w:ascii="Times New Roman" w:hAnsi="Times New Roman" w:cs="Times New Roman"/>
          <w:b/>
          <w:sz w:val="25"/>
          <w:szCs w:val="25"/>
        </w:rPr>
        <w:t>ПРИМОРСКОГО КРАЯ</w:t>
      </w:r>
    </w:p>
    <w:p w:rsidR="005C12B9" w:rsidRPr="00E17ACB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0" w:name="_GoBack"/>
      <w:bookmarkEnd w:id="0"/>
    </w:p>
    <w:p w:rsidR="005C12B9" w:rsidRPr="00E17ACB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17ACB">
        <w:rPr>
          <w:rFonts w:ascii="Times New Roman" w:hAnsi="Times New Roman" w:cs="Times New Roman"/>
          <w:b/>
          <w:sz w:val="25"/>
          <w:szCs w:val="25"/>
        </w:rPr>
        <w:t xml:space="preserve">ПОСТАНОВЛЕНИЕ </w:t>
      </w:r>
    </w:p>
    <w:p w:rsidR="005C12B9" w:rsidRPr="00E17ACB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E17ACB" w:rsidTr="00B83484">
        <w:tc>
          <w:tcPr>
            <w:tcW w:w="3190" w:type="dxa"/>
            <w:hideMark/>
          </w:tcPr>
          <w:p w:rsidR="005C12B9" w:rsidRPr="00E17ACB" w:rsidRDefault="00590546" w:rsidP="0059054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08 февраля </w:t>
            </w:r>
            <w:r w:rsid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2023</w:t>
            </w:r>
            <w:r w:rsidR="005C12B9"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E17ACB" w:rsidRDefault="00590546" w:rsidP="0059054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u w:val="single"/>
                <w:lang w:eastAsia="en-US"/>
              </w:rPr>
            </w:pPr>
            <w:r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           </w:t>
            </w:r>
            <w:r w:rsidR="005C12B9"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  пгт. Терней</w:t>
            </w:r>
          </w:p>
          <w:p w:rsidR="005C12B9" w:rsidRPr="00E17ACB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E17ACB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="00590546"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146</w:t>
            </w:r>
            <w:r w:rsidRPr="00E17ACB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</w:t>
            </w:r>
          </w:p>
        </w:tc>
      </w:tr>
    </w:tbl>
    <w:p w:rsidR="00590546" w:rsidRPr="00E17ACB" w:rsidRDefault="00627F3D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17ACB">
        <w:rPr>
          <w:rFonts w:ascii="Times New Roman" w:hAnsi="Times New Roman"/>
          <w:b/>
          <w:color w:val="000000" w:themeColor="text1"/>
          <w:sz w:val="25"/>
          <w:szCs w:val="25"/>
        </w:rPr>
        <w:t xml:space="preserve">Об утверждении </w:t>
      </w:r>
      <w:r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административного регламента администрации </w:t>
      </w:r>
    </w:p>
    <w:p w:rsidR="00E17ACB" w:rsidRDefault="00627F3D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Тернейского муници</w:t>
      </w:r>
      <w:r w:rsidR="00590546"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пального округа</w:t>
      </w:r>
      <w:r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по предоставлению муниципальной </w:t>
      </w:r>
    </w:p>
    <w:p w:rsidR="00590546" w:rsidRPr="00E17ACB" w:rsidRDefault="00627F3D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услуги "Признание граждан малоимущими в целях принятия их на учет </w:t>
      </w:r>
    </w:p>
    <w:p w:rsidR="00590546" w:rsidRPr="00E17ACB" w:rsidRDefault="00627F3D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в качестве нуждающихся в жилых помещениях, предоставляемых </w:t>
      </w:r>
    </w:p>
    <w:p w:rsidR="005C12B9" w:rsidRPr="00E17ACB" w:rsidRDefault="00627F3D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17ACB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по договорам социального найма"</w:t>
      </w:r>
    </w:p>
    <w:p w:rsidR="00590546" w:rsidRPr="00E17ACB" w:rsidRDefault="00590546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5"/>
          <w:szCs w:val="25"/>
        </w:rPr>
      </w:pPr>
    </w:p>
    <w:p w:rsidR="005C12B9" w:rsidRPr="00E17ACB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ACB">
        <w:rPr>
          <w:rFonts w:ascii="Times New Roman" w:hAnsi="Times New Roman" w:cs="Times New Roman"/>
          <w:sz w:val="25"/>
          <w:szCs w:val="25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5C12B9" w:rsidRPr="00E17ACB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C12B9" w:rsidRPr="00E17ACB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E17ACB">
        <w:rPr>
          <w:rFonts w:ascii="Times New Roman" w:hAnsi="Times New Roman" w:cs="Times New Roman"/>
          <w:b/>
          <w:sz w:val="25"/>
          <w:szCs w:val="25"/>
        </w:rPr>
        <w:t>ПОСТАНОВЛЯЕТ:</w:t>
      </w:r>
    </w:p>
    <w:p w:rsidR="005C12B9" w:rsidRPr="00E17ACB" w:rsidRDefault="005C12B9" w:rsidP="005C12B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CE501B" w:rsidRPr="00E17ACB" w:rsidRDefault="000F5CF1" w:rsidP="00CE501B">
      <w:pPr>
        <w:spacing w:after="0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E17ACB">
        <w:rPr>
          <w:rFonts w:ascii="Times New Roman" w:hAnsi="Times New Roman" w:cs="Times New Roman"/>
          <w:sz w:val="25"/>
          <w:szCs w:val="25"/>
        </w:rPr>
        <w:t xml:space="preserve">1. </w:t>
      </w:r>
      <w:r w:rsidR="00CE501B"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Утвердить административный регламент администрации Тернейского муниципального округа </w:t>
      </w:r>
      <w:r w:rsidR="00590546"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>по предоставлению</w:t>
      </w:r>
      <w:r w:rsidR="00CE501B"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муниципальной услуги </w:t>
      </w:r>
      <w:r w:rsidR="00627F3D" w:rsidRPr="00E17ACB">
        <w:rPr>
          <w:rFonts w:ascii="Times New Roman" w:hAnsi="Times New Roman" w:cs="Times New Roman"/>
          <w:color w:val="000000" w:themeColor="text1"/>
          <w:sz w:val="25"/>
          <w:szCs w:val="25"/>
        </w:rPr>
        <w:t>"Признание граждан малоимущими в целях принятия их на учет в качестве нуждающихся в жилых помещениях, предоставляемых по договорам социального найма"</w:t>
      </w:r>
      <w:r w:rsidR="00627F3D"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="00CE501B"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>(прилагается).</w:t>
      </w:r>
    </w:p>
    <w:p w:rsidR="003411D1" w:rsidRPr="00E17ACB" w:rsidRDefault="003411D1" w:rsidP="00CE501B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ACB">
        <w:rPr>
          <w:rFonts w:ascii="Times New Roman" w:hAnsi="Times New Roman" w:cs="Times New Roman"/>
          <w:sz w:val="25"/>
          <w:szCs w:val="25"/>
        </w:rPr>
        <w:t xml:space="preserve">2. МКУ «Хозяйственное управление Тернейского муниципального округа» (Виноградова) обеспечить: </w:t>
      </w:r>
    </w:p>
    <w:p w:rsidR="003411D1" w:rsidRPr="00E17ACB" w:rsidRDefault="003411D1" w:rsidP="003411D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ACB">
        <w:rPr>
          <w:rFonts w:ascii="Times New Roman" w:hAnsi="Times New Roman" w:cs="Times New Roman"/>
          <w:sz w:val="25"/>
          <w:szCs w:val="25"/>
        </w:rPr>
        <w:t xml:space="preserve">2.1 обнародование настоящего муниципального правового акта путём его размещения на официальном сайте </w:t>
      </w:r>
      <w:r w:rsidR="00590546" w:rsidRPr="00E17ACB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Pr="00E17ACB">
        <w:rPr>
          <w:rFonts w:ascii="Times New Roman" w:hAnsi="Times New Roman" w:cs="Times New Roman"/>
          <w:sz w:val="25"/>
          <w:szCs w:val="25"/>
        </w:rPr>
        <w:t>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населённые пункты, входящие в состав территории Тернейского муниципального округа;</w:t>
      </w:r>
    </w:p>
    <w:p w:rsidR="003411D1" w:rsidRPr="00E17ACB" w:rsidRDefault="003411D1" w:rsidP="003411D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ACB">
        <w:rPr>
          <w:rFonts w:ascii="Times New Roman" w:hAnsi="Times New Roman" w:cs="Times New Roman"/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3411D1" w:rsidRPr="00E17ACB" w:rsidRDefault="003411D1" w:rsidP="003411D1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ACB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CE501B" w:rsidRPr="00E17ACB" w:rsidRDefault="00CE501B" w:rsidP="00E17AC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>4. Контроль за исполнением н</w:t>
      </w:r>
      <w:r w:rsidR="00E17ACB"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>астоящего постановления возложить</w:t>
      </w:r>
      <w:r w:rsidRPr="00E17ACB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на заместителя главы администрации Тернейского муниципального округа Д.А. Максимова</w:t>
      </w:r>
    </w:p>
    <w:p w:rsidR="00905DBC" w:rsidRPr="00E17ACB" w:rsidRDefault="00905DBC" w:rsidP="005C12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5C12B9" w:rsidRPr="00E17ACB" w:rsidRDefault="005C12B9" w:rsidP="005C12B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17ACB">
        <w:rPr>
          <w:rFonts w:ascii="Times New Roman" w:hAnsi="Times New Roman" w:cs="Times New Roman"/>
          <w:sz w:val="25"/>
          <w:szCs w:val="25"/>
        </w:rPr>
        <w:t xml:space="preserve">Глава Тернейского муниципального округа                             </w:t>
      </w:r>
      <w:r w:rsidR="00E17ACB">
        <w:rPr>
          <w:rFonts w:ascii="Times New Roman" w:hAnsi="Times New Roman" w:cs="Times New Roman"/>
          <w:sz w:val="25"/>
          <w:szCs w:val="25"/>
        </w:rPr>
        <w:t xml:space="preserve">       </w:t>
      </w:r>
      <w:r w:rsidR="00905DBC" w:rsidRPr="00E17ACB">
        <w:rPr>
          <w:rFonts w:ascii="Times New Roman" w:hAnsi="Times New Roman" w:cs="Times New Roman"/>
          <w:sz w:val="25"/>
          <w:szCs w:val="25"/>
        </w:rPr>
        <w:t xml:space="preserve">    </w:t>
      </w:r>
      <w:r w:rsidRPr="00E17ACB">
        <w:rPr>
          <w:rFonts w:ascii="Times New Roman" w:hAnsi="Times New Roman" w:cs="Times New Roman"/>
          <w:sz w:val="25"/>
          <w:szCs w:val="25"/>
        </w:rPr>
        <w:t xml:space="preserve">           С.Н. Наумкин</w:t>
      </w:r>
    </w:p>
    <w:p w:rsidR="000F5CF1" w:rsidRPr="00E17ACB" w:rsidRDefault="000F5CF1" w:rsidP="00E24E0E">
      <w:pPr>
        <w:rPr>
          <w:rFonts w:ascii="Times New Roman" w:hAnsi="Times New Roman" w:cs="Times New Roman"/>
          <w:sz w:val="26"/>
          <w:szCs w:val="26"/>
        </w:rPr>
      </w:pPr>
    </w:p>
    <w:sectPr w:rsidR="000F5CF1" w:rsidRPr="00E17ACB" w:rsidSect="00D711CD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2B9" w:rsidRDefault="00C432B9" w:rsidP="00C619CD">
      <w:pPr>
        <w:spacing w:after="0" w:line="240" w:lineRule="auto"/>
      </w:pPr>
      <w:r>
        <w:separator/>
      </w:r>
    </w:p>
  </w:endnote>
  <w:endnote w:type="continuationSeparator" w:id="0">
    <w:p w:rsidR="00C432B9" w:rsidRDefault="00C432B9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2B9" w:rsidRDefault="00C432B9" w:rsidP="00C619CD">
      <w:pPr>
        <w:spacing w:after="0" w:line="240" w:lineRule="auto"/>
      </w:pPr>
      <w:r>
        <w:separator/>
      </w:r>
    </w:p>
  </w:footnote>
  <w:footnote w:type="continuationSeparator" w:id="0">
    <w:p w:rsidR="00C432B9" w:rsidRDefault="00C432B9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A262A"/>
    <w:multiLevelType w:val="hybridMultilevel"/>
    <w:tmpl w:val="373667C6"/>
    <w:lvl w:ilvl="0" w:tplc="736C6684">
      <w:start w:val="1"/>
      <w:numFmt w:val="decimal"/>
      <w:lvlText w:val="%1."/>
      <w:lvlJc w:val="left"/>
      <w:pPr>
        <w:ind w:left="1293" w:hanging="58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A341A"/>
    <w:rsid w:val="000C70D9"/>
    <w:rsid w:val="000F5CF1"/>
    <w:rsid w:val="0011098E"/>
    <w:rsid w:val="00112636"/>
    <w:rsid w:val="0018214E"/>
    <w:rsid w:val="001838F2"/>
    <w:rsid w:val="001C65AE"/>
    <w:rsid w:val="00227E5F"/>
    <w:rsid w:val="002460BE"/>
    <w:rsid w:val="00247FE1"/>
    <w:rsid w:val="00261330"/>
    <w:rsid w:val="002A33D9"/>
    <w:rsid w:val="00314314"/>
    <w:rsid w:val="003408FA"/>
    <w:rsid w:val="003411D1"/>
    <w:rsid w:val="0035398A"/>
    <w:rsid w:val="003C4079"/>
    <w:rsid w:val="003C5C33"/>
    <w:rsid w:val="00406F37"/>
    <w:rsid w:val="004234DC"/>
    <w:rsid w:val="00431B35"/>
    <w:rsid w:val="004355D2"/>
    <w:rsid w:val="00451A94"/>
    <w:rsid w:val="0046711A"/>
    <w:rsid w:val="00480738"/>
    <w:rsid w:val="005150B1"/>
    <w:rsid w:val="00525368"/>
    <w:rsid w:val="00556B86"/>
    <w:rsid w:val="00580950"/>
    <w:rsid w:val="00590546"/>
    <w:rsid w:val="005C12B9"/>
    <w:rsid w:val="00627F3D"/>
    <w:rsid w:val="006825DD"/>
    <w:rsid w:val="006A4934"/>
    <w:rsid w:val="006A7A46"/>
    <w:rsid w:val="006F46BE"/>
    <w:rsid w:val="0070206F"/>
    <w:rsid w:val="007116CB"/>
    <w:rsid w:val="00786165"/>
    <w:rsid w:val="00792873"/>
    <w:rsid w:val="007B0BB0"/>
    <w:rsid w:val="007C2B95"/>
    <w:rsid w:val="007D5B8E"/>
    <w:rsid w:val="0082278F"/>
    <w:rsid w:val="008476D2"/>
    <w:rsid w:val="008A1881"/>
    <w:rsid w:val="008B1CB4"/>
    <w:rsid w:val="00905DBC"/>
    <w:rsid w:val="009203F3"/>
    <w:rsid w:val="00922A95"/>
    <w:rsid w:val="00973914"/>
    <w:rsid w:val="00996DC1"/>
    <w:rsid w:val="009B02E9"/>
    <w:rsid w:val="00A55EB5"/>
    <w:rsid w:val="00A65A98"/>
    <w:rsid w:val="00A77195"/>
    <w:rsid w:val="00A92427"/>
    <w:rsid w:val="00AC5669"/>
    <w:rsid w:val="00AD3D2C"/>
    <w:rsid w:val="00B36DAE"/>
    <w:rsid w:val="00B83484"/>
    <w:rsid w:val="00BB1F54"/>
    <w:rsid w:val="00BE274F"/>
    <w:rsid w:val="00C01FD9"/>
    <w:rsid w:val="00C202F0"/>
    <w:rsid w:val="00C432B9"/>
    <w:rsid w:val="00C619CD"/>
    <w:rsid w:val="00CC5458"/>
    <w:rsid w:val="00CE501B"/>
    <w:rsid w:val="00CE5D60"/>
    <w:rsid w:val="00D711CD"/>
    <w:rsid w:val="00DA4EC3"/>
    <w:rsid w:val="00DD4600"/>
    <w:rsid w:val="00E05B3D"/>
    <w:rsid w:val="00E174A2"/>
    <w:rsid w:val="00E17ACB"/>
    <w:rsid w:val="00E24E0E"/>
    <w:rsid w:val="00E333C1"/>
    <w:rsid w:val="00E55DF6"/>
    <w:rsid w:val="00E81679"/>
    <w:rsid w:val="00E92D21"/>
    <w:rsid w:val="00EA22F0"/>
    <w:rsid w:val="00EC783B"/>
    <w:rsid w:val="00EE13C1"/>
    <w:rsid w:val="00EF3603"/>
    <w:rsid w:val="00EF41D1"/>
    <w:rsid w:val="00F51364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914E2-1CC8-4AF2-9EC3-A96FBEB7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List Paragraph"/>
    <w:basedOn w:val="a"/>
    <w:uiPriority w:val="34"/>
    <w:qFormat/>
    <w:rsid w:val="00EE1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26D72-2BAC-472B-9906-2F80CDD5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2023-02-08T05:09:00Z</cp:lastPrinted>
  <dcterms:created xsi:type="dcterms:W3CDTF">2023-02-08T05:11:00Z</dcterms:created>
  <dcterms:modified xsi:type="dcterms:W3CDTF">2023-02-08T05:11:00Z</dcterms:modified>
</cp:coreProperties>
</file>