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DB" w:rsidRPr="00333053" w:rsidRDefault="00C838DB" w:rsidP="00C838DB"/>
    <w:tbl>
      <w:tblPr>
        <w:tblW w:w="0" w:type="auto"/>
        <w:tblInd w:w="10368" w:type="dxa"/>
        <w:tblLook w:val="01E0"/>
      </w:tblPr>
      <w:tblGrid>
        <w:gridCol w:w="4418"/>
      </w:tblGrid>
      <w:tr w:rsidR="00C838DB" w:rsidRPr="00564749" w:rsidTr="00B82243">
        <w:tc>
          <w:tcPr>
            <w:tcW w:w="4418" w:type="dxa"/>
          </w:tcPr>
          <w:p w:rsidR="00C838DB" w:rsidRPr="00564749" w:rsidRDefault="00C838DB" w:rsidP="00A53C5F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</w:p>
          <w:p w:rsidR="00C838DB" w:rsidRPr="00564749" w:rsidRDefault="00C838DB" w:rsidP="00A53C5F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="00A53C5F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муниципальной программе «Развитие культуры </w:t>
            </w:r>
          </w:p>
          <w:p w:rsidR="00C838DB" w:rsidRDefault="00A53C5F" w:rsidP="00A53C5F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туризма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Тернейском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муниципальном районе»</w:t>
            </w:r>
          </w:p>
          <w:p w:rsidR="00A53C5F" w:rsidRPr="00564749" w:rsidRDefault="00A53C5F" w:rsidP="00A53C5F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2018-2020 годы</w:t>
            </w:r>
          </w:p>
          <w:p w:rsidR="00C838DB" w:rsidRPr="00564749" w:rsidRDefault="00C838DB" w:rsidP="00A53C5F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C838DB" w:rsidRPr="00564749" w:rsidRDefault="00C838DB" w:rsidP="00C838DB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C838DB" w:rsidRPr="00564749" w:rsidRDefault="00C838DB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564749">
        <w:rPr>
          <w:rFonts w:ascii="Times New Roman" w:hAnsi="Times New Roman" w:cs="Times New Roman"/>
          <w:sz w:val="18"/>
          <w:szCs w:val="18"/>
        </w:rPr>
        <w:t>Общие объемы затрат по источникам финансирования Программы</w:t>
      </w:r>
    </w:p>
    <w:p w:rsidR="009353E2" w:rsidRPr="00564749" w:rsidRDefault="009353E2" w:rsidP="00C838D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"/>
        <w:gridCol w:w="5513"/>
        <w:gridCol w:w="3119"/>
        <w:gridCol w:w="850"/>
        <w:gridCol w:w="10"/>
        <w:gridCol w:w="841"/>
        <w:gridCol w:w="853"/>
        <w:gridCol w:w="3119"/>
      </w:tblGrid>
      <w:tr w:rsidR="000278DC" w:rsidRPr="00564749" w:rsidTr="00AE54FC">
        <w:trPr>
          <w:cantSplit/>
          <w:trHeight w:val="525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7F39FA" w:rsidP="000278D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годам (тыс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8DC" w:rsidRPr="00564749" w:rsidTr="00AE54FC">
        <w:trPr>
          <w:cantSplit/>
          <w:trHeight w:val="239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B82243">
            <w:pPr>
              <w:rPr>
                <w:sz w:val="18"/>
                <w:szCs w:val="18"/>
              </w:rPr>
            </w:pPr>
          </w:p>
        </w:tc>
        <w:tc>
          <w:tcPr>
            <w:tcW w:w="5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B82243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B82243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DC" w:rsidRPr="00564749" w:rsidRDefault="000278DC" w:rsidP="004D6A16">
            <w:pPr>
              <w:pStyle w:val="ConsNormal"/>
              <w:rPr>
                <w:sz w:val="18"/>
                <w:szCs w:val="18"/>
              </w:rPr>
            </w:pPr>
          </w:p>
        </w:tc>
      </w:tr>
      <w:tr w:rsidR="000278DC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8DC" w:rsidRPr="007F39FA" w:rsidRDefault="007F39FA">
            <w:pPr>
              <w:spacing w:after="160" w:line="259" w:lineRule="auto"/>
              <w:rPr>
                <w:b/>
                <w:sz w:val="18"/>
                <w:szCs w:val="18"/>
              </w:rPr>
            </w:pPr>
            <w:r w:rsidRPr="007F39FA">
              <w:rPr>
                <w:b/>
                <w:sz w:val="18"/>
                <w:szCs w:val="18"/>
              </w:rPr>
              <w:t>Реконструкция и капитальный ремонт учреждений культуры</w:t>
            </w:r>
          </w:p>
        </w:tc>
      </w:tr>
      <w:tr w:rsidR="000278DC" w:rsidRPr="00564749" w:rsidTr="00AE54FC">
        <w:trPr>
          <w:cantSplit/>
          <w:trHeight w:val="680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sz w:val="18"/>
                <w:szCs w:val="18"/>
              </w:rPr>
              <w:t>Капитальный ремонт здания МКУ Районный центр народного творчества (п</w:t>
            </w:r>
            <w:proofErr w:type="gramStart"/>
            <w:r w:rsidRPr="00564749">
              <w:rPr>
                <w:b/>
                <w:sz w:val="18"/>
                <w:szCs w:val="18"/>
              </w:rPr>
              <w:t>.Т</w:t>
            </w:r>
            <w:proofErr w:type="gramEnd"/>
            <w:r w:rsidRPr="00564749">
              <w:rPr>
                <w:b/>
                <w:sz w:val="18"/>
                <w:szCs w:val="18"/>
              </w:rPr>
              <w:t>ерней), всего, в том числе: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1344,0</w:t>
            </w:r>
            <w:r w:rsidR="00B2656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B26563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B26563" w:rsidP="00B82243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D00727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278DC" w:rsidRPr="00564749" w:rsidTr="00AE54FC">
        <w:trPr>
          <w:cantSplit/>
          <w:trHeight w:val="434"/>
        </w:trPr>
        <w:tc>
          <w:tcPr>
            <w:tcW w:w="407" w:type="dxa"/>
            <w:tcBorders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CB291E" w:rsidRDefault="000278DC" w:rsidP="004622C6">
            <w:pPr>
              <w:rPr>
                <w:sz w:val="18"/>
                <w:szCs w:val="18"/>
              </w:rPr>
            </w:pPr>
            <w:r w:rsidRPr="00CB291E">
              <w:rPr>
                <w:sz w:val="18"/>
                <w:szCs w:val="18"/>
              </w:rPr>
              <w:t>- капитальный ремонт лестничного марша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278DC" w:rsidRDefault="000278DC" w:rsidP="00BE09BC">
            <w:pPr>
              <w:jc w:val="center"/>
            </w:pPr>
            <w:r w:rsidRPr="0042045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703,0</w:t>
            </w:r>
            <w:r w:rsidR="00B265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Default="000278DC" w:rsidP="00DF69D0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0278DC" w:rsidRPr="00564749" w:rsidTr="00AE54FC">
        <w:trPr>
          <w:cantSplit/>
          <w:trHeight w:val="427"/>
        </w:trPr>
        <w:tc>
          <w:tcPr>
            <w:tcW w:w="407" w:type="dxa"/>
            <w:tcBorders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BE09BC" w:rsidRDefault="000278DC" w:rsidP="004622C6">
            <w:pPr>
              <w:rPr>
                <w:sz w:val="18"/>
                <w:szCs w:val="18"/>
              </w:rPr>
            </w:pPr>
            <w:r w:rsidRPr="00BE09BC">
              <w:rPr>
                <w:sz w:val="18"/>
                <w:szCs w:val="18"/>
              </w:rPr>
              <w:t>- устройство пандуса на входе в здание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278DC" w:rsidRDefault="000278DC" w:rsidP="00BE09BC">
            <w:pPr>
              <w:jc w:val="center"/>
            </w:pPr>
            <w:r w:rsidRPr="0042045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  <w:r w:rsidR="00B265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Default="000278DC" w:rsidP="00DF69D0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0278DC" w:rsidRPr="00564749" w:rsidTr="00AE54FC">
        <w:trPr>
          <w:cantSplit/>
          <w:trHeight w:val="405"/>
        </w:trPr>
        <w:tc>
          <w:tcPr>
            <w:tcW w:w="407" w:type="dxa"/>
            <w:tcBorders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BE09BC" w:rsidRDefault="000278DC" w:rsidP="004622C6">
            <w:pPr>
              <w:rPr>
                <w:sz w:val="18"/>
                <w:szCs w:val="18"/>
              </w:rPr>
            </w:pPr>
            <w:r w:rsidRPr="00BE09BC">
              <w:rPr>
                <w:sz w:val="18"/>
                <w:szCs w:val="18"/>
              </w:rPr>
              <w:t xml:space="preserve">- капитальный ремонт бетонного </w:t>
            </w:r>
            <w:proofErr w:type="spellStart"/>
            <w:r w:rsidRPr="00BE09BC">
              <w:rPr>
                <w:sz w:val="18"/>
                <w:szCs w:val="18"/>
              </w:rPr>
              <w:t>плитного</w:t>
            </w:r>
            <w:proofErr w:type="spellEnd"/>
            <w:r w:rsidRPr="00BE09BC">
              <w:rPr>
                <w:sz w:val="18"/>
                <w:szCs w:val="18"/>
              </w:rPr>
              <w:t xml:space="preserve"> тротуара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278DC" w:rsidRDefault="000278DC" w:rsidP="00BE09BC">
            <w:pPr>
              <w:jc w:val="center"/>
            </w:pPr>
            <w:r w:rsidRPr="0042045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525,0</w:t>
            </w:r>
            <w:r w:rsidR="00B265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C838D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Default="000278DC" w:rsidP="00DF69D0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0278DC" w:rsidRPr="00564749" w:rsidTr="00AE54FC">
        <w:trPr>
          <w:cantSplit/>
          <w:trHeight w:val="39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7F39FA" w:rsidP="00F071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5828C7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sz w:val="18"/>
                <w:szCs w:val="18"/>
              </w:rPr>
              <w:t>Капитальный ремонт здания Центральной районной библиотеки (п</w:t>
            </w:r>
            <w:proofErr w:type="gramStart"/>
            <w:r w:rsidRPr="00564749">
              <w:rPr>
                <w:b/>
                <w:sz w:val="18"/>
                <w:szCs w:val="18"/>
              </w:rPr>
              <w:t>.Т</w:t>
            </w:r>
            <w:proofErr w:type="gramEnd"/>
            <w:r w:rsidRPr="00564749">
              <w:rPr>
                <w:b/>
                <w:sz w:val="18"/>
                <w:szCs w:val="18"/>
              </w:rPr>
              <w:t>ерней), всего, в том числе: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8DC" w:rsidRPr="00564749" w:rsidRDefault="000278DC" w:rsidP="00F071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278DC" w:rsidRPr="00564749" w:rsidRDefault="000278DC" w:rsidP="00F071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278DC" w:rsidRPr="00564749" w:rsidRDefault="000278DC" w:rsidP="00F071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857CAB" w:rsidP="00BE68B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26563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1171,</w:t>
            </w:r>
            <w:r w:rsidR="00B2656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563" w:rsidRPr="00564749" w:rsidRDefault="00B26563" w:rsidP="00B26563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A05BBE">
            <w:pPr>
              <w:pStyle w:val="Con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278DC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E851E9" w:rsidRDefault="000278DC" w:rsidP="00E85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E851E9">
              <w:rPr>
                <w:sz w:val="18"/>
                <w:szCs w:val="18"/>
              </w:rPr>
              <w:t>капитальный ремонт нежилых помещений № 2,7,8,9,10</w:t>
            </w:r>
            <w:r>
              <w:rPr>
                <w:sz w:val="18"/>
                <w:szCs w:val="18"/>
              </w:rPr>
              <w:t>,</w:t>
            </w:r>
            <w:r w:rsidRPr="00E851E9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EC334F" w:rsidRDefault="00EC334F" w:rsidP="00EC33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34F">
              <w:rPr>
                <w:rFonts w:ascii="Times New Roman" w:hAnsi="Times New Roman" w:cs="Times New Roman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E851E9" w:rsidRDefault="000278DC" w:rsidP="00BE68B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E851E9" w:rsidRDefault="000278DC" w:rsidP="00B26563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51E9">
              <w:rPr>
                <w:rFonts w:ascii="Times New Roman" w:hAnsi="Times New Roman" w:cs="Times New Roman"/>
                <w:sz w:val="18"/>
                <w:szCs w:val="18"/>
              </w:rPr>
              <w:t>1171,0</w:t>
            </w:r>
            <w:r w:rsidR="00B265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Pr="00564749" w:rsidRDefault="000278DC" w:rsidP="00BE68B8">
            <w:pPr>
              <w:pStyle w:val="ConsNormal"/>
              <w:ind w:left="12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8DC" w:rsidRDefault="000278DC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E85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капитальный ремонт фундамента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EC334F" w:rsidRDefault="00B90901" w:rsidP="00EC334F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34F">
              <w:rPr>
                <w:rFonts w:ascii="Times New Roman" w:hAnsi="Times New Roman" w:cs="Times New Roman"/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E851E9" w:rsidRDefault="00B90901" w:rsidP="00BE68B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E851E9" w:rsidRDefault="00B90901" w:rsidP="00B26563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BE68B8">
            <w:pPr>
              <w:pStyle w:val="ConsNormal"/>
              <w:ind w:left="12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067138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431B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Капитальный ремонт зданий МКУ ДО ДШИ, в том числе: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BA4E3A" w:rsidRDefault="00B90901" w:rsidP="00BE68B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BA4E3A" w:rsidRDefault="00B90901" w:rsidP="00BE68B8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4E3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BA4E3A" w:rsidRDefault="00B90901" w:rsidP="00BE68B8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667,71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9D35C8" w:rsidRDefault="00B90901" w:rsidP="009D35C8">
            <w:pPr>
              <w:rPr>
                <w:sz w:val="18"/>
                <w:szCs w:val="18"/>
              </w:rPr>
            </w:pPr>
            <w:r w:rsidRPr="009D35C8">
              <w:rPr>
                <w:sz w:val="18"/>
                <w:szCs w:val="18"/>
              </w:rPr>
              <w:t xml:space="preserve">- ремонт кровли МКУ ДО ДШИ </w:t>
            </w:r>
            <w:r>
              <w:rPr>
                <w:sz w:val="18"/>
                <w:szCs w:val="18"/>
              </w:rPr>
              <w:t>(</w:t>
            </w:r>
            <w:r w:rsidRPr="009D35C8">
              <w:rPr>
                <w:sz w:val="18"/>
                <w:szCs w:val="18"/>
              </w:rPr>
              <w:t>п</w:t>
            </w:r>
            <w:proofErr w:type="gramStart"/>
            <w:r w:rsidRPr="009D35C8">
              <w:rPr>
                <w:sz w:val="18"/>
                <w:szCs w:val="18"/>
              </w:rPr>
              <w:t>.П</w:t>
            </w:r>
            <w:proofErr w:type="gramEnd"/>
            <w:r w:rsidRPr="009D35C8">
              <w:rPr>
                <w:sz w:val="18"/>
                <w:szCs w:val="18"/>
              </w:rPr>
              <w:t>ластун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9D35C8">
            <w:pPr>
              <w:jc w:val="center"/>
            </w:pPr>
            <w:r w:rsidRPr="00C90CD2">
              <w:rPr>
                <w:sz w:val="18"/>
                <w:szCs w:val="18"/>
              </w:rPr>
              <w:t>МКУ ДО ДШИ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BA4E3A" w:rsidRDefault="00B90901" w:rsidP="00BE68B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BA4E3A" w:rsidRDefault="00B90901" w:rsidP="00BE68B8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B26563" w:rsidRDefault="00B90901" w:rsidP="00BE68B8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2656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667,71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252AA6">
            <w:r w:rsidRPr="00780735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rPr>
                <w:b/>
                <w:sz w:val="18"/>
                <w:szCs w:val="18"/>
              </w:rPr>
            </w:pPr>
            <w:r w:rsidRPr="00564749">
              <w:rPr>
                <w:b/>
                <w:sz w:val="18"/>
                <w:szCs w:val="18"/>
              </w:rPr>
              <w:t>Итого по разделу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BA4E3A" w:rsidRDefault="00B90901" w:rsidP="00BE68B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1694,00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BA4E3A" w:rsidRDefault="00B90901" w:rsidP="00B26563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4E3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1171,0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BA4E3A" w:rsidRDefault="00B90901" w:rsidP="00BE68B8">
            <w:pPr>
              <w:pStyle w:val="ConsNormal"/>
              <w:ind w:left="130"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4E3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667,71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90901" w:rsidRPr="00564749" w:rsidTr="00AE54FC">
        <w:trPr>
          <w:cantSplit/>
          <w:trHeight w:val="34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695B44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3A7EAD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67C8A">
              <w:rPr>
                <w:rFonts w:ascii="Times New Roman" w:hAnsi="Times New Roman" w:cs="Times New Roman"/>
                <w:b/>
                <w:sz w:val="18"/>
                <w:szCs w:val="18"/>
              </w:rPr>
              <w:t>Укрепление материально-технической базы учреждений</w:t>
            </w:r>
          </w:p>
        </w:tc>
      </w:tr>
      <w:tr w:rsidR="00B90901" w:rsidRPr="00564749" w:rsidTr="00AE54FC">
        <w:trPr>
          <w:cantSplit/>
          <w:trHeight w:val="34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7C8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BE09B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кресел в зрительный зал МКУ Районный центр народного творчества п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ерней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3A7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DF69D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34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7C8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E30EF6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Приобретение в МКУ ДО ДШИ звукоусиливающей и звуковоспроизводящей  аппаратуры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3A7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ДО ДШИ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DF69D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34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6507C7" w:rsidRDefault="00B90901" w:rsidP="00BE09B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Приобретение комплекса для оцифровки документов </w:t>
            </w:r>
            <w:proofErr w:type="spellStart"/>
            <w:r>
              <w:rPr>
                <w:sz w:val="18"/>
                <w:szCs w:val="18"/>
                <w:lang w:val="en-US"/>
              </w:rPr>
              <w:t>digcopy</w:t>
            </w:r>
            <w:proofErr w:type="spellEnd"/>
            <w:r>
              <w:rPr>
                <w:sz w:val="18"/>
                <w:szCs w:val="18"/>
              </w:rPr>
              <w:t xml:space="preserve"> в МКУ Центральная районная библиотека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FB6A53">
            <w:pPr>
              <w:jc w:val="center"/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DF69D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34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BE09B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книжной, журнальной и газетной продукции для МКУ «Центральная районная библиотека» (подписка, пополнение фонда)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FB6A53">
            <w:pPr>
              <w:jc w:val="center"/>
            </w:pPr>
            <w:r w:rsidRPr="001201FC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086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267C8A" w:rsidRDefault="00B90901" w:rsidP="000866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DF69D0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34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695B44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37A63" w:rsidRDefault="00B90901" w:rsidP="00BE09BC">
            <w:pPr>
              <w:ind w:firstLine="1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37A63" w:rsidRDefault="00B90901" w:rsidP="003A7E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0866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487,00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0866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0866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3A7EAD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901" w:rsidRPr="00564749" w:rsidTr="00AE54FC">
        <w:trPr>
          <w:cantSplit/>
          <w:trHeight w:val="422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695B44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4F6656" w:rsidRDefault="00B90901" w:rsidP="006507C7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665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Участие творческих коллективов в  краевых и региональных мероприятиях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 проведение районных мероприятий (за счет платных услуг), в том числе:</w:t>
            </w:r>
          </w:p>
        </w:tc>
      </w:tr>
      <w:tr w:rsidR="00B90901" w:rsidRPr="00564749" w:rsidTr="00AE54FC">
        <w:trPr>
          <w:cantSplit/>
          <w:trHeight w:val="55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022D2F" w:rsidRDefault="00B90901" w:rsidP="00DA793E">
            <w:pPr>
              <w:ind w:firstLine="19"/>
              <w:rPr>
                <w:b/>
                <w:sz w:val="18"/>
                <w:szCs w:val="18"/>
                <w:u w:val="single"/>
              </w:rPr>
            </w:pPr>
            <w:proofErr w:type="gramStart"/>
            <w:r w:rsidRPr="00022D2F">
              <w:rPr>
                <w:b/>
                <w:sz w:val="18"/>
                <w:szCs w:val="18"/>
                <w:u w:val="single"/>
              </w:rPr>
              <w:t>Краевые</w:t>
            </w:r>
            <w:proofErr w:type="gramEnd"/>
            <w:r w:rsidRPr="00022D2F">
              <w:rPr>
                <w:b/>
                <w:sz w:val="18"/>
                <w:szCs w:val="18"/>
                <w:u w:val="single"/>
              </w:rPr>
              <w:t xml:space="preserve"> и региональные</w:t>
            </w:r>
            <w:r>
              <w:rPr>
                <w:b/>
                <w:sz w:val="18"/>
                <w:szCs w:val="18"/>
                <w:u w:val="single"/>
              </w:rPr>
              <w:t>, в том числе</w:t>
            </w:r>
            <w:r w:rsidRPr="00022D2F">
              <w:rPr>
                <w:b/>
                <w:sz w:val="18"/>
                <w:szCs w:val="18"/>
                <w:u w:val="single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022D2F" w:rsidRDefault="00B90901" w:rsidP="00BE68B8">
            <w:pPr>
              <w:jc w:val="center"/>
              <w:rPr>
                <w:b/>
                <w:sz w:val="18"/>
                <w:szCs w:val="18"/>
              </w:rPr>
            </w:pPr>
            <w:r w:rsidRPr="00022D2F">
              <w:rPr>
                <w:b/>
                <w:sz w:val="18"/>
                <w:szCs w:val="18"/>
              </w:rPr>
              <w:t>235,40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022D2F" w:rsidRDefault="00B90901" w:rsidP="00F0712D">
            <w:pPr>
              <w:jc w:val="center"/>
              <w:rPr>
                <w:b/>
                <w:sz w:val="18"/>
                <w:szCs w:val="18"/>
              </w:rPr>
            </w:pPr>
            <w:r w:rsidRPr="00022D2F">
              <w:rPr>
                <w:b/>
                <w:sz w:val="18"/>
                <w:szCs w:val="18"/>
              </w:rPr>
              <w:t>235,40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022D2F" w:rsidRDefault="00B90901" w:rsidP="00F0712D">
            <w:pPr>
              <w:jc w:val="center"/>
              <w:rPr>
                <w:b/>
                <w:sz w:val="18"/>
                <w:szCs w:val="18"/>
              </w:rPr>
            </w:pPr>
            <w:r w:rsidRPr="00022D2F">
              <w:rPr>
                <w:b/>
                <w:sz w:val="18"/>
                <w:szCs w:val="18"/>
              </w:rPr>
              <w:t>235,40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901" w:rsidRPr="00564749" w:rsidTr="00AE54FC">
        <w:trPr>
          <w:cantSplit/>
          <w:trHeight w:val="555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022D2F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краевой фестиваль детского творчества северных территорий Приморского края «Рождественская звезда», 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gramStart"/>
            <w:r>
              <w:rPr>
                <w:sz w:val="18"/>
                <w:szCs w:val="18"/>
              </w:rPr>
              <w:t>.К</w:t>
            </w:r>
            <w:proofErr w:type="gramEnd"/>
            <w:r>
              <w:rPr>
                <w:sz w:val="18"/>
                <w:szCs w:val="18"/>
              </w:rPr>
              <w:t>авалерово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BE6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407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DA793E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краевой фестиваль хорового искусства северных территорий Приморского края им. </w:t>
            </w:r>
            <w:proofErr w:type="spellStart"/>
            <w:r>
              <w:rPr>
                <w:sz w:val="18"/>
                <w:szCs w:val="18"/>
              </w:rPr>
              <w:t>Н.Г.Вальковича</w:t>
            </w:r>
            <w:proofErr w:type="spellEnd"/>
            <w:r>
              <w:rPr>
                <w:sz w:val="18"/>
                <w:szCs w:val="18"/>
              </w:rPr>
              <w:t>, г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альнегорск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BE6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413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01543C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краевой конкурс вокалистов «Голоса Приморья», г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ладивосток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ДО ДШИ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BE6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561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27370B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D0137">
              <w:rPr>
                <w:sz w:val="18"/>
                <w:szCs w:val="18"/>
              </w:rPr>
              <w:t>ХХ</w:t>
            </w:r>
            <w:r w:rsidRPr="00AD0137">
              <w:rPr>
                <w:sz w:val="18"/>
                <w:szCs w:val="18"/>
                <w:lang w:val="en-US"/>
              </w:rPr>
              <w:t>III</w:t>
            </w:r>
            <w:r w:rsidRPr="00AD0137">
              <w:rPr>
                <w:sz w:val="18"/>
                <w:szCs w:val="18"/>
              </w:rPr>
              <w:t xml:space="preserve"> региональн</w:t>
            </w:r>
            <w:r>
              <w:rPr>
                <w:sz w:val="18"/>
                <w:szCs w:val="18"/>
              </w:rPr>
              <w:t>ый конкурс-</w:t>
            </w:r>
            <w:r w:rsidRPr="00AD0137">
              <w:rPr>
                <w:sz w:val="18"/>
                <w:szCs w:val="18"/>
              </w:rPr>
              <w:t xml:space="preserve"> фестивал</w:t>
            </w:r>
            <w:r>
              <w:rPr>
                <w:sz w:val="18"/>
                <w:szCs w:val="18"/>
              </w:rPr>
              <w:t>ь</w:t>
            </w:r>
            <w:r w:rsidRPr="00AD0137">
              <w:rPr>
                <w:sz w:val="18"/>
                <w:szCs w:val="18"/>
              </w:rPr>
              <w:t xml:space="preserve"> детского и юношеского творчества«Дальневосточная жемчужина</w:t>
            </w:r>
            <w:r>
              <w:rPr>
                <w:sz w:val="18"/>
                <w:szCs w:val="18"/>
              </w:rPr>
              <w:t>», г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альнегорск, г.Владивосток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273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273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273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696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27370B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Дальневосточный конкурс хореографического искусства «Танцевальный прибой», г</w:t>
            </w:r>
            <w:proofErr w:type="gramStart"/>
            <w:r>
              <w:rPr>
                <w:sz w:val="18"/>
                <w:szCs w:val="18"/>
              </w:rPr>
              <w:t>.В</w:t>
            </w:r>
            <w:proofErr w:type="gramEnd"/>
            <w:r>
              <w:rPr>
                <w:sz w:val="18"/>
                <w:szCs w:val="18"/>
              </w:rPr>
              <w:t>ладивосток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BE6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408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9B13CE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13C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022D2F" w:rsidRDefault="00B90901" w:rsidP="00DA793E">
            <w:pPr>
              <w:ind w:firstLine="19"/>
              <w:rPr>
                <w:b/>
                <w:sz w:val="18"/>
                <w:szCs w:val="18"/>
                <w:u w:val="single"/>
              </w:rPr>
            </w:pPr>
            <w:proofErr w:type="gramStart"/>
            <w:r w:rsidRPr="00022D2F">
              <w:rPr>
                <w:b/>
                <w:sz w:val="18"/>
                <w:szCs w:val="18"/>
                <w:u w:val="single"/>
              </w:rPr>
              <w:t>Районные</w:t>
            </w:r>
            <w:proofErr w:type="gramEnd"/>
            <w:r>
              <w:rPr>
                <w:b/>
                <w:sz w:val="18"/>
                <w:szCs w:val="18"/>
                <w:u w:val="single"/>
              </w:rPr>
              <w:t>, в том числе:</w:t>
            </w:r>
            <w:r w:rsidRPr="00022D2F">
              <w:rPr>
                <w:b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9B13CE" w:rsidRDefault="00B90901" w:rsidP="00BE68B8">
            <w:pPr>
              <w:jc w:val="center"/>
              <w:rPr>
                <w:b/>
                <w:sz w:val="18"/>
                <w:szCs w:val="18"/>
              </w:rPr>
            </w:pPr>
            <w:r w:rsidRPr="009B13CE">
              <w:rPr>
                <w:b/>
                <w:sz w:val="18"/>
                <w:szCs w:val="18"/>
              </w:rPr>
              <w:t>95,10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9B13CE" w:rsidRDefault="00B90901" w:rsidP="00F0712D">
            <w:pPr>
              <w:jc w:val="center"/>
              <w:rPr>
                <w:b/>
                <w:sz w:val="18"/>
                <w:szCs w:val="18"/>
              </w:rPr>
            </w:pPr>
            <w:r w:rsidRPr="009B13CE">
              <w:rPr>
                <w:b/>
                <w:sz w:val="18"/>
                <w:szCs w:val="18"/>
              </w:rPr>
              <w:t>100,10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9B13CE" w:rsidRDefault="00B90901" w:rsidP="00F0712D">
            <w:pPr>
              <w:jc w:val="center"/>
              <w:rPr>
                <w:b/>
                <w:sz w:val="18"/>
                <w:szCs w:val="18"/>
              </w:rPr>
            </w:pPr>
            <w:r w:rsidRPr="009B13CE">
              <w:rPr>
                <w:b/>
                <w:sz w:val="18"/>
                <w:szCs w:val="18"/>
              </w:rPr>
              <w:t>105,10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901" w:rsidRPr="00564749" w:rsidTr="00AE54FC">
        <w:trPr>
          <w:cantSplit/>
          <w:trHeight w:val="408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DA793E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районный фестиваль детского творчества «</w:t>
            </w:r>
            <w:proofErr w:type="spellStart"/>
            <w:r>
              <w:rPr>
                <w:sz w:val="18"/>
                <w:szCs w:val="18"/>
              </w:rPr>
              <w:t>Тернейская</w:t>
            </w:r>
            <w:proofErr w:type="spellEnd"/>
            <w:r>
              <w:rPr>
                <w:sz w:val="18"/>
                <w:szCs w:val="18"/>
              </w:rPr>
              <w:t xml:space="preserve"> весна», п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ерней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273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273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273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564749" w:rsidRDefault="00B90901" w:rsidP="0027370B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rPr>
          <w:cantSplit/>
          <w:trHeight w:val="408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DA793E">
            <w:pPr>
              <w:ind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мероприятия, посвященные празднованию годовщины Победы советского народа в Великой Отечественной войне 1941-1945 годов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9B7D4D">
            <w:pPr>
              <w:jc w:val="center"/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РЦНТ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273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273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Default="00B90901" w:rsidP="002737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564749" w:rsidRDefault="00B90901" w:rsidP="0027370B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BE6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330,50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D03C3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335,50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071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340,50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0C261A">
            <w:pPr>
              <w:rPr>
                <w:sz w:val="18"/>
                <w:szCs w:val="18"/>
              </w:rPr>
            </w:pPr>
          </w:p>
        </w:tc>
      </w:tr>
      <w:tr w:rsidR="00B90901" w:rsidRPr="00564749" w:rsidTr="00EF12A1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9D4E98" w:rsidRDefault="00B90901" w:rsidP="00252AA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3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AE54F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Развитие музейного дела</w:t>
            </w: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EF43F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A5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330CC8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Приобретение интерактивного стола (напольного)</w:t>
            </w:r>
            <w:r>
              <w:rPr>
                <w:sz w:val="18"/>
                <w:szCs w:val="18"/>
              </w:rPr>
              <w:t xml:space="preserve"> в МКУ Центральная районная библиотека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FB6A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330CC8">
            <w:pPr>
              <w:rPr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330CC8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160,0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330CC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252AA6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EF43F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6A5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330CC8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Приобретение витрин и стеллажей</w:t>
            </w:r>
            <w:r>
              <w:rPr>
                <w:sz w:val="18"/>
                <w:szCs w:val="18"/>
              </w:rPr>
              <w:t xml:space="preserve"> в МКУ Центральная районная библиотека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FB6A5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330CC8">
            <w:pPr>
              <w:rPr>
                <w:sz w:val="18"/>
                <w:szCs w:val="18"/>
              </w:rPr>
            </w:pPr>
            <w:r w:rsidRPr="00FB6A53">
              <w:rPr>
                <w:sz w:val="18"/>
                <w:szCs w:val="18"/>
              </w:rPr>
              <w:t>73,0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330CC8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B6A53" w:rsidRDefault="00B90901" w:rsidP="00330CC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252AA6">
            <w:pPr>
              <w:pStyle w:val="Con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4749">
              <w:rPr>
                <w:rFonts w:ascii="Times New Roman" w:hAnsi="Times New Roman" w:cs="Times New Roman"/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9D4E98" w:rsidRDefault="00B90901" w:rsidP="00EF43F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330CC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разделу: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330CC8">
            <w:pPr>
              <w:rPr>
                <w:b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330CC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73,00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330CC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330CC8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0C261A">
            <w:pPr>
              <w:rPr>
                <w:sz w:val="18"/>
                <w:szCs w:val="18"/>
              </w:rPr>
            </w:pP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9D4E98" w:rsidRDefault="00B90901" w:rsidP="00EF43F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330CC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Развитие туризма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AE54FC">
            <w:pPr>
              <w:rPr>
                <w:b/>
                <w:sz w:val="18"/>
                <w:szCs w:val="18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AE54FC">
            <w:pPr>
              <w:rPr>
                <w:b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AE54FC">
            <w:pPr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Default="00B90901" w:rsidP="00AE54FC">
            <w:pPr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0C261A">
            <w:pPr>
              <w:rPr>
                <w:sz w:val="18"/>
                <w:szCs w:val="18"/>
              </w:rPr>
            </w:pP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EF43F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EF43F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Приобретение туристских буклетов 300 штук в МКУ Центральная районная библиотека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F86D0B">
            <w:pPr>
              <w:jc w:val="center"/>
              <w:rPr>
                <w:b/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МКУ Центральная районная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F86D0B" w:rsidRDefault="00B90901" w:rsidP="00D03C37">
            <w:pPr>
              <w:jc w:val="center"/>
              <w:rPr>
                <w:sz w:val="18"/>
                <w:szCs w:val="18"/>
              </w:rPr>
            </w:pPr>
            <w:r w:rsidRPr="00F86D0B">
              <w:rPr>
                <w:sz w:val="18"/>
                <w:szCs w:val="18"/>
              </w:rPr>
              <w:t>24,0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D03C3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564749" w:rsidRDefault="00B90901" w:rsidP="00EF43FC">
            <w:pPr>
              <w:rPr>
                <w:sz w:val="18"/>
                <w:szCs w:val="18"/>
              </w:rPr>
            </w:pPr>
            <w:r w:rsidRPr="00564749">
              <w:rPr>
                <w:sz w:val="18"/>
                <w:szCs w:val="18"/>
              </w:rPr>
              <w:t>Местный бюджет Тернейского муниципального района</w:t>
            </w:r>
          </w:p>
        </w:tc>
      </w:tr>
      <w:tr w:rsidR="00B90901" w:rsidRPr="00564749" w:rsidTr="00AE54FC"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EF43FC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EF43FC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разделу: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9177DF" w:rsidRDefault="00B90901" w:rsidP="00F0712D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BE68B8">
            <w:pPr>
              <w:jc w:val="center"/>
              <w:rPr>
                <w:b/>
                <w:sz w:val="18"/>
                <w:szCs w:val="18"/>
              </w:rPr>
            </w:pPr>
            <w:r w:rsidRPr="00787A18">
              <w:rPr>
                <w:b/>
                <w:sz w:val="18"/>
                <w:szCs w:val="18"/>
              </w:rPr>
              <w:t>24,00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D03C37">
            <w:pPr>
              <w:jc w:val="center"/>
              <w:rPr>
                <w:b/>
                <w:sz w:val="18"/>
                <w:szCs w:val="18"/>
              </w:rPr>
            </w:pPr>
            <w:r w:rsidRPr="00787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jc w:val="center"/>
              <w:rPr>
                <w:b/>
                <w:sz w:val="18"/>
                <w:szCs w:val="18"/>
              </w:rPr>
            </w:pPr>
            <w:r w:rsidRPr="00787A1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9177DF" w:rsidRDefault="00B90901" w:rsidP="000C261A">
            <w:pPr>
              <w:rPr>
                <w:color w:val="FF0000"/>
                <w:sz w:val="18"/>
                <w:szCs w:val="18"/>
              </w:rPr>
            </w:pPr>
          </w:p>
        </w:tc>
      </w:tr>
      <w:tr w:rsidR="00B90901" w:rsidRPr="00787A18" w:rsidTr="00AE54FC">
        <w:trPr>
          <w:trHeight w:val="420"/>
        </w:trPr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разделам:</w:t>
            </w:r>
          </w:p>
          <w:p w:rsidR="00B90901" w:rsidRPr="00787A18" w:rsidRDefault="00B90901" w:rsidP="00F071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BE68B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2608,50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9D4E98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3176,50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9D4E98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1098,21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901" w:rsidRPr="00787A18" w:rsidTr="00AE54FC">
        <w:trPr>
          <w:trHeight w:val="392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-Бюджет Тернейского муниципального района</w:t>
            </w:r>
          </w:p>
          <w:p w:rsidR="00B90901" w:rsidRPr="00787A18" w:rsidRDefault="00B90901" w:rsidP="00F0712D">
            <w:pPr>
              <w:pStyle w:val="Con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067138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2608,50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067138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3176,50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067138">
            <w:pPr>
              <w:pStyle w:val="ConsNormal"/>
              <w:ind w:left="-108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1098,21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901" w:rsidRPr="00787A18" w:rsidTr="00AE54FC">
        <w:trPr>
          <w:trHeight w:val="474"/>
        </w:trPr>
        <w:tc>
          <w:tcPr>
            <w:tcW w:w="4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-Федеральный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901" w:rsidRPr="00787A18" w:rsidTr="00AE54FC">
        <w:trPr>
          <w:trHeight w:val="360"/>
        </w:trPr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sz w:val="18"/>
                <w:szCs w:val="18"/>
              </w:rPr>
              <w:t>-Благотворительные пожертвования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9D4E98">
            <w:pPr>
              <w:pStyle w:val="Con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9D4E98">
            <w:pPr>
              <w:pStyle w:val="Con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9D4E98">
            <w:pPr>
              <w:pStyle w:val="Con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0901" w:rsidRPr="00787A18" w:rsidTr="00AE54FC">
        <w:trPr>
          <w:trHeight w:val="241"/>
        </w:trPr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01" w:rsidRPr="00787A18" w:rsidRDefault="00B90901" w:rsidP="00F0712D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7A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программе</w:t>
            </w:r>
          </w:p>
        </w:tc>
        <w:tc>
          <w:tcPr>
            <w:tcW w:w="5673" w:type="dxa"/>
            <w:gridSpan w:val="5"/>
            <w:shd w:val="clear" w:color="auto" w:fill="auto"/>
          </w:tcPr>
          <w:p w:rsidR="00B90901" w:rsidRPr="00787A18" w:rsidRDefault="00B90901" w:rsidP="009D4E98">
            <w:pPr>
              <w:spacing w:after="16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6883,21</w:t>
            </w:r>
          </w:p>
        </w:tc>
      </w:tr>
    </w:tbl>
    <w:p w:rsidR="000278DC" w:rsidRPr="00787A18" w:rsidRDefault="000278DC" w:rsidP="00C838DB">
      <w:pPr>
        <w:rPr>
          <w:sz w:val="18"/>
          <w:szCs w:val="18"/>
        </w:rPr>
      </w:pPr>
    </w:p>
    <w:p w:rsidR="00C838DB" w:rsidRDefault="00C838DB" w:rsidP="00C838DB">
      <w:pPr>
        <w:rPr>
          <w:sz w:val="18"/>
          <w:szCs w:val="18"/>
        </w:rPr>
      </w:pPr>
      <w:r w:rsidRPr="00564749">
        <w:rPr>
          <w:sz w:val="18"/>
          <w:szCs w:val="18"/>
        </w:rPr>
        <w:t>Объемы ресурсного обеспечения могут корректироваться исходя из результатов выполнения мероприятий Программы и финансовой возможности бюджета Тернейского муниципального района</w:t>
      </w:r>
      <w:bookmarkStart w:id="0" w:name="_GoBack"/>
      <w:bookmarkEnd w:id="0"/>
    </w:p>
    <w:p w:rsidR="00EC334F" w:rsidRDefault="00EC334F" w:rsidP="00C838DB">
      <w:pPr>
        <w:rPr>
          <w:sz w:val="18"/>
          <w:szCs w:val="18"/>
        </w:rPr>
      </w:pPr>
    </w:p>
    <w:p w:rsidR="00CF2528" w:rsidRDefault="00CF2528" w:rsidP="00CF2528">
      <w:pPr>
        <w:ind w:firstLine="19"/>
        <w:rPr>
          <w:sz w:val="18"/>
          <w:szCs w:val="18"/>
        </w:rPr>
      </w:pPr>
      <w:r>
        <w:rPr>
          <w:sz w:val="18"/>
          <w:szCs w:val="18"/>
        </w:rPr>
        <w:t xml:space="preserve">Примечание: 1. </w:t>
      </w:r>
      <w:r w:rsidRPr="00564749">
        <w:rPr>
          <w:sz w:val="18"/>
          <w:szCs w:val="18"/>
        </w:rPr>
        <w:t>Участие творческих коллективов в краевых и федеральных мероприятиях</w:t>
      </w:r>
      <w:r w:rsidR="00086649">
        <w:rPr>
          <w:sz w:val="18"/>
          <w:szCs w:val="18"/>
        </w:rPr>
        <w:t>:</w:t>
      </w:r>
    </w:p>
    <w:p w:rsidR="00086649" w:rsidRDefault="00086649" w:rsidP="00CF2528">
      <w:pPr>
        <w:ind w:firstLine="19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AD0137">
        <w:rPr>
          <w:sz w:val="18"/>
          <w:szCs w:val="18"/>
        </w:rPr>
        <w:t xml:space="preserve">краевой </w:t>
      </w:r>
      <w:r>
        <w:rPr>
          <w:sz w:val="18"/>
          <w:szCs w:val="18"/>
        </w:rPr>
        <w:t xml:space="preserve">фестиваль детского творчества северных </w:t>
      </w:r>
      <w:proofErr w:type="spellStart"/>
      <w:r>
        <w:rPr>
          <w:sz w:val="18"/>
          <w:szCs w:val="18"/>
        </w:rPr>
        <w:t>тер.края</w:t>
      </w:r>
      <w:proofErr w:type="spellEnd"/>
      <w:r>
        <w:rPr>
          <w:sz w:val="18"/>
          <w:szCs w:val="18"/>
        </w:rPr>
        <w:t xml:space="preserve"> «Рождественская звезда» </w:t>
      </w:r>
      <w:proofErr w:type="spellStart"/>
      <w:r>
        <w:rPr>
          <w:sz w:val="18"/>
          <w:szCs w:val="18"/>
        </w:rPr>
        <w:t>п</w:t>
      </w:r>
      <w:proofErr w:type="gramStart"/>
      <w:r>
        <w:rPr>
          <w:sz w:val="18"/>
          <w:szCs w:val="18"/>
        </w:rPr>
        <w:t>.К</w:t>
      </w:r>
      <w:proofErr w:type="gramEnd"/>
      <w:r>
        <w:rPr>
          <w:sz w:val="18"/>
          <w:szCs w:val="18"/>
        </w:rPr>
        <w:t>авалерово</w:t>
      </w:r>
      <w:proofErr w:type="spellEnd"/>
      <w:r w:rsidR="00AD0137">
        <w:rPr>
          <w:sz w:val="18"/>
          <w:szCs w:val="18"/>
        </w:rPr>
        <w:t xml:space="preserve">, </w:t>
      </w:r>
      <w:r w:rsidR="00AD0137" w:rsidRPr="00AD0137">
        <w:rPr>
          <w:b/>
          <w:sz w:val="18"/>
          <w:szCs w:val="18"/>
          <w:u w:val="single"/>
        </w:rPr>
        <w:t>январь 27-28-29</w:t>
      </w:r>
      <w:r>
        <w:rPr>
          <w:sz w:val="18"/>
          <w:szCs w:val="18"/>
        </w:rPr>
        <w:t>;</w:t>
      </w:r>
    </w:p>
    <w:p w:rsidR="00086649" w:rsidRDefault="00086649" w:rsidP="00CF2528">
      <w:pPr>
        <w:ind w:firstLine="19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AD0137">
        <w:rPr>
          <w:sz w:val="18"/>
          <w:szCs w:val="18"/>
        </w:rPr>
        <w:t xml:space="preserve">краевой </w:t>
      </w:r>
      <w:r>
        <w:rPr>
          <w:sz w:val="18"/>
          <w:szCs w:val="18"/>
        </w:rPr>
        <w:t xml:space="preserve">фестиваль хорового искусства северных </w:t>
      </w:r>
      <w:proofErr w:type="spellStart"/>
      <w:r>
        <w:rPr>
          <w:sz w:val="18"/>
          <w:szCs w:val="18"/>
        </w:rPr>
        <w:t>тер.края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им.Н.Г.Вальковича</w:t>
      </w:r>
      <w:proofErr w:type="spellEnd"/>
      <w:r>
        <w:rPr>
          <w:sz w:val="18"/>
          <w:szCs w:val="18"/>
        </w:rPr>
        <w:t xml:space="preserve"> г</w:t>
      </w:r>
      <w:proofErr w:type="gramStart"/>
      <w:r>
        <w:rPr>
          <w:sz w:val="18"/>
          <w:szCs w:val="18"/>
        </w:rPr>
        <w:t>.Д</w:t>
      </w:r>
      <w:proofErr w:type="gramEnd"/>
      <w:r>
        <w:rPr>
          <w:sz w:val="18"/>
          <w:szCs w:val="18"/>
        </w:rPr>
        <w:t>альнегорск</w:t>
      </w:r>
      <w:r w:rsidR="00AD0137">
        <w:rPr>
          <w:sz w:val="18"/>
          <w:szCs w:val="18"/>
        </w:rPr>
        <w:t xml:space="preserve">, </w:t>
      </w:r>
      <w:r w:rsidR="00AD0137" w:rsidRPr="00AD0137">
        <w:rPr>
          <w:b/>
          <w:sz w:val="18"/>
          <w:szCs w:val="18"/>
          <w:u w:val="single"/>
        </w:rPr>
        <w:t>февраль 4-5</w:t>
      </w:r>
      <w:r>
        <w:rPr>
          <w:sz w:val="18"/>
          <w:szCs w:val="18"/>
        </w:rPr>
        <w:t>;</w:t>
      </w:r>
    </w:p>
    <w:p w:rsidR="00086649" w:rsidRDefault="00086649" w:rsidP="00CF2528">
      <w:pPr>
        <w:ind w:firstLine="19"/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="00AD0137">
        <w:rPr>
          <w:sz w:val="18"/>
          <w:szCs w:val="18"/>
        </w:rPr>
        <w:t xml:space="preserve">краевой </w:t>
      </w:r>
      <w:r>
        <w:rPr>
          <w:sz w:val="18"/>
          <w:szCs w:val="18"/>
        </w:rPr>
        <w:t>конкурс вокалистов «Голоса Приморья» г</w:t>
      </w:r>
      <w:proofErr w:type="gramStart"/>
      <w:r>
        <w:rPr>
          <w:sz w:val="18"/>
          <w:szCs w:val="18"/>
        </w:rPr>
        <w:t>.В</w:t>
      </w:r>
      <w:proofErr w:type="gramEnd"/>
      <w:r>
        <w:rPr>
          <w:sz w:val="18"/>
          <w:szCs w:val="18"/>
        </w:rPr>
        <w:t>ладивосток</w:t>
      </w:r>
      <w:r w:rsidR="00AD0137">
        <w:rPr>
          <w:sz w:val="18"/>
          <w:szCs w:val="18"/>
        </w:rPr>
        <w:t xml:space="preserve">, </w:t>
      </w:r>
      <w:r w:rsidR="00AD0137" w:rsidRPr="00AD0137">
        <w:rPr>
          <w:b/>
          <w:sz w:val="18"/>
          <w:szCs w:val="18"/>
          <w:u w:val="single"/>
        </w:rPr>
        <w:t>март 16-17-18</w:t>
      </w:r>
      <w:r>
        <w:rPr>
          <w:sz w:val="18"/>
          <w:szCs w:val="18"/>
        </w:rPr>
        <w:t>;</w:t>
      </w:r>
    </w:p>
    <w:p w:rsidR="00922E2B" w:rsidRPr="0001543C" w:rsidRDefault="00922E2B" w:rsidP="00CF2528">
      <w:pPr>
        <w:ind w:firstLine="19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- </w:t>
      </w:r>
      <w:r w:rsidR="0001543C">
        <w:rPr>
          <w:sz w:val="18"/>
          <w:szCs w:val="18"/>
        </w:rPr>
        <w:t>районный фестиваль «</w:t>
      </w:r>
      <w:proofErr w:type="spellStart"/>
      <w:r w:rsidR="0001543C">
        <w:rPr>
          <w:sz w:val="18"/>
          <w:szCs w:val="18"/>
        </w:rPr>
        <w:t>Тернейская</w:t>
      </w:r>
      <w:proofErr w:type="spellEnd"/>
      <w:r w:rsidR="0001543C">
        <w:rPr>
          <w:sz w:val="18"/>
          <w:szCs w:val="18"/>
        </w:rPr>
        <w:t xml:space="preserve"> весна»,п</w:t>
      </w:r>
      <w:proofErr w:type="gramStart"/>
      <w:r w:rsidR="0001543C">
        <w:rPr>
          <w:sz w:val="18"/>
          <w:szCs w:val="18"/>
        </w:rPr>
        <w:t>.Т</w:t>
      </w:r>
      <w:proofErr w:type="gramEnd"/>
      <w:r w:rsidR="0001543C">
        <w:rPr>
          <w:sz w:val="18"/>
          <w:szCs w:val="18"/>
        </w:rPr>
        <w:t xml:space="preserve">ерней,  </w:t>
      </w:r>
      <w:r w:rsidR="0001543C" w:rsidRPr="0001543C">
        <w:rPr>
          <w:b/>
          <w:sz w:val="18"/>
          <w:szCs w:val="18"/>
          <w:u w:val="single"/>
        </w:rPr>
        <w:t>апрель 22-23, 30</w:t>
      </w:r>
      <w:r w:rsidR="0001543C">
        <w:rPr>
          <w:b/>
          <w:sz w:val="18"/>
          <w:szCs w:val="18"/>
          <w:u w:val="single"/>
        </w:rPr>
        <w:t>;</w:t>
      </w:r>
    </w:p>
    <w:p w:rsidR="00AD0137" w:rsidRDefault="00086649" w:rsidP="00AD0137">
      <w:pPr>
        <w:rPr>
          <w:b/>
          <w:sz w:val="18"/>
          <w:szCs w:val="18"/>
          <w:u w:val="single"/>
        </w:rPr>
      </w:pPr>
      <w:r w:rsidRPr="00AD0137">
        <w:rPr>
          <w:sz w:val="18"/>
          <w:szCs w:val="18"/>
        </w:rPr>
        <w:t xml:space="preserve">- </w:t>
      </w:r>
      <w:r w:rsidR="00AD0137" w:rsidRPr="00AD0137">
        <w:rPr>
          <w:sz w:val="18"/>
          <w:szCs w:val="18"/>
        </w:rPr>
        <w:t>ХХ</w:t>
      </w:r>
      <w:r w:rsidR="00AD0137" w:rsidRPr="00AD0137">
        <w:rPr>
          <w:sz w:val="18"/>
          <w:szCs w:val="18"/>
          <w:lang w:val="en-US"/>
        </w:rPr>
        <w:t>III</w:t>
      </w:r>
      <w:r w:rsidR="00AD0137" w:rsidRPr="00AD0137">
        <w:rPr>
          <w:sz w:val="18"/>
          <w:szCs w:val="18"/>
        </w:rPr>
        <w:t xml:space="preserve"> региональн</w:t>
      </w:r>
      <w:r w:rsidR="00AD0137">
        <w:rPr>
          <w:sz w:val="18"/>
          <w:szCs w:val="18"/>
        </w:rPr>
        <w:t>ый конкурс-</w:t>
      </w:r>
      <w:r w:rsidR="00AD0137" w:rsidRPr="00AD0137">
        <w:rPr>
          <w:sz w:val="18"/>
          <w:szCs w:val="18"/>
        </w:rPr>
        <w:t xml:space="preserve"> фестивал</w:t>
      </w:r>
      <w:r w:rsidR="00AD0137">
        <w:rPr>
          <w:sz w:val="18"/>
          <w:szCs w:val="18"/>
        </w:rPr>
        <w:t>ь</w:t>
      </w:r>
      <w:r w:rsidR="00AD0137" w:rsidRPr="00AD0137">
        <w:rPr>
          <w:sz w:val="18"/>
          <w:szCs w:val="18"/>
        </w:rPr>
        <w:t xml:space="preserve"> детского и юношеского творчества«Дальневосточная жемчужина – 2017»</w:t>
      </w:r>
      <w:r w:rsidR="00AD0137">
        <w:rPr>
          <w:sz w:val="18"/>
          <w:szCs w:val="18"/>
        </w:rPr>
        <w:t xml:space="preserve">, </w:t>
      </w:r>
      <w:r w:rsidR="00AD0137" w:rsidRPr="00AD0137">
        <w:rPr>
          <w:sz w:val="18"/>
          <w:szCs w:val="18"/>
        </w:rPr>
        <w:t>г</w:t>
      </w:r>
      <w:proofErr w:type="gramStart"/>
      <w:r w:rsidR="00AD0137" w:rsidRPr="00AD0137">
        <w:rPr>
          <w:sz w:val="18"/>
          <w:szCs w:val="18"/>
        </w:rPr>
        <w:t>.В</w:t>
      </w:r>
      <w:proofErr w:type="gramEnd"/>
      <w:r w:rsidR="00AD0137" w:rsidRPr="00AD0137">
        <w:rPr>
          <w:sz w:val="18"/>
          <w:szCs w:val="18"/>
        </w:rPr>
        <w:t>ладивосток</w:t>
      </w:r>
      <w:r w:rsidR="00AD0137">
        <w:rPr>
          <w:sz w:val="18"/>
          <w:szCs w:val="18"/>
        </w:rPr>
        <w:t xml:space="preserve">, </w:t>
      </w:r>
      <w:r w:rsidR="00AD0137" w:rsidRPr="00AD0137">
        <w:rPr>
          <w:b/>
          <w:sz w:val="18"/>
          <w:szCs w:val="18"/>
          <w:u w:val="single"/>
        </w:rPr>
        <w:t>30.06, 1-2.07</w:t>
      </w:r>
      <w:r w:rsidR="00922E2B">
        <w:rPr>
          <w:b/>
          <w:sz w:val="18"/>
          <w:szCs w:val="18"/>
          <w:u w:val="single"/>
        </w:rPr>
        <w:t xml:space="preserve"> </w:t>
      </w:r>
      <w:r w:rsidR="0001543C">
        <w:rPr>
          <w:b/>
          <w:sz w:val="18"/>
          <w:szCs w:val="18"/>
          <w:u w:val="single"/>
        </w:rPr>
        <w:t>;</w:t>
      </w:r>
    </w:p>
    <w:p w:rsidR="0001543C" w:rsidRPr="0001543C" w:rsidRDefault="0001543C" w:rsidP="00AD0137">
      <w:pPr>
        <w:rPr>
          <w:sz w:val="18"/>
          <w:szCs w:val="18"/>
        </w:rPr>
      </w:pPr>
      <w:r>
        <w:rPr>
          <w:sz w:val="18"/>
          <w:szCs w:val="18"/>
        </w:rPr>
        <w:t>- Дальневосточный конкурс хореографического</w:t>
      </w:r>
      <w:r w:rsidR="00695B44">
        <w:rPr>
          <w:sz w:val="18"/>
          <w:szCs w:val="18"/>
        </w:rPr>
        <w:t xml:space="preserve"> искусства «Танцевальный прибой», г</w:t>
      </w:r>
      <w:proofErr w:type="gramStart"/>
      <w:r w:rsidR="00695B44">
        <w:rPr>
          <w:sz w:val="18"/>
          <w:szCs w:val="18"/>
        </w:rPr>
        <w:t>.В</w:t>
      </w:r>
      <w:proofErr w:type="gramEnd"/>
      <w:r w:rsidR="00695B44">
        <w:rPr>
          <w:sz w:val="18"/>
          <w:szCs w:val="18"/>
        </w:rPr>
        <w:t xml:space="preserve">ладивосток, </w:t>
      </w:r>
      <w:r w:rsidR="00695B44" w:rsidRPr="00695B44">
        <w:rPr>
          <w:b/>
          <w:sz w:val="18"/>
          <w:szCs w:val="18"/>
          <w:u w:val="single"/>
        </w:rPr>
        <w:t>ноябрь-декабрь 29-30-1-2</w:t>
      </w:r>
    </w:p>
    <w:p w:rsidR="00CF2528" w:rsidRPr="00564749" w:rsidRDefault="00CF2528" w:rsidP="00C838DB">
      <w:pPr>
        <w:rPr>
          <w:sz w:val="18"/>
          <w:szCs w:val="18"/>
        </w:rPr>
        <w:sectPr w:rsidR="00CF2528" w:rsidRPr="00564749" w:rsidSect="00564749">
          <w:pgSz w:w="16838" w:h="11906" w:orient="landscape"/>
          <w:pgMar w:top="284" w:right="1134" w:bottom="426" w:left="1134" w:header="709" w:footer="709" w:gutter="0"/>
          <w:cols w:space="708"/>
          <w:docGrid w:linePitch="360"/>
        </w:sectPr>
      </w:pPr>
    </w:p>
    <w:p w:rsidR="00D57A75" w:rsidRPr="00564749" w:rsidRDefault="00D57A75" w:rsidP="00A53C5F">
      <w:pPr>
        <w:rPr>
          <w:sz w:val="18"/>
          <w:szCs w:val="18"/>
        </w:rPr>
      </w:pPr>
    </w:p>
    <w:sectPr w:rsidR="00D57A75" w:rsidRPr="00564749" w:rsidSect="008F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8DB"/>
    <w:rsid w:val="00012CD7"/>
    <w:rsid w:val="00014EB5"/>
    <w:rsid w:val="0001543C"/>
    <w:rsid w:val="00015BE9"/>
    <w:rsid w:val="000221F8"/>
    <w:rsid w:val="00022D2F"/>
    <w:rsid w:val="00022FA9"/>
    <w:rsid w:val="000278DC"/>
    <w:rsid w:val="000668AE"/>
    <w:rsid w:val="00086649"/>
    <w:rsid w:val="00097A9A"/>
    <w:rsid w:val="000C4B14"/>
    <w:rsid w:val="000C78D8"/>
    <w:rsid w:val="000F3DDC"/>
    <w:rsid w:val="00111D66"/>
    <w:rsid w:val="00113593"/>
    <w:rsid w:val="001348F3"/>
    <w:rsid w:val="0018294B"/>
    <w:rsid w:val="00183B1C"/>
    <w:rsid w:val="00190E39"/>
    <w:rsid w:val="001C1680"/>
    <w:rsid w:val="001C5730"/>
    <w:rsid w:val="001D6955"/>
    <w:rsid w:val="00202C51"/>
    <w:rsid w:val="00202C68"/>
    <w:rsid w:val="00206BF8"/>
    <w:rsid w:val="0023550F"/>
    <w:rsid w:val="002549B0"/>
    <w:rsid w:val="002630E6"/>
    <w:rsid w:val="00267C8A"/>
    <w:rsid w:val="00272C3F"/>
    <w:rsid w:val="002A31A2"/>
    <w:rsid w:val="002A3F87"/>
    <w:rsid w:val="002B7C31"/>
    <w:rsid w:val="002E4D07"/>
    <w:rsid w:val="00330CC8"/>
    <w:rsid w:val="00357B61"/>
    <w:rsid w:val="0036699F"/>
    <w:rsid w:val="0037700F"/>
    <w:rsid w:val="003C6246"/>
    <w:rsid w:val="003C64D3"/>
    <w:rsid w:val="003E2333"/>
    <w:rsid w:val="003F5C2C"/>
    <w:rsid w:val="003F65A6"/>
    <w:rsid w:val="004250B6"/>
    <w:rsid w:val="00431BDD"/>
    <w:rsid w:val="0043302A"/>
    <w:rsid w:val="00435AC5"/>
    <w:rsid w:val="004551F6"/>
    <w:rsid w:val="004622C6"/>
    <w:rsid w:val="0046293F"/>
    <w:rsid w:val="00480CD6"/>
    <w:rsid w:val="004815CF"/>
    <w:rsid w:val="00485F99"/>
    <w:rsid w:val="0049127D"/>
    <w:rsid w:val="00497C26"/>
    <w:rsid w:val="004B03AB"/>
    <w:rsid w:val="004B23E4"/>
    <w:rsid w:val="004D789C"/>
    <w:rsid w:val="004F1AB2"/>
    <w:rsid w:val="004F6656"/>
    <w:rsid w:val="00500030"/>
    <w:rsid w:val="00511C16"/>
    <w:rsid w:val="00533E59"/>
    <w:rsid w:val="005347B4"/>
    <w:rsid w:val="00537A63"/>
    <w:rsid w:val="005536E0"/>
    <w:rsid w:val="00564749"/>
    <w:rsid w:val="005828C7"/>
    <w:rsid w:val="0058511B"/>
    <w:rsid w:val="00586122"/>
    <w:rsid w:val="00590BE1"/>
    <w:rsid w:val="005929D9"/>
    <w:rsid w:val="005B18B0"/>
    <w:rsid w:val="005C1E61"/>
    <w:rsid w:val="006008D3"/>
    <w:rsid w:val="00610332"/>
    <w:rsid w:val="00623063"/>
    <w:rsid w:val="00635D3A"/>
    <w:rsid w:val="006507C7"/>
    <w:rsid w:val="00666B97"/>
    <w:rsid w:val="00695B44"/>
    <w:rsid w:val="006A63F8"/>
    <w:rsid w:val="006F2392"/>
    <w:rsid w:val="006F7E40"/>
    <w:rsid w:val="00703552"/>
    <w:rsid w:val="00711D2E"/>
    <w:rsid w:val="007200B9"/>
    <w:rsid w:val="007217D0"/>
    <w:rsid w:val="007473F0"/>
    <w:rsid w:val="00765D27"/>
    <w:rsid w:val="00771ED7"/>
    <w:rsid w:val="0078362B"/>
    <w:rsid w:val="00787A18"/>
    <w:rsid w:val="007947E2"/>
    <w:rsid w:val="007E2983"/>
    <w:rsid w:val="007F39FA"/>
    <w:rsid w:val="007F4B28"/>
    <w:rsid w:val="00812341"/>
    <w:rsid w:val="00816B88"/>
    <w:rsid w:val="00830F9F"/>
    <w:rsid w:val="00857CAB"/>
    <w:rsid w:val="00861008"/>
    <w:rsid w:val="008664B9"/>
    <w:rsid w:val="00872CC7"/>
    <w:rsid w:val="00883882"/>
    <w:rsid w:val="00886D59"/>
    <w:rsid w:val="008B4A86"/>
    <w:rsid w:val="008F0683"/>
    <w:rsid w:val="009177DF"/>
    <w:rsid w:val="00922E2B"/>
    <w:rsid w:val="0093456C"/>
    <w:rsid w:val="009353E2"/>
    <w:rsid w:val="009710D8"/>
    <w:rsid w:val="009770F5"/>
    <w:rsid w:val="00994136"/>
    <w:rsid w:val="009B13CE"/>
    <w:rsid w:val="009B6AEC"/>
    <w:rsid w:val="009C0555"/>
    <w:rsid w:val="009C38AA"/>
    <w:rsid w:val="009C706D"/>
    <w:rsid w:val="009D35C8"/>
    <w:rsid w:val="009D4E98"/>
    <w:rsid w:val="00A5240A"/>
    <w:rsid w:val="00A53C5F"/>
    <w:rsid w:val="00A80CBF"/>
    <w:rsid w:val="00A83BC8"/>
    <w:rsid w:val="00AA63C3"/>
    <w:rsid w:val="00AD0137"/>
    <w:rsid w:val="00AD27E2"/>
    <w:rsid w:val="00AE2F41"/>
    <w:rsid w:val="00AE54FC"/>
    <w:rsid w:val="00AF6624"/>
    <w:rsid w:val="00AF7A7A"/>
    <w:rsid w:val="00B0422A"/>
    <w:rsid w:val="00B07E71"/>
    <w:rsid w:val="00B11424"/>
    <w:rsid w:val="00B15D99"/>
    <w:rsid w:val="00B25272"/>
    <w:rsid w:val="00B26563"/>
    <w:rsid w:val="00B309AC"/>
    <w:rsid w:val="00B61DD1"/>
    <w:rsid w:val="00B83476"/>
    <w:rsid w:val="00B90901"/>
    <w:rsid w:val="00B95712"/>
    <w:rsid w:val="00BA4E3A"/>
    <w:rsid w:val="00BC0153"/>
    <w:rsid w:val="00BC3D19"/>
    <w:rsid w:val="00BD63EA"/>
    <w:rsid w:val="00BE09BC"/>
    <w:rsid w:val="00BE3A9B"/>
    <w:rsid w:val="00BE68B8"/>
    <w:rsid w:val="00C20272"/>
    <w:rsid w:val="00C44E77"/>
    <w:rsid w:val="00C60528"/>
    <w:rsid w:val="00C66715"/>
    <w:rsid w:val="00C7242E"/>
    <w:rsid w:val="00C82991"/>
    <w:rsid w:val="00C838DB"/>
    <w:rsid w:val="00C871B2"/>
    <w:rsid w:val="00CB291E"/>
    <w:rsid w:val="00CB7AB9"/>
    <w:rsid w:val="00CF2528"/>
    <w:rsid w:val="00D00727"/>
    <w:rsid w:val="00D03908"/>
    <w:rsid w:val="00D03C37"/>
    <w:rsid w:val="00D30A9B"/>
    <w:rsid w:val="00D46C1D"/>
    <w:rsid w:val="00D5774A"/>
    <w:rsid w:val="00D57A75"/>
    <w:rsid w:val="00D62F97"/>
    <w:rsid w:val="00DA793E"/>
    <w:rsid w:val="00DB220F"/>
    <w:rsid w:val="00DB319B"/>
    <w:rsid w:val="00DE462D"/>
    <w:rsid w:val="00E1095A"/>
    <w:rsid w:val="00E1405A"/>
    <w:rsid w:val="00E24C8A"/>
    <w:rsid w:val="00E30EF6"/>
    <w:rsid w:val="00E415EC"/>
    <w:rsid w:val="00E67933"/>
    <w:rsid w:val="00E80282"/>
    <w:rsid w:val="00E81133"/>
    <w:rsid w:val="00E851E9"/>
    <w:rsid w:val="00E97EC9"/>
    <w:rsid w:val="00EA4194"/>
    <w:rsid w:val="00EA4635"/>
    <w:rsid w:val="00EA6EA5"/>
    <w:rsid w:val="00EC2C74"/>
    <w:rsid w:val="00EC334F"/>
    <w:rsid w:val="00EE2DE4"/>
    <w:rsid w:val="00EE6864"/>
    <w:rsid w:val="00F0712D"/>
    <w:rsid w:val="00F47896"/>
    <w:rsid w:val="00F76609"/>
    <w:rsid w:val="00F86D0B"/>
    <w:rsid w:val="00F950C9"/>
    <w:rsid w:val="00FB1DE9"/>
    <w:rsid w:val="00FB238D"/>
    <w:rsid w:val="00FB5A63"/>
    <w:rsid w:val="00FB6A53"/>
    <w:rsid w:val="00FC729A"/>
    <w:rsid w:val="00FD5CB0"/>
    <w:rsid w:val="00FD6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C83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53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C936A-61BE-4B33-888A-E29A22A4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Татьяна</cp:lastModifiedBy>
  <cp:revision>2</cp:revision>
  <cp:lastPrinted>2017-10-27T03:31:00Z</cp:lastPrinted>
  <dcterms:created xsi:type="dcterms:W3CDTF">2017-10-27T03:33:00Z</dcterms:created>
  <dcterms:modified xsi:type="dcterms:W3CDTF">2017-10-27T03:33:00Z</dcterms:modified>
</cp:coreProperties>
</file>