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Ind w:w="106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5"/>
      </w:tblGrid>
      <w:tr w:rsidR="00997780" w:rsidTr="00997780">
        <w:tc>
          <w:tcPr>
            <w:tcW w:w="4105" w:type="dxa"/>
          </w:tcPr>
          <w:p w:rsidR="00997780" w:rsidRDefault="00997780" w:rsidP="00997780">
            <w:pPr>
              <w:spacing w:line="360" w:lineRule="auto"/>
              <w:jc w:val="center"/>
            </w:pPr>
            <w:r>
              <w:t>Приложение</w:t>
            </w:r>
          </w:p>
          <w:p w:rsidR="00997780" w:rsidRDefault="00997780" w:rsidP="00997780">
            <w:pPr>
              <w:jc w:val="center"/>
            </w:pPr>
            <w:r>
              <w:t xml:space="preserve">к постановлению администрации </w:t>
            </w:r>
            <w:proofErr w:type="spellStart"/>
            <w:r>
              <w:t>Тернейского</w:t>
            </w:r>
            <w:proofErr w:type="spellEnd"/>
            <w:r>
              <w:t xml:space="preserve"> муниципального района от 03.06.2019 № 284</w:t>
            </w:r>
          </w:p>
        </w:tc>
      </w:tr>
    </w:tbl>
    <w:p w:rsidR="00C838DB" w:rsidRPr="00333053" w:rsidRDefault="00C838DB" w:rsidP="00C838DB"/>
    <w:p w:rsidR="00C838DB" w:rsidRPr="00997780" w:rsidRDefault="00C838DB" w:rsidP="00C838DB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7780">
        <w:rPr>
          <w:rFonts w:ascii="Times New Roman" w:hAnsi="Times New Roman" w:cs="Times New Roman"/>
          <w:b/>
          <w:sz w:val="24"/>
          <w:szCs w:val="24"/>
        </w:rPr>
        <w:t>Общие объемы затрат по источникам финансирования Программы</w:t>
      </w:r>
    </w:p>
    <w:p w:rsidR="009353E2" w:rsidRPr="00564749" w:rsidRDefault="009353E2" w:rsidP="00C838DB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15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5365"/>
        <w:gridCol w:w="152"/>
        <w:gridCol w:w="2966"/>
        <w:gridCol w:w="152"/>
        <w:gridCol w:w="698"/>
        <w:gridCol w:w="10"/>
        <w:gridCol w:w="18"/>
        <w:gridCol w:w="124"/>
        <w:gridCol w:w="699"/>
        <w:gridCol w:w="28"/>
        <w:gridCol w:w="124"/>
        <w:gridCol w:w="701"/>
        <w:gridCol w:w="28"/>
        <w:gridCol w:w="124"/>
        <w:gridCol w:w="3133"/>
        <w:gridCol w:w="152"/>
      </w:tblGrid>
      <w:tr w:rsidR="000278DC" w:rsidRPr="00564749" w:rsidTr="002F2919">
        <w:trPr>
          <w:cantSplit/>
          <w:trHeight w:val="525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8DC" w:rsidRPr="00564749" w:rsidRDefault="000278DC" w:rsidP="002F2919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749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55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8DC" w:rsidRPr="00564749" w:rsidRDefault="000278DC" w:rsidP="002F2919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749">
              <w:rPr>
                <w:rFonts w:ascii="Times New Roman" w:hAnsi="Times New Roman" w:cs="Times New Roman"/>
                <w:sz w:val="18"/>
                <w:szCs w:val="18"/>
              </w:rPr>
              <w:t>Наименование мероприятия</w:t>
            </w:r>
          </w:p>
          <w:p w:rsidR="000278DC" w:rsidRPr="00564749" w:rsidRDefault="000278DC" w:rsidP="002F2919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8DC" w:rsidRPr="00564749" w:rsidRDefault="000278DC" w:rsidP="00B82243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749">
              <w:rPr>
                <w:rFonts w:ascii="Times New Roman" w:hAnsi="Times New Roman" w:cs="Times New Roman"/>
                <w:sz w:val="18"/>
                <w:szCs w:val="18"/>
              </w:rPr>
              <w:t>Исполнитель</w:t>
            </w:r>
          </w:p>
        </w:tc>
        <w:tc>
          <w:tcPr>
            <w:tcW w:w="255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8DC" w:rsidRPr="00564749" w:rsidRDefault="007F39FA" w:rsidP="000278D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по годам (тыс.руб.)</w:t>
            </w:r>
          </w:p>
        </w:tc>
        <w:tc>
          <w:tcPr>
            <w:tcW w:w="32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78DC" w:rsidRPr="00564749" w:rsidRDefault="000278DC" w:rsidP="00B82243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278DC" w:rsidRPr="00564749" w:rsidTr="002F2919">
        <w:trPr>
          <w:cantSplit/>
          <w:trHeight w:val="239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8DC" w:rsidRPr="00564749" w:rsidRDefault="000278DC" w:rsidP="002F29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8DC" w:rsidRPr="00564749" w:rsidRDefault="000278DC" w:rsidP="002F29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8DC" w:rsidRPr="00564749" w:rsidRDefault="000278DC" w:rsidP="00B82243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8DC" w:rsidRPr="00564749" w:rsidRDefault="000278DC" w:rsidP="00BE68B8">
            <w:pPr>
              <w:pStyle w:val="Con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64749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8 </w:t>
            </w:r>
            <w:r w:rsidRPr="00564749"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8DC" w:rsidRPr="00564749" w:rsidRDefault="000278DC" w:rsidP="00BE68B8">
            <w:pPr>
              <w:pStyle w:val="Con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64749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564749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8DC" w:rsidRPr="00564749" w:rsidRDefault="000278DC" w:rsidP="00BE68B8">
            <w:pPr>
              <w:pStyle w:val="Con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64749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564749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32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8DC" w:rsidRPr="00564749" w:rsidRDefault="000278DC" w:rsidP="004D6A16">
            <w:pPr>
              <w:pStyle w:val="ConsNormal"/>
              <w:rPr>
                <w:sz w:val="18"/>
                <w:szCs w:val="18"/>
              </w:rPr>
            </w:pPr>
          </w:p>
        </w:tc>
      </w:tr>
      <w:tr w:rsidR="000278DC" w:rsidRPr="00564749" w:rsidTr="002F291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8DC" w:rsidRPr="00564749" w:rsidRDefault="000278DC" w:rsidP="002F2919">
            <w:pPr>
              <w:jc w:val="center"/>
              <w:rPr>
                <w:b/>
                <w:sz w:val="18"/>
                <w:szCs w:val="18"/>
              </w:rPr>
            </w:pPr>
            <w:r w:rsidRPr="00564749">
              <w:rPr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447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78DC" w:rsidRPr="007F39FA" w:rsidRDefault="007F39FA">
            <w:pPr>
              <w:spacing w:after="160" w:line="259" w:lineRule="auto"/>
              <w:rPr>
                <w:b/>
                <w:sz w:val="18"/>
                <w:szCs w:val="18"/>
              </w:rPr>
            </w:pPr>
            <w:r w:rsidRPr="007F39FA">
              <w:rPr>
                <w:b/>
                <w:sz w:val="18"/>
                <w:szCs w:val="18"/>
              </w:rPr>
              <w:t>Реконструкция и капитальный ремонт учреждений культуры</w:t>
            </w:r>
            <w:r w:rsidR="002F4497">
              <w:rPr>
                <w:b/>
                <w:sz w:val="18"/>
                <w:szCs w:val="18"/>
              </w:rPr>
              <w:t xml:space="preserve"> и обустройство прилегающих к ним территорий </w:t>
            </w:r>
          </w:p>
        </w:tc>
      </w:tr>
      <w:tr w:rsidR="00AC7F2C" w:rsidRPr="00564749" w:rsidTr="002F2919">
        <w:trPr>
          <w:cantSplit/>
          <w:trHeight w:val="68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7F2C" w:rsidRPr="002F4497" w:rsidRDefault="002F2919" w:rsidP="002F2919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  <w:p w:rsidR="00AC7F2C" w:rsidRPr="002F4497" w:rsidRDefault="00AC7F2C" w:rsidP="002F2919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2F2919" w:rsidRDefault="00AC7F2C" w:rsidP="00AC7F2C">
            <w:pPr>
              <w:rPr>
                <w:sz w:val="18"/>
                <w:szCs w:val="18"/>
              </w:rPr>
            </w:pPr>
            <w:r w:rsidRPr="002F2919">
              <w:rPr>
                <w:sz w:val="18"/>
                <w:szCs w:val="18"/>
              </w:rPr>
              <w:t>Капитальный ремонт лестничного марша на входе в здание МКУ Районный центр народного творчества (</w:t>
            </w:r>
            <w:proofErr w:type="spellStart"/>
            <w:r w:rsidRPr="002F2919">
              <w:rPr>
                <w:sz w:val="18"/>
                <w:szCs w:val="18"/>
              </w:rPr>
              <w:t>п.Терней</w:t>
            </w:r>
            <w:proofErr w:type="spellEnd"/>
            <w:r w:rsidRPr="002F2919">
              <w:rPr>
                <w:sz w:val="18"/>
                <w:szCs w:val="18"/>
              </w:rPr>
              <w:t>)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7F2C" w:rsidRPr="002F4497" w:rsidRDefault="00AC7F2C" w:rsidP="00C613C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F4497">
              <w:rPr>
                <w:rFonts w:ascii="Times New Roman" w:hAnsi="Times New Roman" w:cs="Times New Roman"/>
                <w:sz w:val="18"/>
                <w:szCs w:val="18"/>
              </w:rPr>
              <w:t>МКУ РЦНТ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7F2C" w:rsidRPr="002F4497" w:rsidRDefault="00AC7F2C" w:rsidP="00122A16">
            <w:pPr>
              <w:pStyle w:val="ConsNormal"/>
              <w:widowControl/>
              <w:ind w:left="-77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4497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7F2C" w:rsidRPr="002F4497" w:rsidRDefault="00AC7F2C" w:rsidP="00122A16">
            <w:pPr>
              <w:pStyle w:val="ConsNormal"/>
              <w:widowControl/>
              <w:ind w:left="-77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4497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7F2C" w:rsidRPr="002F4497" w:rsidRDefault="00AC7F2C" w:rsidP="00122A16">
            <w:pPr>
              <w:pStyle w:val="ConsNormal"/>
              <w:widowControl/>
              <w:ind w:left="-77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4497">
              <w:rPr>
                <w:rFonts w:ascii="Times New Roman" w:hAnsi="Times New Roman" w:cs="Times New Roman"/>
                <w:sz w:val="18"/>
                <w:szCs w:val="18"/>
              </w:rPr>
              <w:t>703,00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7F2C" w:rsidRDefault="00AC7F2C" w:rsidP="00AC7F2C">
            <w:r w:rsidRPr="00780735">
              <w:rPr>
                <w:sz w:val="18"/>
                <w:szCs w:val="18"/>
              </w:rPr>
              <w:t xml:space="preserve">Местный бюджет </w:t>
            </w:r>
            <w:proofErr w:type="spellStart"/>
            <w:r w:rsidRPr="00780735">
              <w:rPr>
                <w:sz w:val="18"/>
                <w:szCs w:val="18"/>
              </w:rPr>
              <w:t>Тернейского</w:t>
            </w:r>
            <w:proofErr w:type="spellEnd"/>
            <w:r w:rsidRPr="00780735">
              <w:rPr>
                <w:sz w:val="18"/>
                <w:szCs w:val="18"/>
              </w:rPr>
              <w:t xml:space="preserve"> муниципального района</w:t>
            </w:r>
          </w:p>
        </w:tc>
      </w:tr>
      <w:tr w:rsidR="00AC7F2C" w:rsidRPr="00564749" w:rsidTr="002F2919">
        <w:trPr>
          <w:cantSplit/>
          <w:trHeight w:val="427"/>
        </w:trPr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</w:tcPr>
          <w:p w:rsidR="00AC7F2C" w:rsidRPr="002F4497" w:rsidRDefault="002F2919" w:rsidP="002F2919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55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7F2C" w:rsidRPr="002F2919" w:rsidRDefault="00AC7F2C" w:rsidP="00AC7F2C">
            <w:pPr>
              <w:rPr>
                <w:sz w:val="18"/>
                <w:szCs w:val="18"/>
              </w:rPr>
            </w:pPr>
            <w:r w:rsidRPr="002F2919">
              <w:rPr>
                <w:sz w:val="18"/>
                <w:szCs w:val="18"/>
              </w:rPr>
              <w:t>Устройство пандуса на входе в здание МКУ Районный центр народного творчества (</w:t>
            </w:r>
            <w:proofErr w:type="spellStart"/>
            <w:r w:rsidRPr="002F2919">
              <w:rPr>
                <w:sz w:val="18"/>
                <w:szCs w:val="18"/>
              </w:rPr>
              <w:t>п.Терней</w:t>
            </w:r>
            <w:proofErr w:type="spellEnd"/>
            <w:r w:rsidRPr="002F2919">
              <w:rPr>
                <w:sz w:val="18"/>
                <w:szCs w:val="18"/>
              </w:rPr>
              <w:t>)</w:t>
            </w:r>
          </w:p>
        </w:tc>
        <w:tc>
          <w:tcPr>
            <w:tcW w:w="31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C7F2C" w:rsidRDefault="00AC7F2C" w:rsidP="00C613CA">
            <w:pPr>
              <w:jc w:val="center"/>
            </w:pPr>
            <w:r w:rsidRPr="00420459">
              <w:rPr>
                <w:sz w:val="18"/>
                <w:szCs w:val="18"/>
              </w:rPr>
              <w:t>МКУ РЦНТ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7F2C" w:rsidRPr="00564749" w:rsidRDefault="00AC7F2C" w:rsidP="00122A16">
            <w:pPr>
              <w:pStyle w:val="ConsNormal"/>
              <w:widowControl/>
              <w:ind w:left="-77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7F2C" w:rsidRPr="00564749" w:rsidRDefault="00AC7F2C" w:rsidP="00122A16">
            <w:pPr>
              <w:pStyle w:val="ConsNormal"/>
              <w:widowControl/>
              <w:ind w:left="-77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116,00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7F2C" w:rsidRPr="00564749" w:rsidRDefault="00AC7F2C" w:rsidP="00122A16">
            <w:pPr>
              <w:pStyle w:val="ConsNormal"/>
              <w:widowControl/>
              <w:ind w:left="-77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7F2C" w:rsidRDefault="00AC7F2C" w:rsidP="00AC7F2C">
            <w:r w:rsidRPr="00780735">
              <w:rPr>
                <w:sz w:val="18"/>
                <w:szCs w:val="18"/>
              </w:rPr>
              <w:t>Местный бюджет Тернейского муниципального района</w:t>
            </w:r>
          </w:p>
        </w:tc>
      </w:tr>
      <w:tr w:rsidR="00AC7F2C" w:rsidRPr="00564749" w:rsidTr="002F2919">
        <w:trPr>
          <w:cantSplit/>
          <w:trHeight w:val="405"/>
        </w:trPr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</w:tcPr>
          <w:p w:rsidR="00AC7F2C" w:rsidRPr="002F4497" w:rsidRDefault="002F2919" w:rsidP="002F2919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AC7F2C" w:rsidRPr="002F449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7F2C" w:rsidRPr="002F2919" w:rsidRDefault="00AC7F2C" w:rsidP="00AC7F2C">
            <w:pPr>
              <w:rPr>
                <w:sz w:val="18"/>
                <w:szCs w:val="18"/>
              </w:rPr>
            </w:pPr>
            <w:r w:rsidRPr="002F2919">
              <w:rPr>
                <w:sz w:val="18"/>
                <w:szCs w:val="18"/>
              </w:rPr>
              <w:t>Капитальный ремонт бетонного плитного тротуара на входе в здание МКУ Районный центр народного творчества (</w:t>
            </w:r>
            <w:proofErr w:type="spellStart"/>
            <w:r w:rsidRPr="002F2919">
              <w:rPr>
                <w:sz w:val="18"/>
                <w:szCs w:val="18"/>
              </w:rPr>
              <w:t>п.Терней</w:t>
            </w:r>
            <w:proofErr w:type="spellEnd"/>
            <w:r w:rsidRPr="002F2919">
              <w:rPr>
                <w:sz w:val="18"/>
                <w:szCs w:val="18"/>
              </w:rPr>
              <w:t>)</w:t>
            </w:r>
          </w:p>
        </w:tc>
        <w:tc>
          <w:tcPr>
            <w:tcW w:w="31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C7F2C" w:rsidRDefault="00AC7F2C" w:rsidP="00C613CA">
            <w:pPr>
              <w:jc w:val="center"/>
            </w:pPr>
            <w:r w:rsidRPr="00420459">
              <w:rPr>
                <w:sz w:val="18"/>
                <w:szCs w:val="18"/>
              </w:rPr>
              <w:t>МКУ РЦНТ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7F2C" w:rsidRPr="00564749" w:rsidRDefault="00AC7F2C" w:rsidP="00122A16">
            <w:pPr>
              <w:pStyle w:val="ConsNormal"/>
              <w:widowControl/>
              <w:ind w:left="-77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7F2C" w:rsidRPr="00564749" w:rsidRDefault="00AC7F2C" w:rsidP="00122A16">
            <w:pPr>
              <w:pStyle w:val="ConsNormal"/>
              <w:widowControl/>
              <w:ind w:left="-77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7F2C" w:rsidRPr="00564749" w:rsidRDefault="00AC7F2C" w:rsidP="00122A16">
            <w:pPr>
              <w:pStyle w:val="ConsNormal"/>
              <w:widowControl/>
              <w:ind w:left="-77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525,00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7F2C" w:rsidRDefault="00AC7F2C" w:rsidP="00AC7F2C">
            <w:r w:rsidRPr="00780735">
              <w:rPr>
                <w:sz w:val="18"/>
                <w:szCs w:val="18"/>
              </w:rPr>
              <w:t>Местный бюджет Тернейского муниципального района</w:t>
            </w:r>
          </w:p>
        </w:tc>
      </w:tr>
      <w:tr w:rsidR="00AC7F2C" w:rsidRPr="00564749" w:rsidTr="002F2919">
        <w:trPr>
          <w:cantSplit/>
          <w:trHeight w:val="39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564749" w:rsidRDefault="002F2919" w:rsidP="002F29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  <w:r w:rsidR="00AC7F2C">
              <w:rPr>
                <w:sz w:val="18"/>
                <w:szCs w:val="18"/>
              </w:rPr>
              <w:t>4</w:t>
            </w:r>
          </w:p>
        </w:tc>
        <w:tc>
          <w:tcPr>
            <w:tcW w:w="5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2F2919" w:rsidRDefault="00AC7F2C" w:rsidP="00AC7F2C">
            <w:pPr>
              <w:rPr>
                <w:sz w:val="18"/>
                <w:szCs w:val="18"/>
              </w:rPr>
            </w:pPr>
            <w:r w:rsidRPr="002F2919">
              <w:rPr>
                <w:sz w:val="18"/>
                <w:szCs w:val="18"/>
              </w:rPr>
              <w:t>Капитальный ремонт здания Центральной районной библиотеки (п.Терней), всего, в том числе: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7F2C" w:rsidRPr="00564749" w:rsidRDefault="00AC7F2C" w:rsidP="00C613CA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AC7F2C" w:rsidRPr="00564749" w:rsidRDefault="00AC7F2C" w:rsidP="00C613CA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AC7F2C" w:rsidRPr="00564749" w:rsidRDefault="00AC7F2C" w:rsidP="00C613CA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564749" w:rsidRDefault="00AC7F2C" w:rsidP="00122A16">
            <w:pPr>
              <w:pStyle w:val="ConsNormal"/>
              <w:ind w:left="-77"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564749" w:rsidRDefault="00AC7F2C" w:rsidP="00122A16">
            <w:pPr>
              <w:pStyle w:val="ConsNormal"/>
              <w:ind w:left="-77"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564749" w:rsidRDefault="00AC7F2C" w:rsidP="00122A16">
            <w:pPr>
              <w:pStyle w:val="ConsNormal"/>
              <w:ind w:left="-77"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1521,00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564749" w:rsidRDefault="00AC7F2C" w:rsidP="00AC7F2C">
            <w:pPr>
              <w:pStyle w:val="ConsNormal"/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AC7F2C" w:rsidRPr="00564749" w:rsidTr="002F291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564749" w:rsidRDefault="002F2919" w:rsidP="002F2919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1.4.1</w:t>
            </w:r>
          </w:p>
        </w:tc>
        <w:tc>
          <w:tcPr>
            <w:tcW w:w="5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2F2919" w:rsidRDefault="00AC7F2C" w:rsidP="00AC7F2C">
            <w:pPr>
              <w:rPr>
                <w:sz w:val="18"/>
                <w:szCs w:val="18"/>
              </w:rPr>
            </w:pPr>
            <w:r w:rsidRPr="002F2919">
              <w:rPr>
                <w:sz w:val="18"/>
                <w:szCs w:val="18"/>
              </w:rPr>
              <w:t xml:space="preserve">- капитальный ремонт нежилых помещений № 2,7,8,9,10,11 </w:t>
            </w:r>
          </w:p>
        </w:tc>
        <w:tc>
          <w:tcPr>
            <w:tcW w:w="31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EC334F" w:rsidRDefault="00AC7F2C" w:rsidP="00C613CA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34F">
              <w:rPr>
                <w:rFonts w:ascii="Times New Roman" w:hAnsi="Times New Roman" w:cs="Times New Roman"/>
                <w:sz w:val="18"/>
                <w:szCs w:val="18"/>
              </w:rPr>
              <w:t>МКУ Центральная районная библиотека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E851E9" w:rsidRDefault="00AC7F2C" w:rsidP="00122A16">
            <w:pPr>
              <w:pStyle w:val="ConsNormal"/>
              <w:ind w:left="-77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E851E9" w:rsidRDefault="00AC7F2C" w:rsidP="00122A16">
            <w:pPr>
              <w:pStyle w:val="ConsNormal"/>
              <w:ind w:left="-77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E851E9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E851E9" w:rsidRDefault="00AC7F2C" w:rsidP="00122A16">
            <w:pPr>
              <w:pStyle w:val="ConsNormal"/>
              <w:ind w:left="-77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51E9">
              <w:rPr>
                <w:rFonts w:ascii="Times New Roman" w:hAnsi="Times New Roman" w:cs="Times New Roman"/>
                <w:sz w:val="18"/>
                <w:szCs w:val="18"/>
              </w:rPr>
              <w:t>1171,0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Default="00AC7F2C" w:rsidP="00AC7F2C">
            <w:r w:rsidRPr="00780735">
              <w:rPr>
                <w:sz w:val="18"/>
                <w:szCs w:val="18"/>
              </w:rPr>
              <w:t xml:space="preserve">Местный бюджет </w:t>
            </w:r>
            <w:proofErr w:type="spellStart"/>
            <w:r w:rsidRPr="00780735">
              <w:rPr>
                <w:sz w:val="18"/>
                <w:szCs w:val="18"/>
              </w:rPr>
              <w:t>Тернейского</w:t>
            </w:r>
            <w:proofErr w:type="spellEnd"/>
            <w:r w:rsidRPr="00780735">
              <w:rPr>
                <w:sz w:val="18"/>
                <w:szCs w:val="18"/>
              </w:rPr>
              <w:t xml:space="preserve"> муниципального района</w:t>
            </w:r>
          </w:p>
        </w:tc>
      </w:tr>
      <w:tr w:rsidR="00AC7F2C" w:rsidRPr="00564749" w:rsidTr="002F291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564749" w:rsidRDefault="002F2919" w:rsidP="002F2919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1.4.2</w:t>
            </w:r>
          </w:p>
        </w:tc>
        <w:tc>
          <w:tcPr>
            <w:tcW w:w="5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2F2919" w:rsidRDefault="00AC7F2C" w:rsidP="00AC7F2C">
            <w:pPr>
              <w:rPr>
                <w:sz w:val="18"/>
                <w:szCs w:val="18"/>
              </w:rPr>
            </w:pPr>
            <w:r w:rsidRPr="002F2919">
              <w:rPr>
                <w:sz w:val="18"/>
                <w:szCs w:val="18"/>
              </w:rPr>
              <w:t>- капитальный ремонт фундамента</w:t>
            </w:r>
          </w:p>
        </w:tc>
        <w:tc>
          <w:tcPr>
            <w:tcW w:w="31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EC334F" w:rsidRDefault="00AC7F2C" w:rsidP="00C613CA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34F">
              <w:rPr>
                <w:rFonts w:ascii="Times New Roman" w:hAnsi="Times New Roman" w:cs="Times New Roman"/>
                <w:sz w:val="18"/>
                <w:szCs w:val="18"/>
              </w:rPr>
              <w:t>МКУ Центральная районная библиотека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E851E9" w:rsidRDefault="00AC7F2C" w:rsidP="00122A16">
            <w:pPr>
              <w:pStyle w:val="ConsNormal"/>
              <w:ind w:left="-77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E851E9" w:rsidRDefault="00AC7F2C" w:rsidP="00122A16">
            <w:pPr>
              <w:pStyle w:val="ConsNormal"/>
              <w:ind w:left="-77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E851E9" w:rsidRDefault="00AC7F2C" w:rsidP="00122A16">
            <w:pPr>
              <w:pStyle w:val="ConsNormal"/>
              <w:ind w:left="-77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350,00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Default="00AC7F2C" w:rsidP="00AC7F2C">
            <w:r w:rsidRPr="00780735">
              <w:rPr>
                <w:sz w:val="18"/>
                <w:szCs w:val="18"/>
              </w:rPr>
              <w:t xml:space="preserve">Местный бюджет </w:t>
            </w:r>
            <w:proofErr w:type="spellStart"/>
            <w:r w:rsidRPr="00780735">
              <w:rPr>
                <w:sz w:val="18"/>
                <w:szCs w:val="18"/>
              </w:rPr>
              <w:t>Тернейского</w:t>
            </w:r>
            <w:proofErr w:type="spellEnd"/>
            <w:r w:rsidRPr="00780735">
              <w:rPr>
                <w:sz w:val="18"/>
                <w:szCs w:val="18"/>
              </w:rPr>
              <w:t xml:space="preserve"> муниципального района</w:t>
            </w:r>
          </w:p>
        </w:tc>
      </w:tr>
      <w:tr w:rsidR="00AC7F2C" w:rsidRPr="00564749" w:rsidTr="002F291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564749" w:rsidRDefault="002F2919" w:rsidP="002F2919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122A1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2F2919" w:rsidRDefault="00AC7F2C" w:rsidP="00AC7F2C">
            <w:pPr>
              <w:rPr>
                <w:sz w:val="18"/>
                <w:szCs w:val="18"/>
              </w:rPr>
            </w:pPr>
            <w:r w:rsidRPr="002F2919">
              <w:rPr>
                <w:sz w:val="18"/>
                <w:szCs w:val="18"/>
              </w:rPr>
              <w:t>Капитальный ремонт зданий МКУ ДО ДШИ, в том числе: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564749" w:rsidRDefault="00AC7F2C" w:rsidP="00C613C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BA4E3A" w:rsidRDefault="00AC7F2C" w:rsidP="00122A16">
            <w:pPr>
              <w:pStyle w:val="ConsNormal"/>
              <w:ind w:left="-77"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BA4E3A" w:rsidRDefault="00AC7F2C" w:rsidP="00122A16">
            <w:pPr>
              <w:pStyle w:val="ConsNormal"/>
              <w:ind w:left="-77"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A4E3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0,0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BA4E3A" w:rsidRDefault="00AC7F2C" w:rsidP="00122A16">
            <w:pPr>
              <w:pStyle w:val="ConsNormal"/>
              <w:ind w:left="-77"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667,71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564749" w:rsidRDefault="00AC7F2C" w:rsidP="00AC7F2C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AC7F2C" w:rsidRPr="00564749" w:rsidTr="002F291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564749" w:rsidRDefault="002F2919" w:rsidP="002F2919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1.5.1</w:t>
            </w:r>
          </w:p>
        </w:tc>
        <w:tc>
          <w:tcPr>
            <w:tcW w:w="5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2F2919" w:rsidRDefault="00AC7F2C" w:rsidP="00AC7F2C">
            <w:pPr>
              <w:rPr>
                <w:sz w:val="18"/>
                <w:szCs w:val="18"/>
              </w:rPr>
            </w:pPr>
            <w:r w:rsidRPr="002F2919">
              <w:rPr>
                <w:sz w:val="18"/>
                <w:szCs w:val="18"/>
              </w:rPr>
              <w:t>- ремонт кровли МКУ ДО ДШИ (п.Пластун)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Default="00AC7F2C" w:rsidP="00C613CA">
            <w:pPr>
              <w:jc w:val="center"/>
            </w:pPr>
            <w:r w:rsidRPr="00C90CD2">
              <w:rPr>
                <w:sz w:val="18"/>
                <w:szCs w:val="18"/>
              </w:rPr>
              <w:t>МКУ ДО ДШИ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8D261C" w:rsidRDefault="00AC7F2C" w:rsidP="00122A16">
            <w:pPr>
              <w:pStyle w:val="ConsNormal"/>
              <w:ind w:left="-77"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D261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8D261C" w:rsidRDefault="00AC7F2C" w:rsidP="00122A16">
            <w:pPr>
              <w:pStyle w:val="ConsNormal"/>
              <w:ind w:left="-77"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D261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B26563" w:rsidRDefault="00AC7F2C" w:rsidP="00122A16">
            <w:pPr>
              <w:pStyle w:val="ConsNormal"/>
              <w:ind w:left="-77"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656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667,71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Default="00AC7F2C" w:rsidP="00AC7F2C">
            <w:r w:rsidRPr="00780735">
              <w:rPr>
                <w:sz w:val="18"/>
                <w:szCs w:val="18"/>
              </w:rPr>
              <w:t>Местный бюджет Тернейского муниципального района</w:t>
            </w:r>
          </w:p>
        </w:tc>
      </w:tr>
      <w:tr w:rsidR="00AC7F2C" w:rsidRPr="00564749" w:rsidTr="002F291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564749" w:rsidRDefault="002F2919" w:rsidP="002F2919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122A1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2F2919" w:rsidRDefault="00AC7F2C" w:rsidP="00AC7F2C">
            <w:pPr>
              <w:rPr>
                <w:sz w:val="18"/>
                <w:szCs w:val="18"/>
              </w:rPr>
            </w:pPr>
            <w:r w:rsidRPr="002F2919">
              <w:rPr>
                <w:sz w:val="18"/>
                <w:szCs w:val="18"/>
              </w:rPr>
              <w:t xml:space="preserve">Строительство Дома культуры в </w:t>
            </w:r>
            <w:proofErr w:type="spellStart"/>
            <w:r w:rsidRPr="002F2919">
              <w:rPr>
                <w:sz w:val="18"/>
                <w:szCs w:val="18"/>
              </w:rPr>
              <w:t>пгт.Пластун</w:t>
            </w:r>
            <w:proofErr w:type="spellEnd"/>
            <w:r w:rsidRPr="002F2919">
              <w:rPr>
                <w:sz w:val="18"/>
                <w:szCs w:val="18"/>
              </w:rPr>
              <w:t>, в том числе: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564749" w:rsidRDefault="00AC7F2C" w:rsidP="00C613C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Default="00AC7F2C" w:rsidP="00122A16">
            <w:pPr>
              <w:pStyle w:val="ConsNormal"/>
              <w:ind w:left="-77"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Default="00762DB8" w:rsidP="00122A16">
            <w:pPr>
              <w:pStyle w:val="ConsNormal"/>
              <w:ind w:left="-77"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9303,655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BA4E3A" w:rsidRDefault="00AC7F2C" w:rsidP="00122A16">
            <w:pPr>
              <w:pStyle w:val="ConsNormal"/>
              <w:ind w:left="-77"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564749" w:rsidRDefault="00AC7F2C" w:rsidP="00AC7F2C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F1C40" w:rsidRPr="00564749" w:rsidTr="002F2919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1C40" w:rsidRPr="00564749" w:rsidRDefault="002F2919" w:rsidP="002F2919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1.6.1</w:t>
            </w:r>
          </w:p>
        </w:tc>
        <w:tc>
          <w:tcPr>
            <w:tcW w:w="55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1C40" w:rsidRPr="002F2919" w:rsidRDefault="00DF1C40" w:rsidP="00DF1C40">
            <w:pPr>
              <w:rPr>
                <w:sz w:val="18"/>
                <w:szCs w:val="18"/>
              </w:rPr>
            </w:pPr>
          </w:p>
          <w:p w:rsidR="00DF1C40" w:rsidRPr="002F2919" w:rsidRDefault="00DF1C40" w:rsidP="00997780">
            <w:pPr>
              <w:rPr>
                <w:sz w:val="18"/>
                <w:szCs w:val="18"/>
              </w:rPr>
            </w:pPr>
            <w:r w:rsidRPr="002F2919">
              <w:rPr>
                <w:sz w:val="18"/>
                <w:szCs w:val="18"/>
              </w:rPr>
              <w:t xml:space="preserve">- разработка проектно-сметной документации (ПСД) </w:t>
            </w:r>
            <w:r w:rsidR="00997780">
              <w:rPr>
                <w:sz w:val="18"/>
                <w:szCs w:val="18"/>
              </w:rPr>
              <w:t>по строительству</w:t>
            </w:r>
            <w:r w:rsidRPr="002F2919">
              <w:rPr>
                <w:sz w:val="18"/>
                <w:szCs w:val="18"/>
              </w:rPr>
              <w:t xml:space="preserve"> Дома культуры в </w:t>
            </w:r>
            <w:proofErr w:type="spellStart"/>
            <w:r w:rsidRPr="002F2919">
              <w:rPr>
                <w:sz w:val="18"/>
                <w:szCs w:val="18"/>
              </w:rPr>
              <w:t>пгт.Пластун</w:t>
            </w:r>
            <w:proofErr w:type="spellEnd"/>
          </w:p>
        </w:tc>
        <w:tc>
          <w:tcPr>
            <w:tcW w:w="31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1C40" w:rsidRDefault="00DF1C40" w:rsidP="00DF1C40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F1C40" w:rsidRDefault="00DF1C40" w:rsidP="00997780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Pr="008741D1" w:rsidRDefault="00DF1C40" w:rsidP="00DF1C40">
            <w:pPr>
              <w:pStyle w:val="ConsNormal"/>
              <w:ind w:left="-77"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741D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Pr="008741D1" w:rsidRDefault="00DF1C40" w:rsidP="00DF1C40">
            <w:pPr>
              <w:pStyle w:val="ConsNormal"/>
              <w:ind w:left="-77"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6229,655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Pr="008741D1" w:rsidRDefault="00DF1C40" w:rsidP="00DF1C40">
            <w:pPr>
              <w:pStyle w:val="ConsNormal"/>
              <w:ind w:left="-77"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741D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Default="00DF1C40" w:rsidP="00DF1C40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Субсидии</w:t>
            </w:r>
            <w:r w:rsidRPr="008741D1">
              <w:rPr>
                <w:rFonts w:ascii="Times New Roman" w:hAnsi="Times New Roman" w:cs="Times New Roman"/>
                <w:sz w:val="18"/>
                <w:szCs w:val="18"/>
              </w:rPr>
              <w:t xml:space="preserve"> из краевого бюджета </w:t>
            </w:r>
          </w:p>
          <w:p w:rsidR="00DF1C40" w:rsidRPr="008741D1" w:rsidRDefault="00DF1C40" w:rsidP="00DF1C40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F1C40" w:rsidRPr="00564749" w:rsidTr="002F2919">
        <w:trPr>
          <w:trHeight w:val="137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1C40" w:rsidRPr="00564749" w:rsidRDefault="00DF1C40" w:rsidP="002F2919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1C40" w:rsidRPr="002F2919" w:rsidRDefault="00DF1C40" w:rsidP="00DF1C40">
            <w:pPr>
              <w:rPr>
                <w:sz w:val="18"/>
                <w:szCs w:val="18"/>
              </w:rPr>
            </w:pPr>
          </w:p>
        </w:tc>
        <w:tc>
          <w:tcPr>
            <w:tcW w:w="31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1C40" w:rsidRPr="008D261C" w:rsidRDefault="00DF1C40" w:rsidP="00DF1C40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1C40" w:rsidRPr="008D261C" w:rsidRDefault="00DF1C40" w:rsidP="00DF1C40">
            <w:pPr>
              <w:pStyle w:val="ConsNormal"/>
              <w:ind w:left="-77"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1C40" w:rsidRPr="008D261C" w:rsidRDefault="00DF1C40" w:rsidP="00DF1C40">
            <w:pPr>
              <w:pStyle w:val="ConsNormal"/>
              <w:ind w:left="-77"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31,305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1C40" w:rsidRPr="008D261C" w:rsidRDefault="00DF1C40" w:rsidP="00DF1C40">
            <w:pPr>
              <w:pStyle w:val="ConsNormal"/>
              <w:ind w:left="-77"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1C40" w:rsidRDefault="00DF1C40" w:rsidP="00DF1C40">
            <w:r w:rsidRPr="00780735">
              <w:rPr>
                <w:sz w:val="18"/>
                <w:szCs w:val="18"/>
              </w:rPr>
              <w:t xml:space="preserve">Местный бюджет </w:t>
            </w:r>
            <w:proofErr w:type="spellStart"/>
            <w:r w:rsidRPr="00780735">
              <w:rPr>
                <w:sz w:val="18"/>
                <w:szCs w:val="18"/>
              </w:rPr>
              <w:t>Тернейского</w:t>
            </w:r>
            <w:proofErr w:type="spellEnd"/>
            <w:r w:rsidRPr="00780735">
              <w:rPr>
                <w:sz w:val="18"/>
                <w:szCs w:val="18"/>
              </w:rPr>
              <w:t xml:space="preserve"> муниципального района</w:t>
            </w:r>
          </w:p>
        </w:tc>
      </w:tr>
      <w:tr w:rsidR="00DF1C40" w:rsidRPr="00564749" w:rsidTr="002F2919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1C40" w:rsidRPr="00564749" w:rsidRDefault="002F2919" w:rsidP="002F2919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1.6.2</w:t>
            </w:r>
          </w:p>
        </w:tc>
        <w:tc>
          <w:tcPr>
            <w:tcW w:w="55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1C40" w:rsidRPr="002F2919" w:rsidRDefault="00DF1C40" w:rsidP="00DF1C40">
            <w:pPr>
              <w:rPr>
                <w:sz w:val="18"/>
                <w:szCs w:val="18"/>
              </w:rPr>
            </w:pPr>
          </w:p>
          <w:p w:rsidR="00DF1C40" w:rsidRPr="002F2919" w:rsidRDefault="00DF1C40" w:rsidP="00DF1C40">
            <w:pPr>
              <w:rPr>
                <w:sz w:val="18"/>
                <w:szCs w:val="18"/>
              </w:rPr>
            </w:pPr>
            <w:r w:rsidRPr="002F2919">
              <w:rPr>
                <w:sz w:val="18"/>
                <w:szCs w:val="18"/>
              </w:rPr>
              <w:t xml:space="preserve">-проведение государственной экспертизы и проверки достоверности сметной стоимости ПСД на строительство Дома культуры в </w:t>
            </w:r>
            <w:proofErr w:type="spellStart"/>
            <w:r w:rsidRPr="002F2919">
              <w:rPr>
                <w:sz w:val="18"/>
                <w:szCs w:val="18"/>
              </w:rPr>
              <w:t>пгт.Пластун</w:t>
            </w:r>
            <w:proofErr w:type="spellEnd"/>
          </w:p>
        </w:tc>
        <w:tc>
          <w:tcPr>
            <w:tcW w:w="31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1C40" w:rsidRDefault="00DF1C40" w:rsidP="00DF1C40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F1C40" w:rsidRDefault="00DF1C40" w:rsidP="00DF1C40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Pr="00762DB8" w:rsidRDefault="00DF1C40" w:rsidP="00DF1C40">
            <w:pPr>
              <w:pStyle w:val="ConsNormal"/>
              <w:ind w:left="-77"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62D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Pr="00762DB8" w:rsidRDefault="00DF1C40" w:rsidP="00DF1C40">
            <w:pPr>
              <w:pStyle w:val="ConsNormal"/>
              <w:ind w:left="-77"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1074,00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Pr="00762DB8" w:rsidRDefault="00DF1C40" w:rsidP="00DF1C40">
            <w:pPr>
              <w:pStyle w:val="ConsNormal"/>
              <w:ind w:left="-77"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Default="00DF1C40" w:rsidP="00DF1C40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Субсидии</w:t>
            </w:r>
            <w:r w:rsidRPr="008741D1">
              <w:rPr>
                <w:rFonts w:ascii="Times New Roman" w:hAnsi="Times New Roman" w:cs="Times New Roman"/>
                <w:sz w:val="18"/>
                <w:szCs w:val="18"/>
              </w:rPr>
              <w:t xml:space="preserve"> из краевого бюджета </w:t>
            </w:r>
          </w:p>
          <w:p w:rsidR="00DF1C40" w:rsidRPr="008741D1" w:rsidRDefault="00DF1C40" w:rsidP="00DF1C40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F1C40" w:rsidRPr="00564749" w:rsidTr="002F2919"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1C40" w:rsidRPr="00564749" w:rsidRDefault="00DF1C40" w:rsidP="002F2919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1C40" w:rsidRPr="00762DB8" w:rsidRDefault="00DF1C40" w:rsidP="00DF1C40">
            <w:pPr>
              <w:rPr>
                <w:sz w:val="18"/>
                <w:szCs w:val="18"/>
              </w:rPr>
            </w:pPr>
          </w:p>
        </w:tc>
        <w:tc>
          <w:tcPr>
            <w:tcW w:w="31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1C40" w:rsidRDefault="00DF1C40" w:rsidP="00DF1C40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Pr="00762DB8" w:rsidRDefault="00DF1C40" w:rsidP="00DF1C40">
            <w:pPr>
              <w:pStyle w:val="ConsNormal"/>
              <w:ind w:left="-77"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Pr="008D261C" w:rsidRDefault="00DF1C40" w:rsidP="00DF1C40">
            <w:pPr>
              <w:pStyle w:val="ConsNormal"/>
              <w:ind w:left="-77"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5,397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Pr="008D261C" w:rsidRDefault="00DF1C40" w:rsidP="00DF1C40">
            <w:pPr>
              <w:pStyle w:val="ConsNormal"/>
              <w:ind w:left="-77"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Default="00DF1C40" w:rsidP="00DF1C40">
            <w:r w:rsidRPr="00780735">
              <w:rPr>
                <w:sz w:val="18"/>
                <w:szCs w:val="18"/>
              </w:rPr>
              <w:t xml:space="preserve">Местный бюджет </w:t>
            </w:r>
            <w:proofErr w:type="spellStart"/>
            <w:r w:rsidRPr="00780735">
              <w:rPr>
                <w:sz w:val="18"/>
                <w:szCs w:val="18"/>
              </w:rPr>
              <w:t>Тернейского</w:t>
            </w:r>
            <w:proofErr w:type="spellEnd"/>
            <w:r w:rsidRPr="00780735">
              <w:rPr>
                <w:sz w:val="18"/>
                <w:szCs w:val="18"/>
              </w:rPr>
              <w:t xml:space="preserve"> муниципального района</w:t>
            </w:r>
          </w:p>
        </w:tc>
      </w:tr>
      <w:tr w:rsidR="00DF1C40" w:rsidRPr="00564749" w:rsidTr="002F2919"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Pr="00564749" w:rsidRDefault="00DF1C40" w:rsidP="002F2919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Pr="00762DB8" w:rsidRDefault="00DF1C40" w:rsidP="00DF1C40">
            <w:pPr>
              <w:rPr>
                <w:sz w:val="18"/>
                <w:szCs w:val="18"/>
              </w:rPr>
            </w:pPr>
          </w:p>
        </w:tc>
        <w:tc>
          <w:tcPr>
            <w:tcW w:w="31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Pr="00564749" w:rsidRDefault="00DF1C40" w:rsidP="00DF1C40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Pr="00762DB8" w:rsidRDefault="00DF1C40" w:rsidP="00DF1C40">
            <w:pPr>
              <w:pStyle w:val="ConsNormal"/>
              <w:ind w:left="-77"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62D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Pr="00762DB8" w:rsidRDefault="00DF1C40" w:rsidP="00DF1C40">
            <w:pPr>
              <w:pStyle w:val="ConsNormal"/>
              <w:ind w:left="-77"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62D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1963,298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Pr="00762DB8" w:rsidRDefault="00DF1C40" w:rsidP="00DF1C40">
            <w:pPr>
              <w:pStyle w:val="ConsNormal"/>
              <w:ind w:left="-77"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62D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Default="00DF1C40" w:rsidP="00DF1C40">
            <w:r w:rsidRPr="00780735">
              <w:rPr>
                <w:sz w:val="18"/>
                <w:szCs w:val="18"/>
              </w:rPr>
              <w:t xml:space="preserve">Местный бюджет </w:t>
            </w:r>
            <w:proofErr w:type="spellStart"/>
            <w:r w:rsidRPr="00780735">
              <w:rPr>
                <w:sz w:val="18"/>
                <w:szCs w:val="18"/>
              </w:rPr>
              <w:t>Тернейского</w:t>
            </w:r>
            <w:proofErr w:type="spellEnd"/>
            <w:r w:rsidRPr="00780735">
              <w:rPr>
                <w:sz w:val="18"/>
                <w:szCs w:val="18"/>
              </w:rPr>
              <w:t xml:space="preserve"> муниципального района</w:t>
            </w:r>
          </w:p>
        </w:tc>
      </w:tr>
      <w:tr w:rsidR="00DF1C40" w:rsidRPr="00564749" w:rsidTr="002F291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Pr="00564749" w:rsidRDefault="00DF1C40" w:rsidP="002F2919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Pr="00564749" w:rsidRDefault="00DF1C40" w:rsidP="00DF1C40">
            <w:pPr>
              <w:rPr>
                <w:b/>
                <w:sz w:val="18"/>
                <w:szCs w:val="18"/>
              </w:rPr>
            </w:pPr>
            <w:r w:rsidRPr="00564749">
              <w:rPr>
                <w:b/>
                <w:sz w:val="18"/>
                <w:szCs w:val="18"/>
              </w:rPr>
              <w:t>Итого по разделу</w:t>
            </w:r>
            <w:r w:rsidR="002F2919">
              <w:rPr>
                <w:b/>
                <w:sz w:val="18"/>
                <w:szCs w:val="18"/>
              </w:rPr>
              <w:t xml:space="preserve"> 1</w:t>
            </w:r>
            <w:r>
              <w:rPr>
                <w:b/>
                <w:sz w:val="18"/>
                <w:szCs w:val="18"/>
              </w:rPr>
              <w:t>: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Pr="00564749" w:rsidRDefault="00DF1C40" w:rsidP="00DF1C40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Pr="00BA4E3A" w:rsidRDefault="00DF1C40" w:rsidP="00DF1C40">
            <w:pPr>
              <w:pStyle w:val="ConsNormal"/>
              <w:ind w:left="-77"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Pr="00BA4E3A" w:rsidRDefault="00DF1C40" w:rsidP="00DF1C40">
            <w:pPr>
              <w:pStyle w:val="ConsNormal"/>
              <w:ind w:left="-77"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9419,655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Pr="00BA4E3A" w:rsidRDefault="00DF1C40" w:rsidP="00DF1C40">
            <w:pPr>
              <w:pStyle w:val="ConsNormal"/>
              <w:ind w:left="-77"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3416,71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Pr="00564749" w:rsidRDefault="00DF1C40" w:rsidP="00DF1C40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F1C40" w:rsidRPr="00564749" w:rsidTr="002F2919">
        <w:trPr>
          <w:cantSplit/>
          <w:trHeight w:val="34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Pr="00695B44" w:rsidRDefault="00DF1C40" w:rsidP="002F2919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447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Pr="00267C8A" w:rsidRDefault="00DF1C40" w:rsidP="00DF1C40">
            <w:pPr>
              <w:pStyle w:val="Con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67C8A">
              <w:rPr>
                <w:rFonts w:ascii="Times New Roman" w:hAnsi="Times New Roman" w:cs="Times New Roman"/>
                <w:b/>
                <w:sz w:val="18"/>
                <w:szCs w:val="18"/>
              </w:rPr>
              <w:t>Укрепление материально-технической базы учреждений</w:t>
            </w:r>
          </w:p>
        </w:tc>
      </w:tr>
      <w:tr w:rsidR="00DF1C40" w:rsidRPr="00564749" w:rsidTr="002F2919">
        <w:trPr>
          <w:cantSplit/>
          <w:trHeight w:val="34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Pr="00267C8A" w:rsidRDefault="002F2919" w:rsidP="002F2919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Pr="00267C8A" w:rsidRDefault="00DF1C40" w:rsidP="00DF1C40">
            <w:pPr>
              <w:ind w:firstLine="1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Приобретение кресел в зрительный зал МКУ Районный центр народного творчества п.Терней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Pr="00267C8A" w:rsidRDefault="00DF1C40" w:rsidP="00DF1C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МКУ РЦНТ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Pr="00267C8A" w:rsidRDefault="00DF1C40" w:rsidP="00DF1C40">
            <w:pPr>
              <w:ind w:left="-77" w:right="-14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Pr="00267C8A" w:rsidRDefault="00DF1C40" w:rsidP="00DF1C40">
            <w:pPr>
              <w:ind w:left="-77" w:right="-14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Pr="00267C8A" w:rsidRDefault="00DF1C40" w:rsidP="00DF1C40">
            <w:pPr>
              <w:ind w:left="-77" w:right="-14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1420,00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Pr="00564749" w:rsidRDefault="00DF1C40" w:rsidP="00DF1C40">
            <w:pPr>
              <w:pStyle w:val="Con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64749">
              <w:rPr>
                <w:rFonts w:ascii="Times New Roman" w:hAnsi="Times New Roman" w:cs="Times New Roman"/>
                <w:sz w:val="18"/>
                <w:szCs w:val="18"/>
              </w:rPr>
              <w:t>Местный бюджет Тернейского муниципального района</w:t>
            </w:r>
          </w:p>
        </w:tc>
      </w:tr>
      <w:tr w:rsidR="00DF1C40" w:rsidRPr="00564749" w:rsidTr="002F2919">
        <w:trPr>
          <w:gridAfter w:val="1"/>
          <w:wAfter w:w="152" w:type="dxa"/>
          <w:cantSplit/>
          <w:trHeight w:val="34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Default="002F2919" w:rsidP="00DF1C40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2.2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Default="00DF1C40" w:rsidP="00DF1C40">
            <w:pPr>
              <w:ind w:firstLine="1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Приобретение книжной, журнальной и газетной продукции для МКУ «Центральная районная библиотека» (подписка, пополнение фонда)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Default="00DF1C40" w:rsidP="00DF1C40">
            <w:pPr>
              <w:jc w:val="center"/>
            </w:pPr>
            <w:r w:rsidRPr="001201FC">
              <w:rPr>
                <w:sz w:val="18"/>
                <w:szCs w:val="18"/>
              </w:rPr>
              <w:t>МКУ Центральная районная библиотека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Default="00DF1C40" w:rsidP="00DF1C40">
            <w:pPr>
              <w:ind w:left="-77" w:right="-14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Pr="00267C8A" w:rsidRDefault="00DF1C40" w:rsidP="00DF1C40">
            <w:pPr>
              <w:ind w:left="-77" w:right="-14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88,524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Pr="00267C8A" w:rsidRDefault="00DF1C40" w:rsidP="00DF1C40">
            <w:pPr>
              <w:ind w:left="-77" w:right="-14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  <w:tc>
          <w:tcPr>
            <w:tcW w:w="3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Pr="00564749" w:rsidRDefault="00DF1C40" w:rsidP="00DF1C40">
            <w:pPr>
              <w:pStyle w:val="Con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64749">
              <w:rPr>
                <w:rFonts w:ascii="Times New Roman" w:hAnsi="Times New Roman" w:cs="Times New Roman"/>
                <w:sz w:val="18"/>
                <w:szCs w:val="18"/>
              </w:rPr>
              <w:t xml:space="preserve">Местный бюджет </w:t>
            </w:r>
            <w:proofErr w:type="spellStart"/>
            <w:r w:rsidRPr="00564749">
              <w:rPr>
                <w:rFonts w:ascii="Times New Roman" w:hAnsi="Times New Roman" w:cs="Times New Roman"/>
                <w:sz w:val="18"/>
                <w:szCs w:val="18"/>
              </w:rPr>
              <w:t>Тернейского</w:t>
            </w:r>
            <w:proofErr w:type="spellEnd"/>
            <w:r w:rsidRPr="00564749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района</w:t>
            </w:r>
          </w:p>
        </w:tc>
      </w:tr>
      <w:tr w:rsidR="00DF1C40" w:rsidRPr="00564749" w:rsidTr="002F2919">
        <w:trPr>
          <w:gridAfter w:val="1"/>
          <w:wAfter w:w="152" w:type="dxa"/>
          <w:cantSplit/>
          <w:trHeight w:val="418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1C40" w:rsidRPr="003F101F" w:rsidRDefault="002F2919" w:rsidP="00DF1C40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2.3</w:t>
            </w:r>
          </w:p>
        </w:tc>
        <w:tc>
          <w:tcPr>
            <w:tcW w:w="53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1C40" w:rsidRPr="003F101F" w:rsidRDefault="00DF1C40" w:rsidP="00DF1C40">
            <w:pPr>
              <w:ind w:firstLine="19"/>
              <w:rPr>
                <w:sz w:val="18"/>
                <w:szCs w:val="18"/>
              </w:rPr>
            </w:pPr>
            <w:r w:rsidRPr="003F101F">
              <w:rPr>
                <w:sz w:val="18"/>
                <w:szCs w:val="18"/>
              </w:rPr>
              <w:t xml:space="preserve">Комплектование книжного фонда и обеспечение информационно-техническим оборудованием </w:t>
            </w:r>
          </w:p>
        </w:tc>
        <w:tc>
          <w:tcPr>
            <w:tcW w:w="31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1C40" w:rsidRPr="00537A63" w:rsidRDefault="00DF1C40" w:rsidP="00DF1C40">
            <w:pPr>
              <w:jc w:val="center"/>
              <w:rPr>
                <w:b/>
                <w:sz w:val="18"/>
                <w:szCs w:val="18"/>
              </w:rPr>
            </w:pPr>
            <w:r w:rsidRPr="001201FC">
              <w:rPr>
                <w:sz w:val="18"/>
                <w:szCs w:val="18"/>
              </w:rPr>
              <w:t>МКУ Центральная районная библиотека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Pr="003F101F" w:rsidRDefault="00DF1C40" w:rsidP="00DF1C40">
            <w:pPr>
              <w:ind w:left="-77" w:right="-143"/>
              <w:jc w:val="center"/>
              <w:rPr>
                <w:sz w:val="18"/>
                <w:szCs w:val="18"/>
              </w:rPr>
            </w:pPr>
            <w:r w:rsidRPr="003F101F"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Pr="003F101F" w:rsidRDefault="00DF1C40" w:rsidP="00DF1C40">
            <w:pPr>
              <w:ind w:left="-77" w:right="-14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146,096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Pr="003F101F" w:rsidRDefault="00DF1C40" w:rsidP="00DF1C40">
            <w:pPr>
              <w:ind w:left="-77" w:right="-143"/>
              <w:jc w:val="center"/>
              <w:rPr>
                <w:sz w:val="18"/>
                <w:szCs w:val="18"/>
              </w:rPr>
            </w:pPr>
            <w:r w:rsidRPr="003F101F">
              <w:rPr>
                <w:sz w:val="18"/>
                <w:szCs w:val="18"/>
              </w:rPr>
              <w:t>0,00</w:t>
            </w:r>
          </w:p>
        </w:tc>
        <w:tc>
          <w:tcPr>
            <w:tcW w:w="3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Pr="00564749" w:rsidRDefault="00DF1C40" w:rsidP="00DF1C40">
            <w:pPr>
              <w:pStyle w:val="Con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Субсидии из краевого бюджета</w:t>
            </w:r>
          </w:p>
        </w:tc>
      </w:tr>
      <w:tr w:rsidR="00DF1C40" w:rsidRPr="00A37880" w:rsidTr="002F2919">
        <w:trPr>
          <w:gridAfter w:val="1"/>
          <w:wAfter w:w="152" w:type="dxa"/>
          <w:cantSplit/>
          <w:trHeight w:val="254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Pr="00A37880" w:rsidRDefault="00DF1C40" w:rsidP="00DF1C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Pr="00A37880" w:rsidRDefault="00DF1C40" w:rsidP="00DF1C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Pr="00A37880" w:rsidRDefault="00DF1C40" w:rsidP="00DF1C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Pr="00A37880" w:rsidRDefault="00DF1C40" w:rsidP="00DF1C40">
            <w:pPr>
              <w:ind w:left="-77" w:right="-14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Pr="00A37880" w:rsidRDefault="00DF1C40" w:rsidP="00DF1C40">
            <w:pPr>
              <w:ind w:left="-77" w:right="-14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1,476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Pr="00A37880" w:rsidRDefault="00DF1C40" w:rsidP="00DF1C40">
            <w:pPr>
              <w:ind w:left="-77" w:right="-14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3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Pr="00564749" w:rsidRDefault="00DF1C40" w:rsidP="00DF1C40">
            <w:pPr>
              <w:pStyle w:val="Con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64749">
              <w:rPr>
                <w:rFonts w:ascii="Times New Roman" w:hAnsi="Times New Roman" w:cs="Times New Roman"/>
                <w:sz w:val="18"/>
                <w:szCs w:val="18"/>
              </w:rPr>
              <w:t xml:space="preserve">Местный бюджет </w:t>
            </w:r>
            <w:proofErr w:type="spellStart"/>
            <w:r w:rsidRPr="00564749">
              <w:rPr>
                <w:rFonts w:ascii="Times New Roman" w:hAnsi="Times New Roman" w:cs="Times New Roman"/>
                <w:sz w:val="18"/>
                <w:szCs w:val="18"/>
              </w:rPr>
              <w:t>Тернейского</w:t>
            </w:r>
            <w:proofErr w:type="spellEnd"/>
            <w:r w:rsidRPr="00564749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района</w:t>
            </w:r>
          </w:p>
        </w:tc>
      </w:tr>
      <w:tr w:rsidR="00DF1C40" w:rsidRPr="00564749" w:rsidTr="002F2919">
        <w:trPr>
          <w:gridAfter w:val="1"/>
          <w:wAfter w:w="152" w:type="dxa"/>
          <w:cantSplit/>
          <w:trHeight w:val="34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Pr="00695B44" w:rsidRDefault="00DF1C40" w:rsidP="00DF1C40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Pr="00537A63" w:rsidRDefault="00DF1C40" w:rsidP="00DF1C40">
            <w:pPr>
              <w:ind w:firstLine="19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Итого по разделу</w:t>
            </w:r>
            <w:r w:rsidR="002F2919">
              <w:rPr>
                <w:b/>
                <w:sz w:val="18"/>
                <w:szCs w:val="18"/>
              </w:rPr>
              <w:t xml:space="preserve"> 2</w:t>
            </w:r>
            <w:r>
              <w:rPr>
                <w:b/>
                <w:sz w:val="18"/>
                <w:szCs w:val="18"/>
              </w:rPr>
              <w:t>: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Pr="00537A63" w:rsidRDefault="00DF1C40" w:rsidP="00DF1C4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Default="00DF1C40" w:rsidP="00DF1C40">
            <w:pPr>
              <w:ind w:left="-77" w:right="-14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Default="00DF1C40" w:rsidP="00DF1C40">
            <w:pPr>
              <w:ind w:left="-77" w:right="-14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236,096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Default="00DF1C40" w:rsidP="00DF1C40">
            <w:pPr>
              <w:ind w:left="-77" w:right="-14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1570,00</w:t>
            </w:r>
          </w:p>
        </w:tc>
        <w:tc>
          <w:tcPr>
            <w:tcW w:w="3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Pr="00564749" w:rsidRDefault="00DF1C40" w:rsidP="00DF1C40">
            <w:pPr>
              <w:pStyle w:val="Con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F1C40" w:rsidRPr="00564749" w:rsidTr="002F2919">
        <w:trPr>
          <w:gridAfter w:val="1"/>
          <w:wAfter w:w="152" w:type="dxa"/>
          <w:cantSplit/>
          <w:trHeight w:val="42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Pr="00695B44" w:rsidRDefault="00DF1C40" w:rsidP="00DF1C40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432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Pr="004F6656" w:rsidRDefault="00DF1C40" w:rsidP="00DF1C40">
            <w:pPr>
              <w:pStyle w:val="Con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4F6656">
              <w:rPr>
                <w:rFonts w:ascii="Times New Roman" w:hAnsi="Times New Roman" w:cs="Times New Roman"/>
                <w:b/>
                <w:sz w:val="18"/>
                <w:szCs w:val="18"/>
              </w:rPr>
              <w:t>Участие твор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ческих коллективов в  краевых, </w:t>
            </w:r>
            <w:r w:rsidRPr="004F6656">
              <w:rPr>
                <w:rFonts w:ascii="Times New Roman" w:hAnsi="Times New Roman" w:cs="Times New Roman"/>
                <w:b/>
                <w:sz w:val="18"/>
                <w:szCs w:val="18"/>
              </w:rPr>
              <w:t>региональных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 в районных</w:t>
            </w:r>
            <w:r w:rsidRPr="004F665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мероприятиях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:</w:t>
            </w:r>
          </w:p>
        </w:tc>
      </w:tr>
      <w:tr w:rsidR="00DF1C40" w:rsidRPr="00564749" w:rsidTr="002F2919">
        <w:trPr>
          <w:gridAfter w:val="1"/>
          <w:wAfter w:w="152" w:type="dxa"/>
          <w:cantSplit/>
          <w:trHeight w:val="5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Default="002F2919" w:rsidP="00DF1C40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Pr="00816031" w:rsidRDefault="00DF1C40" w:rsidP="00DF1C40">
            <w:pPr>
              <w:ind w:firstLine="19"/>
              <w:rPr>
                <w:sz w:val="18"/>
                <w:szCs w:val="18"/>
                <w:u w:val="single"/>
              </w:rPr>
            </w:pPr>
            <w:r w:rsidRPr="00816031">
              <w:rPr>
                <w:sz w:val="18"/>
                <w:szCs w:val="18"/>
              </w:rPr>
              <w:t>Участие творческих коллективов в  краевых, региональных и в районных мероприятиях: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Default="00DF1C40" w:rsidP="00DF1C40">
            <w:pPr>
              <w:jc w:val="center"/>
              <w:rPr>
                <w:sz w:val="18"/>
                <w:szCs w:val="18"/>
              </w:rPr>
            </w:pPr>
            <w:r w:rsidRPr="00564749">
              <w:rPr>
                <w:sz w:val="18"/>
                <w:szCs w:val="18"/>
              </w:rPr>
              <w:t>МКУ РЦНТ</w:t>
            </w:r>
          </w:p>
          <w:p w:rsidR="00DF1C40" w:rsidRPr="00564749" w:rsidRDefault="00DF1C40" w:rsidP="00DF1C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МКУ Центральная районная библиотека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1C40" w:rsidRPr="00816031" w:rsidRDefault="00DF1C40" w:rsidP="00DF1C40">
            <w:pPr>
              <w:jc w:val="center"/>
              <w:rPr>
                <w:sz w:val="18"/>
                <w:szCs w:val="18"/>
              </w:rPr>
            </w:pPr>
            <w:r w:rsidRPr="00816031">
              <w:rPr>
                <w:sz w:val="18"/>
                <w:szCs w:val="18"/>
              </w:rPr>
              <w:t>200,00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1C40" w:rsidRPr="00816031" w:rsidRDefault="00DF1C40" w:rsidP="00DF1C40">
            <w:pPr>
              <w:jc w:val="center"/>
              <w:rPr>
                <w:sz w:val="18"/>
                <w:szCs w:val="18"/>
              </w:rPr>
            </w:pPr>
            <w:r w:rsidRPr="00816031">
              <w:rPr>
                <w:sz w:val="18"/>
                <w:szCs w:val="18"/>
              </w:rPr>
              <w:t>200,00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1C40" w:rsidRPr="00816031" w:rsidRDefault="00DF1C40" w:rsidP="00DF1C40">
            <w:pPr>
              <w:jc w:val="center"/>
              <w:rPr>
                <w:sz w:val="18"/>
                <w:szCs w:val="18"/>
              </w:rPr>
            </w:pPr>
            <w:r w:rsidRPr="00816031">
              <w:rPr>
                <w:sz w:val="18"/>
                <w:szCs w:val="18"/>
              </w:rPr>
              <w:t>200,00</w:t>
            </w:r>
          </w:p>
        </w:tc>
        <w:tc>
          <w:tcPr>
            <w:tcW w:w="328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1C40" w:rsidRPr="00564749" w:rsidRDefault="00DF1C40" w:rsidP="00DF1C40">
            <w:pPr>
              <w:pStyle w:val="Con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64749">
              <w:rPr>
                <w:rFonts w:ascii="Times New Roman" w:hAnsi="Times New Roman" w:cs="Times New Roman"/>
                <w:sz w:val="18"/>
                <w:szCs w:val="18"/>
              </w:rPr>
              <w:t xml:space="preserve">Местный бюджет </w:t>
            </w:r>
            <w:proofErr w:type="spellStart"/>
            <w:r w:rsidRPr="00564749">
              <w:rPr>
                <w:rFonts w:ascii="Times New Roman" w:hAnsi="Times New Roman" w:cs="Times New Roman"/>
                <w:sz w:val="18"/>
                <w:szCs w:val="18"/>
              </w:rPr>
              <w:t>Тернейского</w:t>
            </w:r>
            <w:proofErr w:type="spellEnd"/>
            <w:r w:rsidRPr="00564749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района</w:t>
            </w:r>
          </w:p>
        </w:tc>
      </w:tr>
      <w:tr w:rsidR="00DF1C40" w:rsidRPr="00564749" w:rsidTr="002F2919">
        <w:trPr>
          <w:gridAfter w:val="1"/>
          <w:wAfter w:w="152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Pr="00564749" w:rsidRDefault="00DF1C40" w:rsidP="00DF1C40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Pr="00564749" w:rsidRDefault="00DF1C40" w:rsidP="00DF1C40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4749">
              <w:rPr>
                <w:rFonts w:ascii="Times New Roman" w:hAnsi="Times New Roman" w:cs="Times New Roman"/>
                <w:b/>
                <w:sz w:val="18"/>
                <w:szCs w:val="18"/>
              </w:rPr>
              <w:t>Итого по разделу</w:t>
            </w:r>
            <w:r w:rsidR="002F291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3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: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Pr="00564749" w:rsidRDefault="00DF1C40" w:rsidP="00DF1C40">
            <w:pPr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Pr="00564749" w:rsidRDefault="00DF1C40" w:rsidP="00DF1C4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200,00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Pr="00564749" w:rsidRDefault="00DF1C40" w:rsidP="00DF1C4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200,00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Pr="00564749" w:rsidRDefault="00DF1C40" w:rsidP="00DF1C4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200,00</w:t>
            </w:r>
          </w:p>
        </w:tc>
        <w:tc>
          <w:tcPr>
            <w:tcW w:w="3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Pr="00564749" w:rsidRDefault="00DF1C40" w:rsidP="00DF1C40">
            <w:pPr>
              <w:rPr>
                <w:sz w:val="18"/>
                <w:szCs w:val="18"/>
              </w:rPr>
            </w:pPr>
          </w:p>
        </w:tc>
      </w:tr>
      <w:tr w:rsidR="00DF1C40" w:rsidRPr="00564749" w:rsidTr="002F2919">
        <w:trPr>
          <w:gridAfter w:val="1"/>
          <w:wAfter w:w="152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Pr="009D4E98" w:rsidRDefault="00DF1C40" w:rsidP="00DF1C40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432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Pr="00564749" w:rsidRDefault="00DF1C40" w:rsidP="00DF1C40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Развитие музейного дела</w:t>
            </w:r>
          </w:p>
        </w:tc>
      </w:tr>
      <w:tr w:rsidR="00DF1C40" w:rsidRPr="00564749" w:rsidTr="002F2919">
        <w:trPr>
          <w:gridAfter w:val="1"/>
          <w:wAfter w:w="152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Pr="00FB6A53" w:rsidRDefault="002F2919" w:rsidP="00DF1C40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Pr="00FB6A53" w:rsidRDefault="00DF1C40" w:rsidP="00DF1C40">
            <w:pPr>
              <w:rPr>
                <w:sz w:val="18"/>
                <w:szCs w:val="18"/>
              </w:rPr>
            </w:pPr>
            <w:r w:rsidRPr="00FB6A53">
              <w:rPr>
                <w:sz w:val="18"/>
                <w:szCs w:val="18"/>
              </w:rPr>
              <w:t>Приобретение интерактивного стола (напольного)</w:t>
            </w:r>
            <w:r>
              <w:rPr>
                <w:sz w:val="18"/>
                <w:szCs w:val="18"/>
              </w:rPr>
              <w:t xml:space="preserve"> в МКУ Центральная районная библиотека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Default="00DF1C40" w:rsidP="00DF1C4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МКУ Центральная районная библиотека</w:t>
            </w:r>
          </w:p>
        </w:tc>
        <w:tc>
          <w:tcPr>
            <w:tcW w:w="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Pr="00FB6A53" w:rsidRDefault="00DF1C40" w:rsidP="00DF1C40">
            <w:pPr>
              <w:ind w:left="-81" w:right="-13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Pr="00FB6A53" w:rsidRDefault="00DF1C40" w:rsidP="00DF1C40">
            <w:pPr>
              <w:ind w:left="-81" w:right="-13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FB6A53">
              <w:rPr>
                <w:sz w:val="18"/>
                <w:szCs w:val="18"/>
              </w:rPr>
              <w:t>,0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Pr="00FB6A53" w:rsidRDefault="00DF1C40" w:rsidP="00DF1C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160,00</w:t>
            </w:r>
          </w:p>
        </w:tc>
        <w:tc>
          <w:tcPr>
            <w:tcW w:w="3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Pr="00564749" w:rsidRDefault="00DF1C40" w:rsidP="00DF1C40">
            <w:pPr>
              <w:pStyle w:val="Con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64749">
              <w:rPr>
                <w:rFonts w:ascii="Times New Roman" w:hAnsi="Times New Roman" w:cs="Times New Roman"/>
                <w:sz w:val="18"/>
                <w:szCs w:val="18"/>
              </w:rPr>
              <w:t>Местный бюджет Тернейского муниципального района</w:t>
            </w:r>
          </w:p>
        </w:tc>
      </w:tr>
      <w:tr w:rsidR="00DF1C40" w:rsidRPr="00564749" w:rsidTr="002F2919">
        <w:trPr>
          <w:gridAfter w:val="1"/>
          <w:wAfter w:w="152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Pr="00FB6A53" w:rsidRDefault="002F2919" w:rsidP="00DF1C40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Pr="00FB6A53" w:rsidRDefault="00DF1C40" w:rsidP="00DF1C40">
            <w:pPr>
              <w:rPr>
                <w:sz w:val="18"/>
                <w:szCs w:val="18"/>
              </w:rPr>
            </w:pPr>
            <w:r w:rsidRPr="00FB6A53">
              <w:rPr>
                <w:sz w:val="18"/>
                <w:szCs w:val="18"/>
              </w:rPr>
              <w:t>Приобретение витрин и стеллажей</w:t>
            </w:r>
            <w:r>
              <w:rPr>
                <w:sz w:val="18"/>
                <w:szCs w:val="18"/>
              </w:rPr>
              <w:t xml:space="preserve"> в МКУ Центральная районная библиотека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Default="00DF1C40" w:rsidP="00DF1C4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МКУ Центральная районная библиотека</w:t>
            </w:r>
          </w:p>
        </w:tc>
        <w:tc>
          <w:tcPr>
            <w:tcW w:w="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Pr="00FB6A53" w:rsidRDefault="00DF1C40" w:rsidP="00DF1C40">
            <w:pPr>
              <w:ind w:left="-81" w:right="-13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Pr="00FB6A53" w:rsidRDefault="00DF1C40" w:rsidP="00DF1C40">
            <w:pPr>
              <w:ind w:left="-81" w:right="-13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Pr="00FB6A53" w:rsidRDefault="00DF1C40" w:rsidP="00DF1C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73,00</w:t>
            </w:r>
          </w:p>
        </w:tc>
        <w:tc>
          <w:tcPr>
            <w:tcW w:w="3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Pr="00564749" w:rsidRDefault="00DF1C40" w:rsidP="00DF1C40">
            <w:pPr>
              <w:pStyle w:val="Con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64749">
              <w:rPr>
                <w:rFonts w:ascii="Times New Roman" w:hAnsi="Times New Roman" w:cs="Times New Roman"/>
                <w:sz w:val="18"/>
                <w:szCs w:val="18"/>
              </w:rPr>
              <w:t>Местный бюджет Тернейского муниципального района</w:t>
            </w:r>
          </w:p>
        </w:tc>
      </w:tr>
      <w:tr w:rsidR="00DF1C40" w:rsidRPr="00564749" w:rsidTr="002F2919">
        <w:trPr>
          <w:gridAfter w:val="1"/>
          <w:wAfter w:w="152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Pr="009D4E98" w:rsidRDefault="00DF1C40" w:rsidP="00DF1C40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Default="00DF1C40" w:rsidP="00DF1C4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Итого по разделу</w:t>
            </w:r>
            <w:r w:rsidR="002F2919">
              <w:rPr>
                <w:b/>
                <w:sz w:val="18"/>
                <w:szCs w:val="18"/>
              </w:rPr>
              <w:t xml:space="preserve"> 4</w:t>
            </w:r>
            <w:r>
              <w:rPr>
                <w:b/>
                <w:sz w:val="18"/>
                <w:szCs w:val="18"/>
              </w:rPr>
              <w:t>: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Default="00DF1C40" w:rsidP="00DF1C40">
            <w:pPr>
              <w:rPr>
                <w:b/>
                <w:sz w:val="18"/>
                <w:szCs w:val="18"/>
              </w:rPr>
            </w:pPr>
          </w:p>
        </w:tc>
        <w:tc>
          <w:tcPr>
            <w:tcW w:w="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Default="00DF1C40" w:rsidP="00DF1C40">
            <w:pPr>
              <w:ind w:left="-81" w:right="-138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Default="00DF1C40" w:rsidP="00DF1C40">
            <w:pPr>
              <w:ind w:left="-81" w:right="-138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Default="00DF1C40" w:rsidP="00DF1C4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233,00</w:t>
            </w:r>
          </w:p>
        </w:tc>
        <w:tc>
          <w:tcPr>
            <w:tcW w:w="3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Pr="00564749" w:rsidRDefault="00DF1C40" w:rsidP="00DF1C40">
            <w:pPr>
              <w:rPr>
                <w:sz w:val="18"/>
                <w:szCs w:val="18"/>
              </w:rPr>
            </w:pPr>
          </w:p>
        </w:tc>
      </w:tr>
      <w:tr w:rsidR="00DF1C40" w:rsidRPr="00564749" w:rsidTr="002F2919">
        <w:trPr>
          <w:gridAfter w:val="1"/>
          <w:wAfter w:w="152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Pr="009D4E98" w:rsidRDefault="002F2919" w:rsidP="00DF1C40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Default="00DF1C40" w:rsidP="00DF1C4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Развитие туризма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Default="00DF1C40" w:rsidP="00DF1C40">
            <w:pPr>
              <w:rPr>
                <w:b/>
                <w:sz w:val="18"/>
                <w:szCs w:val="18"/>
              </w:rPr>
            </w:pPr>
          </w:p>
        </w:tc>
        <w:tc>
          <w:tcPr>
            <w:tcW w:w="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Default="00DF1C40" w:rsidP="00DF1C40">
            <w:pPr>
              <w:ind w:left="-81" w:right="-13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Default="00DF1C40" w:rsidP="00DF1C40">
            <w:pPr>
              <w:ind w:left="-81" w:right="-13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Default="00DF1C40" w:rsidP="00DF1C4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Pr="00564749" w:rsidRDefault="00DF1C40" w:rsidP="00DF1C40">
            <w:pPr>
              <w:rPr>
                <w:sz w:val="18"/>
                <w:szCs w:val="18"/>
              </w:rPr>
            </w:pPr>
          </w:p>
        </w:tc>
      </w:tr>
      <w:tr w:rsidR="00DF1C40" w:rsidRPr="00564749" w:rsidTr="002F2919">
        <w:trPr>
          <w:gridAfter w:val="1"/>
          <w:wAfter w:w="152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Pr="00564749" w:rsidRDefault="002F2919" w:rsidP="00DF1C40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Pr="00787A18" w:rsidRDefault="00DF1C40" w:rsidP="00DF1C40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Изготовление </w:t>
            </w:r>
            <w:r w:rsidRPr="00787A18">
              <w:rPr>
                <w:rFonts w:ascii="Times New Roman" w:hAnsi="Times New Roman" w:cs="Times New Roman"/>
                <w:sz w:val="18"/>
                <w:szCs w:val="18"/>
              </w:rPr>
              <w:t>туристских буклетов 300 штук в МКУ Центральная районная библиотека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Pr="00564749" w:rsidRDefault="00DF1C40" w:rsidP="00DF1C40">
            <w:pPr>
              <w:jc w:val="center"/>
              <w:rPr>
                <w:b/>
                <w:sz w:val="18"/>
                <w:szCs w:val="18"/>
              </w:rPr>
            </w:pPr>
            <w:r w:rsidRPr="00564749">
              <w:rPr>
                <w:sz w:val="18"/>
                <w:szCs w:val="18"/>
              </w:rPr>
              <w:t>МКУ Центральная районная библиотека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Pr="00F86D0B" w:rsidRDefault="00DF1C40" w:rsidP="00DF1C40">
            <w:pPr>
              <w:ind w:left="-81" w:right="-13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Pr="00787A18" w:rsidRDefault="00DF1C40" w:rsidP="00DF1C40">
            <w:pPr>
              <w:ind w:left="-81" w:right="-138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Pr="00EC5F2C" w:rsidRDefault="00DF1C40" w:rsidP="00DF1C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  <w:r w:rsidRPr="00EC5F2C">
              <w:rPr>
                <w:sz w:val="18"/>
                <w:szCs w:val="18"/>
              </w:rPr>
              <w:t>,00</w:t>
            </w:r>
          </w:p>
        </w:tc>
        <w:tc>
          <w:tcPr>
            <w:tcW w:w="3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Pr="00564749" w:rsidRDefault="00DF1C40" w:rsidP="00DF1C40">
            <w:pPr>
              <w:rPr>
                <w:sz w:val="18"/>
                <w:szCs w:val="18"/>
              </w:rPr>
            </w:pPr>
            <w:r w:rsidRPr="00564749">
              <w:rPr>
                <w:sz w:val="18"/>
                <w:szCs w:val="18"/>
              </w:rPr>
              <w:t>Местный бюджет Тернейского муниципального района</w:t>
            </w:r>
          </w:p>
        </w:tc>
      </w:tr>
      <w:tr w:rsidR="00DF1C40" w:rsidRPr="00564749" w:rsidTr="002F2919">
        <w:trPr>
          <w:gridAfter w:val="1"/>
          <w:wAfter w:w="152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Pr="00787A18" w:rsidRDefault="00DF1C40" w:rsidP="00DF1C40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Pr="00787A18" w:rsidRDefault="00DF1C40" w:rsidP="00DF1C40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7A18">
              <w:rPr>
                <w:rFonts w:ascii="Times New Roman" w:hAnsi="Times New Roman" w:cs="Times New Roman"/>
                <w:b/>
                <w:sz w:val="18"/>
                <w:szCs w:val="18"/>
              </w:rPr>
              <w:t>Итого по разделу</w:t>
            </w:r>
            <w:r w:rsidR="002F291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5</w:t>
            </w:r>
            <w:r w:rsidRPr="00787A18">
              <w:rPr>
                <w:rFonts w:ascii="Times New Roman" w:hAnsi="Times New Roman" w:cs="Times New Roman"/>
                <w:b/>
                <w:sz w:val="18"/>
                <w:szCs w:val="18"/>
              </w:rPr>
              <w:t>: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Pr="009177DF" w:rsidRDefault="00DF1C40" w:rsidP="00DF1C40">
            <w:pPr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Pr="00787A18" w:rsidRDefault="00DF1C40" w:rsidP="00DF1C40">
            <w:pPr>
              <w:ind w:left="-81" w:right="-138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  <w:r w:rsidRPr="00787A18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Pr="00787A18" w:rsidRDefault="00DF1C40" w:rsidP="00DF1C40">
            <w:pPr>
              <w:ind w:left="-81" w:right="-138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  <w:r w:rsidRPr="00787A18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Pr="00787A18" w:rsidRDefault="00DF1C40" w:rsidP="00DF1C4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45</w:t>
            </w:r>
            <w:r w:rsidRPr="00787A18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3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Pr="009177DF" w:rsidRDefault="00DF1C40" w:rsidP="00DF1C40">
            <w:pPr>
              <w:rPr>
                <w:color w:val="FF0000"/>
                <w:sz w:val="18"/>
                <w:szCs w:val="18"/>
              </w:rPr>
            </w:pPr>
          </w:p>
        </w:tc>
      </w:tr>
      <w:tr w:rsidR="00DF1C40" w:rsidRPr="00787A18" w:rsidTr="002F2919">
        <w:trPr>
          <w:gridAfter w:val="1"/>
          <w:wAfter w:w="152" w:type="dxa"/>
          <w:trHeight w:val="420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1C40" w:rsidRPr="00787A18" w:rsidRDefault="00DF1C40" w:rsidP="00DF1C40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Pr="00122A16" w:rsidRDefault="00DF1C40" w:rsidP="00DF1C40">
            <w:pPr>
              <w:pStyle w:val="ConsNormal"/>
              <w:widowControl/>
              <w:ind w:right="-132" w:firstLine="0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22A1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Итого по разделам:</w:t>
            </w:r>
          </w:p>
          <w:p w:rsidR="00DF1C40" w:rsidRPr="00122A16" w:rsidRDefault="00DF1C40" w:rsidP="00DF1C40">
            <w:pPr>
              <w:pStyle w:val="ConsNormal"/>
              <w:widowControl/>
              <w:ind w:right="-132" w:firstLine="0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22A1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в том числе:</w:t>
            </w:r>
          </w:p>
        </w:tc>
        <w:tc>
          <w:tcPr>
            <w:tcW w:w="8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Pr="00E76AAF" w:rsidRDefault="00DF1C40" w:rsidP="00DF1C40">
            <w:pPr>
              <w:pStyle w:val="ConsNormal"/>
              <w:ind w:left="-81" w:right="10"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E76AA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200,00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Pr="00E76AAF" w:rsidRDefault="00DF1C40" w:rsidP="00DF1C40">
            <w:pPr>
              <w:pStyle w:val="ConsNormal"/>
              <w:ind w:left="-81" w:right="-132"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E76AA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9855,751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Pr="00E76AAF" w:rsidRDefault="00DF1C40" w:rsidP="00DF1C40">
            <w:pPr>
              <w:pStyle w:val="ConsNormal"/>
              <w:ind w:left="-81"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E76AA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5464,71</w:t>
            </w:r>
          </w:p>
        </w:tc>
        <w:tc>
          <w:tcPr>
            <w:tcW w:w="3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Pr="00A37880" w:rsidRDefault="00DF1C40" w:rsidP="00DF1C40">
            <w:pPr>
              <w:pStyle w:val="ConsNormal"/>
              <w:widowControl/>
              <w:ind w:left="-81" w:firstLine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DF1C40" w:rsidRPr="00787A18" w:rsidTr="002F2919">
        <w:trPr>
          <w:gridAfter w:val="1"/>
          <w:wAfter w:w="152" w:type="dxa"/>
          <w:trHeight w:val="392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1C40" w:rsidRPr="00787A18" w:rsidRDefault="00DF1C40" w:rsidP="00DF1C40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Pr="00122A16" w:rsidRDefault="00DF1C40" w:rsidP="00DF1C40">
            <w:pPr>
              <w:pStyle w:val="ConsNormal"/>
              <w:widowControl/>
              <w:ind w:right="-132" w:firstLine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22A1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-Бюджет Тернейского муниципального района</w:t>
            </w:r>
          </w:p>
          <w:p w:rsidR="00DF1C40" w:rsidRPr="00122A16" w:rsidRDefault="00DF1C40" w:rsidP="00DF1C40">
            <w:pPr>
              <w:pStyle w:val="ConsNormal"/>
              <w:ind w:right="-132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8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Pr="00E76AAF" w:rsidRDefault="00DF1C40" w:rsidP="00DF1C40">
            <w:pPr>
              <w:pStyle w:val="ConsNormal"/>
              <w:ind w:left="-81" w:right="10"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E76AA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200,00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Pr="00E76AAF" w:rsidRDefault="00DF1C40" w:rsidP="00DF1C40">
            <w:pPr>
              <w:pStyle w:val="ConsNormal"/>
              <w:ind w:left="-81" w:right="-132"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E76AA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2406,00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Pr="00E76AAF" w:rsidRDefault="00DF1C40" w:rsidP="00DF1C40">
            <w:pPr>
              <w:pStyle w:val="ConsNormal"/>
              <w:ind w:left="-81"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E76AA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5464,71</w:t>
            </w:r>
          </w:p>
        </w:tc>
        <w:tc>
          <w:tcPr>
            <w:tcW w:w="3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Pr="00A37880" w:rsidRDefault="00DF1C40" w:rsidP="00DF1C40">
            <w:pPr>
              <w:pStyle w:val="ConsNormal"/>
              <w:widowControl/>
              <w:ind w:left="-81" w:firstLine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DF1C40" w:rsidRPr="00787A18" w:rsidTr="002F2919">
        <w:trPr>
          <w:gridAfter w:val="1"/>
          <w:wAfter w:w="152" w:type="dxa"/>
          <w:trHeight w:val="474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1C40" w:rsidRPr="00787A18" w:rsidRDefault="00DF1C40" w:rsidP="00DF1C40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Pr="00122A16" w:rsidRDefault="00DF1C40" w:rsidP="00DF1C40">
            <w:pPr>
              <w:pStyle w:val="ConsNormal"/>
              <w:widowControl/>
              <w:ind w:right="-132" w:firstLine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22A1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-Краевой бюджет</w:t>
            </w:r>
          </w:p>
        </w:tc>
        <w:tc>
          <w:tcPr>
            <w:tcW w:w="8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Pr="00E76AAF" w:rsidRDefault="00DF1C40" w:rsidP="00DF1C40">
            <w:pPr>
              <w:pStyle w:val="ConsNormal"/>
              <w:ind w:left="-81" w:right="10"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E76AA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Pr="00E76AAF" w:rsidRDefault="00DF1C40" w:rsidP="00DF1C40">
            <w:pPr>
              <w:pStyle w:val="ConsNormal"/>
              <w:ind w:left="-81" w:right="-132"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E76AA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7449,751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Pr="00E76AAF" w:rsidRDefault="00DF1C40" w:rsidP="00DF1C40">
            <w:pPr>
              <w:pStyle w:val="ConsNormal"/>
              <w:ind w:left="-81"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E76AA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3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Pr="00A37880" w:rsidRDefault="00DF1C40" w:rsidP="00DF1C40">
            <w:pPr>
              <w:pStyle w:val="ConsNormal"/>
              <w:widowControl/>
              <w:ind w:left="-81" w:firstLine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DF1C40" w:rsidRPr="00787A18" w:rsidTr="002F2919">
        <w:trPr>
          <w:gridAfter w:val="1"/>
          <w:wAfter w:w="152" w:type="dxa"/>
          <w:trHeight w:val="360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Pr="00787A18" w:rsidRDefault="00DF1C40" w:rsidP="00DF1C40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Pr="00122A16" w:rsidRDefault="00DF1C40" w:rsidP="00DF1C40">
            <w:pPr>
              <w:pStyle w:val="ConsNormal"/>
              <w:widowControl/>
              <w:ind w:right="-132" w:firstLine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22A1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-Федеральный бюджет</w:t>
            </w:r>
          </w:p>
        </w:tc>
        <w:tc>
          <w:tcPr>
            <w:tcW w:w="8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Pr="00E76AAF" w:rsidRDefault="00DF1C40" w:rsidP="00DF1C40">
            <w:pPr>
              <w:pStyle w:val="ConsNormal"/>
              <w:ind w:left="-81" w:right="-113" w:firstLine="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E76AA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Pr="00E76AAF" w:rsidRDefault="00DF1C40" w:rsidP="00DF1C40">
            <w:pPr>
              <w:pStyle w:val="ConsNormal"/>
              <w:ind w:left="-81" w:right="-113" w:firstLine="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E76AA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Pr="00E76AAF" w:rsidRDefault="00DF1C40" w:rsidP="00DF1C40">
            <w:pPr>
              <w:pStyle w:val="ConsNormal"/>
              <w:ind w:left="-81" w:right="-113" w:firstLine="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E76AA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3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Pr="00A37880" w:rsidRDefault="00DF1C40" w:rsidP="00DF1C40">
            <w:pPr>
              <w:pStyle w:val="ConsNormal"/>
              <w:widowControl/>
              <w:ind w:left="-81" w:firstLine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DF1C40" w:rsidRPr="00787A18" w:rsidTr="002F2919">
        <w:trPr>
          <w:gridAfter w:val="1"/>
          <w:wAfter w:w="152" w:type="dxa"/>
          <w:trHeight w:val="24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Pr="00787A18" w:rsidRDefault="00DF1C40" w:rsidP="00DF1C40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40" w:rsidRPr="00E76AAF" w:rsidRDefault="00DF1C40" w:rsidP="00DF1C40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76AAF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Всего по программе</w:t>
            </w:r>
          </w:p>
        </w:tc>
        <w:tc>
          <w:tcPr>
            <w:tcW w:w="5839" w:type="dxa"/>
            <w:gridSpan w:val="12"/>
            <w:shd w:val="clear" w:color="auto" w:fill="auto"/>
          </w:tcPr>
          <w:p w:rsidR="00DF1C40" w:rsidRPr="00E76AAF" w:rsidRDefault="00DF1C40" w:rsidP="00DF1C40">
            <w:pPr>
              <w:spacing w:after="160" w:line="259" w:lineRule="auto"/>
              <w:ind w:left="-81" w:right="10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15520,461</w:t>
            </w:r>
          </w:p>
        </w:tc>
      </w:tr>
    </w:tbl>
    <w:p w:rsidR="000278DC" w:rsidRPr="00787A18" w:rsidRDefault="000278DC" w:rsidP="00C838DB">
      <w:pPr>
        <w:rPr>
          <w:sz w:val="18"/>
          <w:szCs w:val="18"/>
        </w:rPr>
      </w:pPr>
    </w:p>
    <w:p w:rsidR="00C838DB" w:rsidRDefault="00C838DB" w:rsidP="00C838DB">
      <w:pPr>
        <w:rPr>
          <w:sz w:val="18"/>
          <w:szCs w:val="18"/>
        </w:rPr>
      </w:pPr>
      <w:r w:rsidRPr="00564749">
        <w:rPr>
          <w:sz w:val="18"/>
          <w:szCs w:val="18"/>
        </w:rPr>
        <w:t>Объемы ресурсного обеспечения могут корректироваться исходя из результатов выполнения мероприятий Программы и финансовой возможности бюджета Тернейского муниципального района</w:t>
      </w:r>
    </w:p>
    <w:p w:rsidR="00EC334F" w:rsidRDefault="00EC334F" w:rsidP="00C838DB">
      <w:pPr>
        <w:rPr>
          <w:sz w:val="18"/>
          <w:szCs w:val="18"/>
        </w:rPr>
      </w:pPr>
    </w:p>
    <w:p w:rsidR="00D479A2" w:rsidRPr="0001543C" w:rsidRDefault="00D479A2" w:rsidP="00D046F6">
      <w:pPr>
        <w:ind w:firstLine="19"/>
        <w:rPr>
          <w:sz w:val="18"/>
          <w:szCs w:val="18"/>
        </w:rPr>
      </w:pPr>
    </w:p>
    <w:p w:rsidR="00CF2528" w:rsidRPr="00564749" w:rsidRDefault="00CF2528" w:rsidP="00C838DB">
      <w:pPr>
        <w:rPr>
          <w:sz w:val="18"/>
          <w:szCs w:val="18"/>
        </w:rPr>
        <w:sectPr w:rsidR="00CF2528" w:rsidRPr="00564749" w:rsidSect="00122A16">
          <w:pgSz w:w="16838" w:h="11906" w:orient="landscape"/>
          <w:pgMar w:top="851" w:right="962" w:bottom="851" w:left="1134" w:header="709" w:footer="709" w:gutter="0"/>
          <w:cols w:space="708"/>
          <w:docGrid w:linePitch="360"/>
        </w:sectPr>
      </w:pPr>
    </w:p>
    <w:p w:rsidR="00D57A75" w:rsidRPr="00564749" w:rsidRDefault="00D57A75" w:rsidP="00A53C5F">
      <w:pPr>
        <w:rPr>
          <w:sz w:val="18"/>
          <w:szCs w:val="18"/>
        </w:rPr>
      </w:pPr>
    </w:p>
    <w:sectPr w:rsidR="00D57A75" w:rsidRPr="00564749" w:rsidSect="008F06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8DB"/>
    <w:rsid w:val="00012CD7"/>
    <w:rsid w:val="00014EB5"/>
    <w:rsid w:val="0001543C"/>
    <w:rsid w:val="00015BE9"/>
    <w:rsid w:val="000221F8"/>
    <w:rsid w:val="00022D2F"/>
    <w:rsid w:val="00022FA9"/>
    <w:rsid w:val="000278DC"/>
    <w:rsid w:val="000668AE"/>
    <w:rsid w:val="00086649"/>
    <w:rsid w:val="00097A9A"/>
    <w:rsid w:val="000C4B14"/>
    <w:rsid w:val="000C78D8"/>
    <w:rsid w:val="000F3DDC"/>
    <w:rsid w:val="00111D66"/>
    <w:rsid w:val="00113593"/>
    <w:rsid w:val="00122A16"/>
    <w:rsid w:val="001348F3"/>
    <w:rsid w:val="0016386C"/>
    <w:rsid w:val="0018294B"/>
    <w:rsid w:val="00183B1C"/>
    <w:rsid w:val="00190E39"/>
    <w:rsid w:val="001C1680"/>
    <w:rsid w:val="001C5730"/>
    <w:rsid w:val="001D6955"/>
    <w:rsid w:val="00202C51"/>
    <w:rsid w:val="00202C68"/>
    <w:rsid w:val="00206BF8"/>
    <w:rsid w:val="0023550F"/>
    <w:rsid w:val="002549B0"/>
    <w:rsid w:val="002630E6"/>
    <w:rsid w:val="00267C8A"/>
    <w:rsid w:val="00272C3F"/>
    <w:rsid w:val="002A31A2"/>
    <w:rsid w:val="002A3F87"/>
    <w:rsid w:val="002B7C31"/>
    <w:rsid w:val="002E4D07"/>
    <w:rsid w:val="002F211A"/>
    <w:rsid w:val="002F2919"/>
    <w:rsid w:val="002F4497"/>
    <w:rsid w:val="00330CC8"/>
    <w:rsid w:val="00357B61"/>
    <w:rsid w:val="0036699F"/>
    <w:rsid w:val="0037700F"/>
    <w:rsid w:val="003C6246"/>
    <w:rsid w:val="003C64D3"/>
    <w:rsid w:val="003E204F"/>
    <w:rsid w:val="003E2333"/>
    <w:rsid w:val="003F101F"/>
    <w:rsid w:val="003F5C2C"/>
    <w:rsid w:val="003F65A6"/>
    <w:rsid w:val="004250B6"/>
    <w:rsid w:val="00431BDD"/>
    <w:rsid w:val="0043302A"/>
    <w:rsid w:val="00435AC5"/>
    <w:rsid w:val="004551F6"/>
    <w:rsid w:val="004622C6"/>
    <w:rsid w:val="0046293F"/>
    <w:rsid w:val="00480CD6"/>
    <w:rsid w:val="004815CF"/>
    <w:rsid w:val="00485F99"/>
    <w:rsid w:val="0049127D"/>
    <w:rsid w:val="00497C26"/>
    <w:rsid w:val="004B03AB"/>
    <w:rsid w:val="004B23E4"/>
    <w:rsid w:val="004D789C"/>
    <w:rsid w:val="004F1AB2"/>
    <w:rsid w:val="004F6656"/>
    <w:rsid w:val="00500030"/>
    <w:rsid w:val="00511C16"/>
    <w:rsid w:val="005336A8"/>
    <w:rsid w:val="00533E59"/>
    <w:rsid w:val="005347B4"/>
    <w:rsid w:val="00537A63"/>
    <w:rsid w:val="005536E0"/>
    <w:rsid w:val="00564749"/>
    <w:rsid w:val="005828C7"/>
    <w:rsid w:val="0058511B"/>
    <w:rsid w:val="00586122"/>
    <w:rsid w:val="00590BE1"/>
    <w:rsid w:val="005929D9"/>
    <w:rsid w:val="0059656B"/>
    <w:rsid w:val="005B18B0"/>
    <w:rsid w:val="005C1E61"/>
    <w:rsid w:val="006008D3"/>
    <w:rsid w:val="00610332"/>
    <w:rsid w:val="00623063"/>
    <w:rsid w:val="00635D3A"/>
    <w:rsid w:val="006507C7"/>
    <w:rsid w:val="00666B97"/>
    <w:rsid w:val="00695B44"/>
    <w:rsid w:val="006A63F8"/>
    <w:rsid w:val="006F2392"/>
    <w:rsid w:val="006F7E40"/>
    <w:rsid w:val="00703552"/>
    <w:rsid w:val="00711D2E"/>
    <w:rsid w:val="007200B9"/>
    <w:rsid w:val="007217D0"/>
    <w:rsid w:val="007473F0"/>
    <w:rsid w:val="00762DB8"/>
    <w:rsid w:val="00765D27"/>
    <w:rsid w:val="00771ED7"/>
    <w:rsid w:val="0078362B"/>
    <w:rsid w:val="00787A18"/>
    <w:rsid w:val="007947E2"/>
    <w:rsid w:val="007E2983"/>
    <w:rsid w:val="007F39FA"/>
    <w:rsid w:val="007F4B28"/>
    <w:rsid w:val="00812341"/>
    <w:rsid w:val="00816031"/>
    <w:rsid w:val="00816B88"/>
    <w:rsid w:val="00830F9F"/>
    <w:rsid w:val="008546B9"/>
    <w:rsid w:val="00857CAB"/>
    <w:rsid w:val="00861008"/>
    <w:rsid w:val="008664B9"/>
    <w:rsid w:val="0087245F"/>
    <w:rsid w:val="00872CC7"/>
    <w:rsid w:val="008741D1"/>
    <w:rsid w:val="00883882"/>
    <w:rsid w:val="00886D59"/>
    <w:rsid w:val="00895F28"/>
    <w:rsid w:val="008B4A86"/>
    <w:rsid w:val="008D261C"/>
    <w:rsid w:val="008D71E9"/>
    <w:rsid w:val="008F0683"/>
    <w:rsid w:val="009177DF"/>
    <w:rsid w:val="00922E2B"/>
    <w:rsid w:val="0093456C"/>
    <w:rsid w:val="009353E2"/>
    <w:rsid w:val="009710D8"/>
    <w:rsid w:val="009770F5"/>
    <w:rsid w:val="00994136"/>
    <w:rsid w:val="00997780"/>
    <w:rsid w:val="009A16CE"/>
    <w:rsid w:val="009B13CE"/>
    <w:rsid w:val="009B6AEC"/>
    <w:rsid w:val="009C0555"/>
    <w:rsid w:val="009C38AA"/>
    <w:rsid w:val="009C706D"/>
    <w:rsid w:val="009D35C8"/>
    <w:rsid w:val="009D4E98"/>
    <w:rsid w:val="00A37880"/>
    <w:rsid w:val="00A5240A"/>
    <w:rsid w:val="00A53C5F"/>
    <w:rsid w:val="00A80CBF"/>
    <w:rsid w:val="00A83BC8"/>
    <w:rsid w:val="00AA63C3"/>
    <w:rsid w:val="00AB6D82"/>
    <w:rsid w:val="00AC7F2C"/>
    <w:rsid w:val="00AD0137"/>
    <w:rsid w:val="00AD27E2"/>
    <w:rsid w:val="00AE2F41"/>
    <w:rsid w:val="00AE54FC"/>
    <w:rsid w:val="00AF6624"/>
    <w:rsid w:val="00AF7A7A"/>
    <w:rsid w:val="00B0422A"/>
    <w:rsid w:val="00B07E71"/>
    <w:rsid w:val="00B11424"/>
    <w:rsid w:val="00B15D99"/>
    <w:rsid w:val="00B25272"/>
    <w:rsid w:val="00B26563"/>
    <w:rsid w:val="00B309AC"/>
    <w:rsid w:val="00B61DD1"/>
    <w:rsid w:val="00B83476"/>
    <w:rsid w:val="00B90901"/>
    <w:rsid w:val="00B95712"/>
    <w:rsid w:val="00BA4E3A"/>
    <w:rsid w:val="00BC0153"/>
    <w:rsid w:val="00BC3D19"/>
    <w:rsid w:val="00BD63EA"/>
    <w:rsid w:val="00BE09BC"/>
    <w:rsid w:val="00BE3A9B"/>
    <w:rsid w:val="00BE68B8"/>
    <w:rsid w:val="00C20272"/>
    <w:rsid w:val="00C44E77"/>
    <w:rsid w:val="00C60528"/>
    <w:rsid w:val="00C613CA"/>
    <w:rsid w:val="00C66715"/>
    <w:rsid w:val="00C7242E"/>
    <w:rsid w:val="00C82991"/>
    <w:rsid w:val="00C838DB"/>
    <w:rsid w:val="00C871B2"/>
    <w:rsid w:val="00CB291E"/>
    <w:rsid w:val="00CB7AB9"/>
    <w:rsid w:val="00CF2528"/>
    <w:rsid w:val="00D00727"/>
    <w:rsid w:val="00D03908"/>
    <w:rsid w:val="00D03C37"/>
    <w:rsid w:val="00D046F6"/>
    <w:rsid w:val="00D30A9B"/>
    <w:rsid w:val="00D46C1D"/>
    <w:rsid w:val="00D479A2"/>
    <w:rsid w:val="00D5774A"/>
    <w:rsid w:val="00D57A75"/>
    <w:rsid w:val="00D62F97"/>
    <w:rsid w:val="00DA793E"/>
    <w:rsid w:val="00DB220F"/>
    <w:rsid w:val="00DB319B"/>
    <w:rsid w:val="00DE462D"/>
    <w:rsid w:val="00DF1C40"/>
    <w:rsid w:val="00E1095A"/>
    <w:rsid w:val="00E1405A"/>
    <w:rsid w:val="00E24C8A"/>
    <w:rsid w:val="00E30EF6"/>
    <w:rsid w:val="00E415EC"/>
    <w:rsid w:val="00E67933"/>
    <w:rsid w:val="00E76AAF"/>
    <w:rsid w:val="00E80282"/>
    <w:rsid w:val="00E81133"/>
    <w:rsid w:val="00E851E9"/>
    <w:rsid w:val="00E97EC9"/>
    <w:rsid w:val="00EA4194"/>
    <w:rsid w:val="00EA4635"/>
    <w:rsid w:val="00EA6EA5"/>
    <w:rsid w:val="00EC2C74"/>
    <w:rsid w:val="00EC334F"/>
    <w:rsid w:val="00EC5F2C"/>
    <w:rsid w:val="00EE2DE4"/>
    <w:rsid w:val="00EE6864"/>
    <w:rsid w:val="00F0712D"/>
    <w:rsid w:val="00F47896"/>
    <w:rsid w:val="00F76609"/>
    <w:rsid w:val="00F85829"/>
    <w:rsid w:val="00F86D0B"/>
    <w:rsid w:val="00F950C9"/>
    <w:rsid w:val="00FB1DE9"/>
    <w:rsid w:val="00FB238D"/>
    <w:rsid w:val="00FB5A63"/>
    <w:rsid w:val="00FB6A53"/>
    <w:rsid w:val="00FC729A"/>
    <w:rsid w:val="00FD5CB0"/>
    <w:rsid w:val="00FD66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39C7C9-8AA2-4A57-8996-49E96A486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38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38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C838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353E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353E2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9977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B5151C-3F73-4BCB-BCF3-DAED2608F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432</TotalTime>
  <Pages>1</Pages>
  <Words>671</Words>
  <Characters>3829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Надежда</dc:creator>
  <cp:lastModifiedBy>User</cp:lastModifiedBy>
  <cp:revision>11</cp:revision>
  <cp:lastPrinted>2019-06-03T03:44:00Z</cp:lastPrinted>
  <dcterms:created xsi:type="dcterms:W3CDTF">2019-05-13T07:38:00Z</dcterms:created>
  <dcterms:modified xsi:type="dcterms:W3CDTF">2019-06-03T03:46:00Z</dcterms:modified>
</cp:coreProperties>
</file>