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DB" w:rsidRPr="00333053" w:rsidRDefault="00C838DB" w:rsidP="00C838DB"/>
    <w:tbl>
      <w:tblPr>
        <w:tblW w:w="0" w:type="auto"/>
        <w:tblInd w:w="10368" w:type="dxa"/>
        <w:tblLook w:val="01E0" w:firstRow="1" w:lastRow="1" w:firstColumn="1" w:lastColumn="1" w:noHBand="0" w:noVBand="0"/>
      </w:tblPr>
      <w:tblGrid>
        <w:gridCol w:w="4202"/>
      </w:tblGrid>
      <w:tr w:rsidR="00C838DB" w:rsidRPr="00564749" w:rsidTr="00B82243">
        <w:tc>
          <w:tcPr>
            <w:tcW w:w="4418" w:type="dxa"/>
          </w:tcPr>
          <w:p w:rsidR="00C838DB" w:rsidRPr="00564749" w:rsidRDefault="00C838DB" w:rsidP="004811D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4811D7" w:rsidRDefault="00C838DB" w:rsidP="004811D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4811D7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постановлению администрации </w:t>
            </w:r>
          </w:p>
          <w:p w:rsidR="00A53C5F" w:rsidRDefault="004811D7" w:rsidP="004811D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4811D7" w:rsidRPr="00564749" w:rsidRDefault="004811D7" w:rsidP="004811D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04.03.2019 № 137</w:t>
            </w:r>
          </w:p>
          <w:p w:rsidR="00C838DB" w:rsidRPr="00564749" w:rsidRDefault="00C838DB" w:rsidP="004811D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838DB" w:rsidRPr="00564749" w:rsidRDefault="00C838DB" w:rsidP="00C838D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C838DB" w:rsidRPr="00564749" w:rsidRDefault="00C838DB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564749">
        <w:rPr>
          <w:rFonts w:ascii="Times New Roman" w:hAnsi="Times New Roman" w:cs="Times New Roman"/>
          <w:sz w:val="18"/>
          <w:szCs w:val="18"/>
        </w:rPr>
        <w:t>Общие объемы затрат по источникам финансирования Программы</w:t>
      </w:r>
    </w:p>
    <w:p w:rsidR="009353E2" w:rsidRPr="00564749" w:rsidRDefault="009353E2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5513"/>
        <w:gridCol w:w="3119"/>
        <w:gridCol w:w="850"/>
        <w:gridCol w:w="10"/>
        <w:gridCol w:w="841"/>
        <w:gridCol w:w="853"/>
        <w:gridCol w:w="3119"/>
      </w:tblGrid>
      <w:tr w:rsidR="000278DC" w:rsidRPr="00564749" w:rsidTr="002F4497">
        <w:trPr>
          <w:cantSplit/>
          <w:trHeight w:val="52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0278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(тыс.руб.)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8DC" w:rsidRPr="00564749" w:rsidTr="002F4497">
        <w:trPr>
          <w:cantSplit/>
          <w:trHeight w:val="239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4D6A16">
            <w:pPr>
              <w:pStyle w:val="ConsNormal"/>
              <w:rPr>
                <w:sz w:val="18"/>
                <w:szCs w:val="18"/>
              </w:rPr>
            </w:pPr>
          </w:p>
        </w:tc>
      </w:tr>
      <w:tr w:rsidR="000278D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8DC" w:rsidRPr="007F39FA" w:rsidRDefault="007F39FA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7F39FA">
              <w:rPr>
                <w:b/>
                <w:sz w:val="18"/>
                <w:szCs w:val="18"/>
              </w:rPr>
              <w:t>Реконструкция и капитальный ремонт учреждений культуры</w:t>
            </w:r>
            <w:r w:rsidR="002F4497">
              <w:rPr>
                <w:b/>
                <w:sz w:val="18"/>
                <w:szCs w:val="18"/>
              </w:rPr>
              <w:t xml:space="preserve"> и обустройство прилегающих к ним территорий </w:t>
            </w:r>
          </w:p>
        </w:tc>
      </w:tr>
      <w:tr w:rsidR="00AC7F2C" w:rsidRPr="00564749" w:rsidTr="002F4497">
        <w:trPr>
          <w:cantSplit/>
          <w:trHeight w:val="6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rPr>
                <w:sz w:val="18"/>
                <w:szCs w:val="18"/>
              </w:rPr>
            </w:pPr>
            <w:r w:rsidRPr="002F4497">
              <w:rPr>
                <w:sz w:val="18"/>
                <w:szCs w:val="18"/>
              </w:rPr>
              <w:t>Капитальный ремонт лестничного марша на входе в здание МКУ Районный центр народного творчества (</w:t>
            </w:r>
            <w:proofErr w:type="spellStart"/>
            <w:r w:rsidRPr="002F4497">
              <w:rPr>
                <w:sz w:val="18"/>
                <w:szCs w:val="18"/>
              </w:rPr>
              <w:t>п.Терней</w:t>
            </w:r>
            <w:proofErr w:type="spellEnd"/>
            <w:r w:rsidRPr="002F4497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703,00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rPr>
          <w:cantSplit/>
          <w:trHeight w:val="427"/>
        </w:trPr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rPr>
                <w:sz w:val="18"/>
                <w:szCs w:val="18"/>
              </w:rPr>
            </w:pPr>
            <w:r w:rsidRPr="002F4497">
              <w:rPr>
                <w:sz w:val="18"/>
                <w:szCs w:val="18"/>
              </w:rPr>
              <w:t>Устройство пандуса на входе в здание МКУ Районный центр народного творчества (</w:t>
            </w:r>
            <w:proofErr w:type="spellStart"/>
            <w:r w:rsidRPr="002F4497">
              <w:rPr>
                <w:sz w:val="18"/>
                <w:szCs w:val="18"/>
              </w:rPr>
              <w:t>п.Терней</w:t>
            </w:r>
            <w:proofErr w:type="spellEnd"/>
            <w:r w:rsidRPr="002F4497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rPr>
          <w:cantSplit/>
          <w:trHeight w:val="405"/>
        </w:trPr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2F4497" w:rsidRDefault="00AC7F2C" w:rsidP="00AC7F2C">
            <w:pPr>
              <w:rPr>
                <w:sz w:val="18"/>
                <w:szCs w:val="18"/>
              </w:rPr>
            </w:pPr>
            <w:r w:rsidRPr="002F4497">
              <w:rPr>
                <w:sz w:val="18"/>
                <w:szCs w:val="18"/>
              </w:rPr>
              <w:t>Капитальный ремонт бетонного плитного тротуара на входе в здание МКУ Районный центр народного творчества (</w:t>
            </w:r>
            <w:proofErr w:type="spellStart"/>
            <w:r w:rsidRPr="002F4497">
              <w:rPr>
                <w:sz w:val="18"/>
                <w:szCs w:val="18"/>
              </w:rPr>
              <w:t>п.Терней</w:t>
            </w:r>
            <w:proofErr w:type="spellEnd"/>
            <w:r w:rsidRPr="002F4497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rPr>
          <w:cantSplit/>
          <w:trHeight w:val="39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Капитальный ремонт здания Центральной районной библиотеки (п.Терней), всего,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1521,00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851E9">
              <w:rPr>
                <w:sz w:val="18"/>
                <w:szCs w:val="18"/>
              </w:rPr>
              <w:t>капитальный ремонт нежилых помещений № 2,7,8,9,10</w:t>
            </w:r>
            <w:r>
              <w:rPr>
                <w:sz w:val="18"/>
                <w:szCs w:val="18"/>
              </w:rPr>
              <w:t>,</w:t>
            </w:r>
            <w:r w:rsidRPr="00E851E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C334F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1171,0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капитальный ремонт фундамента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C334F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851E9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Капитальный ремонт зданий МКУ ДО ДШИ,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D35C8" w:rsidRDefault="00AC7F2C" w:rsidP="00AC7F2C">
            <w:pPr>
              <w:rPr>
                <w:sz w:val="18"/>
                <w:szCs w:val="18"/>
              </w:rPr>
            </w:pPr>
            <w:r w:rsidRPr="009D35C8">
              <w:rPr>
                <w:sz w:val="18"/>
                <w:szCs w:val="18"/>
              </w:rPr>
              <w:t xml:space="preserve">- ремонт кровли МКУ ДО ДШИ </w:t>
            </w:r>
            <w:r>
              <w:rPr>
                <w:sz w:val="18"/>
                <w:szCs w:val="18"/>
              </w:rPr>
              <w:t>(</w:t>
            </w:r>
            <w:r w:rsidRPr="009D35C8">
              <w:rPr>
                <w:sz w:val="18"/>
                <w:szCs w:val="18"/>
              </w:rPr>
              <w:t>п.Пластун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</w:pPr>
            <w:r w:rsidRPr="00C90CD2">
              <w:rPr>
                <w:sz w:val="18"/>
                <w:szCs w:val="18"/>
              </w:rPr>
              <w:t>МКУ ДО ДШИ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26563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65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Строительство Дома культуры в </w:t>
            </w:r>
            <w:proofErr w:type="spellStart"/>
            <w:r>
              <w:rPr>
                <w:b/>
                <w:sz w:val="18"/>
                <w:szCs w:val="18"/>
              </w:rPr>
              <w:t>пгт.Пластун</w:t>
            </w:r>
            <w:proofErr w:type="spellEnd"/>
            <w:r>
              <w:rPr>
                <w:b/>
                <w:sz w:val="18"/>
                <w:szCs w:val="18"/>
              </w:rPr>
              <w:t>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D04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разработка проектно-сметной документации (ПСД) по строительс</w:t>
            </w:r>
            <w:r w:rsidR="00D046F6">
              <w:rPr>
                <w:sz w:val="18"/>
                <w:szCs w:val="18"/>
              </w:rPr>
              <w:t xml:space="preserve">тву Дома культуры в </w:t>
            </w:r>
            <w:proofErr w:type="spellStart"/>
            <w:r w:rsidR="00D046F6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Тернейского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D261C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Итого по разделу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2116</w:t>
            </w: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BA4E3A" w:rsidRDefault="00AC7F2C" w:rsidP="00AC7F2C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7F2C" w:rsidRPr="00564749" w:rsidTr="002F4497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695B44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учреждений</w:t>
            </w:r>
          </w:p>
        </w:tc>
      </w:tr>
      <w:tr w:rsidR="00AC7F2C" w:rsidRPr="00564749" w:rsidTr="002F4497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кресел в зрительный зал МКУ Районный центр народного творчества п.Терней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267C8A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rPr>
          <w:cantSplit/>
          <w:trHeight w:val="34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3F101F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F101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3F101F" w:rsidRDefault="00AC7F2C" w:rsidP="00AC7F2C">
            <w:pPr>
              <w:ind w:firstLine="19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 xml:space="preserve">Комплектование книжного фонда и обеспечение информационно-техническим оборудованием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37A63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3F101F" w:rsidRDefault="00AC7F2C" w:rsidP="00AC7F2C">
            <w:pPr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3F101F" w:rsidRDefault="00AC7F2C" w:rsidP="00AC7F2C">
            <w:pPr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146,10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3F101F" w:rsidRDefault="00AC7F2C" w:rsidP="00AC7F2C">
            <w:pPr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 из краевого бюджета</w:t>
            </w:r>
          </w:p>
        </w:tc>
      </w:tr>
      <w:tr w:rsidR="00AC7F2C" w:rsidRPr="00564749" w:rsidTr="002F4497">
        <w:trPr>
          <w:cantSplit/>
          <w:trHeight w:val="34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695B44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37A63" w:rsidRDefault="00AC7F2C" w:rsidP="00AC7F2C">
            <w:pPr>
              <w:ind w:firstLine="1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37A63" w:rsidRDefault="00AC7F2C" w:rsidP="00AC7F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F2C" w:rsidRPr="00564749" w:rsidTr="002F4497">
        <w:trPr>
          <w:cantSplit/>
          <w:trHeight w:val="422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695B44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4F6656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>Участие твор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ческих коллективов в  краевых, 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 районных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мероприятиях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AC7F2C" w:rsidRPr="00564749" w:rsidTr="002F4497">
        <w:trPr>
          <w:cantSplit/>
          <w:trHeight w:val="55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816031" w:rsidRDefault="00AC7F2C" w:rsidP="00AC7F2C">
            <w:pPr>
              <w:ind w:firstLine="19"/>
              <w:rPr>
                <w:sz w:val="18"/>
                <w:szCs w:val="18"/>
                <w:u w:val="single"/>
              </w:rPr>
            </w:pPr>
            <w:r w:rsidRPr="00816031">
              <w:rPr>
                <w:sz w:val="18"/>
                <w:szCs w:val="18"/>
              </w:rPr>
              <w:t>Участие творческих коллективов в  краевых, региональных и в районных мероприятиях: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  <w:p w:rsidR="00AC7F2C" w:rsidRPr="00564749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816031" w:rsidRDefault="00AC7F2C" w:rsidP="00AC7F2C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816031" w:rsidRDefault="00AC7F2C" w:rsidP="00AC7F2C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816031" w:rsidRDefault="00AC7F2C" w:rsidP="00AC7F2C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D4E9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музейного дела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A5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интерактивного стола (напольного)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B6A53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A5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витрин и стеллажей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B6A53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D4E9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D4E9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туризма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Default="00AC7F2C" w:rsidP="00AC7F2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</w:t>
            </w: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туристских буклетов 300 штук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F86D0B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EC5F2C" w:rsidRDefault="00AC7F2C" w:rsidP="00AC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Pr="00EC5F2C">
              <w:rPr>
                <w:sz w:val="18"/>
                <w:szCs w:val="18"/>
              </w:rPr>
              <w:t>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564749" w:rsidRDefault="00AC7F2C" w:rsidP="00AC7F2C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AC7F2C" w:rsidRPr="00564749" w:rsidTr="002F449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177DF" w:rsidRDefault="00AC7F2C" w:rsidP="00AC7F2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9177DF" w:rsidRDefault="00AC7F2C" w:rsidP="00AC7F2C">
            <w:pPr>
              <w:rPr>
                <w:color w:val="FF0000"/>
                <w:sz w:val="18"/>
                <w:szCs w:val="18"/>
              </w:rPr>
            </w:pPr>
          </w:p>
        </w:tc>
      </w:tr>
      <w:tr w:rsidR="00AC7F2C" w:rsidRPr="00787A18" w:rsidTr="002F4497">
        <w:trPr>
          <w:trHeight w:val="420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разделам:</w:t>
            </w:r>
          </w:p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2552,10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5464,71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F2C" w:rsidRPr="00787A18" w:rsidTr="002F4497">
        <w:trPr>
          <w:trHeight w:val="392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-Бюджет Тернейского муниципального района</w:t>
            </w:r>
          </w:p>
          <w:p w:rsidR="00AC7F2C" w:rsidRPr="00787A18" w:rsidRDefault="00AC7F2C" w:rsidP="00AC7F2C">
            <w:pPr>
              <w:pStyle w:val="Con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2406,00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5464,71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F2C" w:rsidRPr="00787A18" w:rsidTr="002F4497">
        <w:trPr>
          <w:trHeight w:val="474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Краевой</w:t>
            </w: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146,10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F2C" w:rsidRPr="00787A18" w:rsidTr="002F4497">
        <w:trPr>
          <w:trHeight w:val="360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F2C" w:rsidRPr="00787A18" w:rsidTr="002F4497">
        <w:trPr>
          <w:trHeight w:val="24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C" w:rsidRPr="00787A18" w:rsidRDefault="00AC7F2C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программе</w:t>
            </w:r>
          </w:p>
        </w:tc>
        <w:tc>
          <w:tcPr>
            <w:tcW w:w="5673" w:type="dxa"/>
            <w:gridSpan w:val="5"/>
            <w:shd w:val="clear" w:color="auto" w:fill="auto"/>
          </w:tcPr>
          <w:p w:rsidR="00AC7F2C" w:rsidRPr="00787A18" w:rsidRDefault="00AC7F2C" w:rsidP="00AC7F2C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8216,81</w:t>
            </w:r>
          </w:p>
        </w:tc>
      </w:tr>
    </w:tbl>
    <w:p w:rsidR="000278DC" w:rsidRPr="00787A18" w:rsidRDefault="000278DC" w:rsidP="00C838DB">
      <w:pPr>
        <w:rPr>
          <w:sz w:val="18"/>
          <w:szCs w:val="18"/>
        </w:rPr>
      </w:pPr>
    </w:p>
    <w:p w:rsidR="00C838DB" w:rsidRDefault="00C838DB" w:rsidP="00C838DB">
      <w:pPr>
        <w:rPr>
          <w:sz w:val="18"/>
          <w:szCs w:val="18"/>
        </w:rPr>
      </w:pPr>
      <w:r w:rsidRPr="00564749">
        <w:rPr>
          <w:sz w:val="18"/>
          <w:szCs w:val="18"/>
        </w:rPr>
        <w:t>Объемы ресурсного обеспечения могут корректироваться исходя из результатов выполнения мероприятий Программы и финансовой возможности бюджета Тернейского муниципального района</w:t>
      </w:r>
    </w:p>
    <w:p w:rsidR="00EC334F" w:rsidRDefault="00EC334F" w:rsidP="00C838DB">
      <w:pPr>
        <w:rPr>
          <w:sz w:val="18"/>
          <w:szCs w:val="18"/>
        </w:rPr>
      </w:pPr>
    </w:p>
    <w:p w:rsidR="00CF2528" w:rsidRPr="00564749" w:rsidRDefault="00CF2528" w:rsidP="00C838DB">
      <w:pPr>
        <w:rPr>
          <w:sz w:val="18"/>
          <w:szCs w:val="18"/>
        </w:rPr>
        <w:sectPr w:rsidR="00CF2528" w:rsidRPr="00564749" w:rsidSect="00913C69">
          <w:pgSz w:w="16838" w:h="11906" w:orient="landscape"/>
          <w:pgMar w:top="993" w:right="1134" w:bottom="426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57A75" w:rsidRPr="00564749" w:rsidRDefault="00D57A75" w:rsidP="00AE2B2E">
      <w:pPr>
        <w:rPr>
          <w:sz w:val="18"/>
          <w:szCs w:val="18"/>
        </w:rPr>
      </w:pPr>
    </w:p>
    <w:sectPr w:rsidR="00D57A75" w:rsidRPr="00564749" w:rsidSect="008F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DB"/>
    <w:rsid w:val="00012CD7"/>
    <w:rsid w:val="00014EB5"/>
    <w:rsid w:val="0001543C"/>
    <w:rsid w:val="00015BE9"/>
    <w:rsid w:val="000221F8"/>
    <w:rsid w:val="00022D2F"/>
    <w:rsid w:val="00022FA9"/>
    <w:rsid w:val="000278DC"/>
    <w:rsid w:val="000668AE"/>
    <w:rsid w:val="00086649"/>
    <w:rsid w:val="00097A9A"/>
    <w:rsid w:val="000C4B14"/>
    <w:rsid w:val="000C78D8"/>
    <w:rsid w:val="000F3DDC"/>
    <w:rsid w:val="00111D66"/>
    <w:rsid w:val="00113593"/>
    <w:rsid w:val="001348F3"/>
    <w:rsid w:val="0016386C"/>
    <w:rsid w:val="0018294B"/>
    <w:rsid w:val="00183B1C"/>
    <w:rsid w:val="00190E39"/>
    <w:rsid w:val="001C1680"/>
    <w:rsid w:val="001C5730"/>
    <w:rsid w:val="001D6955"/>
    <w:rsid w:val="00202C51"/>
    <w:rsid w:val="00202C68"/>
    <w:rsid w:val="00206BF8"/>
    <w:rsid w:val="0023550F"/>
    <w:rsid w:val="002549B0"/>
    <w:rsid w:val="002630E6"/>
    <w:rsid w:val="00267C8A"/>
    <w:rsid w:val="00272C3F"/>
    <w:rsid w:val="002A31A2"/>
    <w:rsid w:val="002A3F87"/>
    <w:rsid w:val="002B7C31"/>
    <w:rsid w:val="002E4D07"/>
    <w:rsid w:val="002F4497"/>
    <w:rsid w:val="00330CC8"/>
    <w:rsid w:val="00357B61"/>
    <w:rsid w:val="0036699F"/>
    <w:rsid w:val="0037700F"/>
    <w:rsid w:val="003C6246"/>
    <w:rsid w:val="003C64D3"/>
    <w:rsid w:val="003D27D6"/>
    <w:rsid w:val="003E204F"/>
    <w:rsid w:val="003E2333"/>
    <w:rsid w:val="003F101F"/>
    <w:rsid w:val="003F5C2C"/>
    <w:rsid w:val="003F65A6"/>
    <w:rsid w:val="004250B6"/>
    <w:rsid w:val="00431BDD"/>
    <w:rsid w:val="0043302A"/>
    <w:rsid w:val="00435AC5"/>
    <w:rsid w:val="004551F6"/>
    <w:rsid w:val="004622C6"/>
    <w:rsid w:val="0046293F"/>
    <w:rsid w:val="00480CD6"/>
    <w:rsid w:val="004811D7"/>
    <w:rsid w:val="004815CF"/>
    <w:rsid w:val="00485F99"/>
    <w:rsid w:val="0049127D"/>
    <w:rsid w:val="00497C26"/>
    <w:rsid w:val="004B03AB"/>
    <w:rsid w:val="004B23E4"/>
    <w:rsid w:val="004D789C"/>
    <w:rsid w:val="004F1AB2"/>
    <w:rsid w:val="004F6656"/>
    <w:rsid w:val="00500030"/>
    <w:rsid w:val="00511C16"/>
    <w:rsid w:val="005336A8"/>
    <w:rsid w:val="00533E59"/>
    <w:rsid w:val="005347B4"/>
    <w:rsid w:val="00537A63"/>
    <w:rsid w:val="005536E0"/>
    <w:rsid w:val="00564749"/>
    <w:rsid w:val="005828C7"/>
    <w:rsid w:val="0058511B"/>
    <w:rsid w:val="00586122"/>
    <w:rsid w:val="00590BE1"/>
    <w:rsid w:val="005929D9"/>
    <w:rsid w:val="005B18B0"/>
    <w:rsid w:val="005C1E61"/>
    <w:rsid w:val="006008D3"/>
    <w:rsid w:val="00610332"/>
    <w:rsid w:val="00623063"/>
    <w:rsid w:val="00635D3A"/>
    <w:rsid w:val="006507C7"/>
    <w:rsid w:val="00666B97"/>
    <w:rsid w:val="00695B44"/>
    <w:rsid w:val="006A63F8"/>
    <w:rsid w:val="006F2392"/>
    <w:rsid w:val="006F7E40"/>
    <w:rsid w:val="00703552"/>
    <w:rsid w:val="00711D2E"/>
    <w:rsid w:val="007200B9"/>
    <w:rsid w:val="007217D0"/>
    <w:rsid w:val="007473F0"/>
    <w:rsid w:val="00765D27"/>
    <w:rsid w:val="00771ED7"/>
    <w:rsid w:val="0078362B"/>
    <w:rsid w:val="00787A18"/>
    <w:rsid w:val="007947E2"/>
    <w:rsid w:val="007E2983"/>
    <w:rsid w:val="007F39FA"/>
    <w:rsid w:val="007F4B28"/>
    <w:rsid w:val="00812341"/>
    <w:rsid w:val="00816031"/>
    <w:rsid w:val="00816B88"/>
    <w:rsid w:val="00830F9F"/>
    <w:rsid w:val="00857CAB"/>
    <w:rsid w:val="00861008"/>
    <w:rsid w:val="008664B9"/>
    <w:rsid w:val="00872CC7"/>
    <w:rsid w:val="00883882"/>
    <w:rsid w:val="00886D59"/>
    <w:rsid w:val="008B4A86"/>
    <w:rsid w:val="008D261C"/>
    <w:rsid w:val="008D71E9"/>
    <w:rsid w:val="008F0683"/>
    <w:rsid w:val="00913C69"/>
    <w:rsid w:val="009177DF"/>
    <w:rsid w:val="00922E2B"/>
    <w:rsid w:val="0093456C"/>
    <w:rsid w:val="009353E2"/>
    <w:rsid w:val="009710D8"/>
    <w:rsid w:val="009770F5"/>
    <w:rsid w:val="00994136"/>
    <w:rsid w:val="009B13CE"/>
    <w:rsid w:val="009B6AEC"/>
    <w:rsid w:val="009C0555"/>
    <w:rsid w:val="009C38AA"/>
    <w:rsid w:val="009C706D"/>
    <w:rsid w:val="009D35C8"/>
    <w:rsid w:val="009D4E98"/>
    <w:rsid w:val="00A5240A"/>
    <w:rsid w:val="00A53C5F"/>
    <w:rsid w:val="00A80CBF"/>
    <w:rsid w:val="00A83BC8"/>
    <w:rsid w:val="00AA63C3"/>
    <w:rsid w:val="00AB6D82"/>
    <w:rsid w:val="00AC7F2C"/>
    <w:rsid w:val="00AD0137"/>
    <w:rsid w:val="00AD27E2"/>
    <w:rsid w:val="00AE2B2E"/>
    <w:rsid w:val="00AE2F41"/>
    <w:rsid w:val="00AE54FC"/>
    <w:rsid w:val="00AF6624"/>
    <w:rsid w:val="00AF7A7A"/>
    <w:rsid w:val="00B0422A"/>
    <w:rsid w:val="00B07E71"/>
    <w:rsid w:val="00B11424"/>
    <w:rsid w:val="00B15D99"/>
    <w:rsid w:val="00B25272"/>
    <w:rsid w:val="00B26563"/>
    <w:rsid w:val="00B309AC"/>
    <w:rsid w:val="00B61DD1"/>
    <w:rsid w:val="00B83476"/>
    <w:rsid w:val="00B90901"/>
    <w:rsid w:val="00B95712"/>
    <w:rsid w:val="00BA4E3A"/>
    <w:rsid w:val="00BC0153"/>
    <w:rsid w:val="00BC3D19"/>
    <w:rsid w:val="00BD63EA"/>
    <w:rsid w:val="00BE09BC"/>
    <w:rsid w:val="00BE3A9B"/>
    <w:rsid w:val="00BE68B8"/>
    <w:rsid w:val="00C20272"/>
    <w:rsid w:val="00C44E77"/>
    <w:rsid w:val="00C60528"/>
    <w:rsid w:val="00C66715"/>
    <w:rsid w:val="00C7242E"/>
    <w:rsid w:val="00C82991"/>
    <w:rsid w:val="00C838DB"/>
    <w:rsid w:val="00C871B2"/>
    <w:rsid w:val="00CB291E"/>
    <w:rsid w:val="00CB7AB9"/>
    <w:rsid w:val="00CF2528"/>
    <w:rsid w:val="00D00727"/>
    <w:rsid w:val="00D03908"/>
    <w:rsid w:val="00D03C37"/>
    <w:rsid w:val="00D046F6"/>
    <w:rsid w:val="00D30A9B"/>
    <w:rsid w:val="00D46C1D"/>
    <w:rsid w:val="00D479A2"/>
    <w:rsid w:val="00D5774A"/>
    <w:rsid w:val="00D57A75"/>
    <w:rsid w:val="00D62F97"/>
    <w:rsid w:val="00DA793E"/>
    <w:rsid w:val="00DB220F"/>
    <w:rsid w:val="00DB319B"/>
    <w:rsid w:val="00DE462D"/>
    <w:rsid w:val="00E1095A"/>
    <w:rsid w:val="00E1405A"/>
    <w:rsid w:val="00E24C8A"/>
    <w:rsid w:val="00E30EF6"/>
    <w:rsid w:val="00E415EC"/>
    <w:rsid w:val="00E67933"/>
    <w:rsid w:val="00E80282"/>
    <w:rsid w:val="00E81133"/>
    <w:rsid w:val="00E851E9"/>
    <w:rsid w:val="00E97EC9"/>
    <w:rsid w:val="00EA4194"/>
    <w:rsid w:val="00EA4635"/>
    <w:rsid w:val="00EA6EA5"/>
    <w:rsid w:val="00EC2C74"/>
    <w:rsid w:val="00EC334F"/>
    <w:rsid w:val="00EC5F2C"/>
    <w:rsid w:val="00EE2DE4"/>
    <w:rsid w:val="00EE6864"/>
    <w:rsid w:val="00F0712D"/>
    <w:rsid w:val="00F47896"/>
    <w:rsid w:val="00F76609"/>
    <w:rsid w:val="00F85829"/>
    <w:rsid w:val="00F86D0B"/>
    <w:rsid w:val="00F950C9"/>
    <w:rsid w:val="00FB1DE9"/>
    <w:rsid w:val="00FB238D"/>
    <w:rsid w:val="00FB5A63"/>
    <w:rsid w:val="00FB6A53"/>
    <w:rsid w:val="00FC729A"/>
    <w:rsid w:val="00FD5CB0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9C7C9-8AA2-4A57-8996-49E96A48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3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DB679-F13B-4187-93CA-40EB4D1F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User</cp:lastModifiedBy>
  <cp:revision>9</cp:revision>
  <cp:lastPrinted>2019-03-05T04:13:00Z</cp:lastPrinted>
  <dcterms:created xsi:type="dcterms:W3CDTF">2019-01-22T02:21:00Z</dcterms:created>
  <dcterms:modified xsi:type="dcterms:W3CDTF">2019-03-05T04:14:00Z</dcterms:modified>
</cp:coreProperties>
</file>